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272E" w14:textId="695D243E" w:rsidR="00736312" w:rsidRDefault="00C2627D">
      <w:r>
        <w:t xml:space="preserve">Write an amazing poem!  You could write a sonnet, villanelle, or sestina, or you could create your own rhyme scheme.  Consider using literary techniques like symbol, metaphor, simile, metonymy, synecdoche, hyperbole, alliteration, repetition, etc.  You could describe a place or a memory, express a feeling, or explore an idea.  </w:t>
      </w:r>
      <w:bookmarkStart w:id="0" w:name="_GoBack"/>
      <w:bookmarkEnd w:id="0"/>
    </w:p>
    <w:sectPr w:rsidR="00736312" w:rsidSect="00553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7D"/>
    <w:rsid w:val="00553479"/>
    <w:rsid w:val="0070563A"/>
    <w:rsid w:val="00736312"/>
    <w:rsid w:val="00C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AA329"/>
  <w14:defaultImageDpi w14:val="32767"/>
  <w15:chartTrackingRefBased/>
  <w15:docId w15:val="{540CF016-1A44-EA49-8612-E9473DA2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Cameron</dc:creator>
  <cp:keywords/>
  <dc:description/>
  <cp:lastModifiedBy>Scott Cameron</cp:lastModifiedBy>
  <cp:revision>1</cp:revision>
  <dcterms:created xsi:type="dcterms:W3CDTF">2020-01-23T02:24:00Z</dcterms:created>
  <dcterms:modified xsi:type="dcterms:W3CDTF">2020-01-23T02:29:00Z</dcterms:modified>
</cp:coreProperties>
</file>