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B61" w:rsidRDefault="00A81B61" w:rsidP="00A81B61">
      <w:pPr>
        <w:jc w:val="center"/>
        <w:rPr>
          <w:rFonts w:ascii="Century Gothic" w:hAnsi="Century Gothic"/>
          <w:b/>
          <w:bCs/>
          <w:sz w:val="28"/>
          <w:szCs w:val="28"/>
        </w:rPr>
      </w:pPr>
      <w:r>
        <w:rPr>
          <w:rFonts w:ascii="Century Gothic" w:hAnsi="Century Gothic"/>
          <w:b/>
          <w:bCs/>
          <w:sz w:val="28"/>
          <w:szCs w:val="28"/>
        </w:rPr>
        <w:t>Post IEP Meeting Checklist</w:t>
      </w:r>
    </w:p>
    <w:p w:rsidR="00A81B61" w:rsidRDefault="00A81B61" w:rsidP="00A81B61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:rsid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 Close out the IEP, make sure parents have a final signed copy.</w:t>
      </w:r>
    </w:p>
    <w:p w:rsid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____ Turn in all original copies of the IEP to your Department for filing. </w:t>
      </w:r>
    </w:p>
    <w:p w:rsid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____Create new data sheets for easy data collection for all areas of need. </w:t>
      </w:r>
    </w:p>
    <w:p w:rsid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____Communicate to all teachers and providers there is a new IEP in place and how to access it. </w:t>
      </w:r>
    </w:p>
    <w:p w:rsid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____Make sure you check back with the IEP every now and then to ensure you’re still doing what needs to be done. </w:t>
      </w:r>
    </w:p>
    <w:p w:rsidR="00A81B61" w:rsidRPr="00A81B61" w:rsidRDefault="00A81B61" w:rsidP="00A81B61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____ Don’t forget quarterly progress reports! (If that is what your county doe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s)</w:t>
      </w:r>
    </w:p>
    <w:sectPr w:rsidR="00A81B61" w:rsidRPr="00A81B61" w:rsidSect="00A81B61">
      <w:footerReference w:type="default" r:id="rId6"/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0FC3" w:rsidRDefault="000D0FC3" w:rsidP="00A81B61">
      <w:pPr>
        <w:spacing w:after="0" w:line="240" w:lineRule="auto"/>
      </w:pPr>
      <w:r>
        <w:separator/>
      </w:r>
    </w:p>
  </w:endnote>
  <w:endnote w:type="continuationSeparator" w:id="0">
    <w:p w:rsidR="000D0FC3" w:rsidRDefault="000D0FC3" w:rsidP="00A81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1B61" w:rsidRDefault="00A81B61">
    <w:pPr>
      <w:pStyle w:val="Footer"/>
    </w:pPr>
    <w:r>
      <w:t>SpecialEdLessonPlans.com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0FC3" w:rsidRDefault="000D0FC3" w:rsidP="00A81B61">
      <w:pPr>
        <w:spacing w:after="0" w:line="240" w:lineRule="auto"/>
      </w:pPr>
      <w:r>
        <w:separator/>
      </w:r>
    </w:p>
  </w:footnote>
  <w:footnote w:type="continuationSeparator" w:id="0">
    <w:p w:rsidR="000D0FC3" w:rsidRDefault="000D0FC3" w:rsidP="00A81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B61"/>
    <w:rsid w:val="000D0FC3"/>
    <w:rsid w:val="00A8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3FA8C"/>
  <w15:chartTrackingRefBased/>
  <w15:docId w15:val="{79579D73-624B-4E53-9065-C9F7236E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B61"/>
  </w:style>
  <w:style w:type="paragraph" w:styleId="Footer">
    <w:name w:val="footer"/>
    <w:basedOn w:val="Normal"/>
    <w:link w:val="FooterChar"/>
    <w:uiPriority w:val="99"/>
    <w:unhideWhenUsed/>
    <w:rsid w:val="00A81B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1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quynhnguyen4@gmail.com</dc:creator>
  <cp:keywords/>
  <dc:description/>
  <cp:lastModifiedBy>quynhnguyen4@gmail.com</cp:lastModifiedBy>
  <cp:revision>1</cp:revision>
  <dcterms:created xsi:type="dcterms:W3CDTF">2019-07-10T01:18:00Z</dcterms:created>
  <dcterms:modified xsi:type="dcterms:W3CDTF">2019-07-10T01:22:00Z</dcterms:modified>
</cp:coreProperties>
</file>