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8002449</wp:posOffset>
            </wp:positionH>
            <wp:positionV relativeFrom="page">
              <wp:posOffset>317535</wp:posOffset>
            </wp:positionV>
            <wp:extent cx="1780451" cy="592965"/>
            <wp:effectExtent l="0" t="0" r="0" b="0"/>
            <wp:wrapThrough wrapText="bothSides" distL="152400" distR="152400">
              <wp:wrapPolygon edited="1">
                <wp:start x="11897" y="0"/>
                <wp:lineTo x="12066" y="108"/>
                <wp:lineTo x="12066" y="760"/>
                <wp:lineTo x="11897" y="823"/>
                <wp:lineTo x="11791" y="1077"/>
                <wp:lineTo x="11517" y="8297"/>
                <wp:lineTo x="11770" y="8297"/>
                <wp:lineTo x="12129" y="1013"/>
                <wp:lineTo x="12066" y="760"/>
                <wp:lineTo x="12066" y="108"/>
                <wp:lineTo x="12192" y="190"/>
                <wp:lineTo x="12277" y="760"/>
                <wp:lineTo x="12023" y="7284"/>
                <wp:lineTo x="11960" y="8424"/>
                <wp:lineTo x="12509" y="8352"/>
                <wp:lineTo x="12509" y="10071"/>
                <wp:lineTo x="12277" y="10197"/>
                <wp:lineTo x="12150" y="10577"/>
                <wp:lineTo x="12192" y="11464"/>
                <wp:lineTo x="12530" y="11907"/>
                <wp:lineTo x="12509" y="12477"/>
                <wp:lineTo x="12340" y="12414"/>
                <wp:lineTo x="12319" y="12161"/>
                <wp:lineTo x="12129" y="12161"/>
                <wp:lineTo x="12213" y="12794"/>
                <wp:lineTo x="12361" y="13047"/>
                <wp:lineTo x="12656" y="12921"/>
                <wp:lineTo x="12762" y="12351"/>
                <wp:lineTo x="12720" y="11717"/>
                <wp:lineTo x="12509" y="11211"/>
                <wp:lineTo x="12361" y="11084"/>
                <wp:lineTo x="12382" y="10704"/>
                <wp:lineTo x="12551" y="10704"/>
                <wp:lineTo x="12572" y="10957"/>
                <wp:lineTo x="12762" y="10957"/>
                <wp:lineTo x="12720" y="10324"/>
                <wp:lineTo x="12509" y="10071"/>
                <wp:lineTo x="12509" y="8352"/>
                <wp:lineTo x="12867" y="8305"/>
                <wp:lineTo x="13120" y="10071"/>
                <wp:lineTo x="12867" y="10007"/>
                <wp:lineTo x="12888" y="13047"/>
                <wp:lineTo x="13120" y="13047"/>
                <wp:lineTo x="13120" y="10071"/>
                <wp:lineTo x="12867" y="8305"/>
                <wp:lineTo x="12930" y="8297"/>
                <wp:lineTo x="13163" y="7727"/>
                <wp:lineTo x="13774" y="5574"/>
                <wp:lineTo x="13838" y="5574"/>
                <wp:lineTo x="13690" y="5194"/>
                <wp:lineTo x="13816" y="5194"/>
                <wp:lineTo x="13943" y="5320"/>
                <wp:lineTo x="14534" y="3294"/>
                <wp:lineTo x="14597" y="2660"/>
                <wp:lineTo x="14491" y="2343"/>
                <wp:lineTo x="14618" y="2470"/>
                <wp:lineTo x="14787" y="2470"/>
                <wp:lineTo x="14808" y="1837"/>
                <wp:lineTo x="14702" y="1773"/>
                <wp:lineTo x="14723" y="1457"/>
                <wp:lineTo x="14829" y="1520"/>
                <wp:lineTo x="14850" y="1710"/>
                <wp:lineTo x="15019" y="1457"/>
                <wp:lineTo x="15188" y="1647"/>
                <wp:lineTo x="15230" y="2913"/>
                <wp:lineTo x="15251" y="3103"/>
                <wp:lineTo x="15103" y="2913"/>
                <wp:lineTo x="14955" y="2977"/>
                <wp:lineTo x="14892" y="3484"/>
                <wp:lineTo x="14998" y="3547"/>
                <wp:lineTo x="14977" y="3800"/>
                <wp:lineTo x="14871" y="3737"/>
                <wp:lineTo x="14850" y="3610"/>
                <wp:lineTo x="14660" y="3864"/>
                <wp:lineTo x="14639" y="4117"/>
                <wp:lineTo x="14449" y="4560"/>
                <wp:lineTo x="13669" y="7284"/>
                <wp:lineTo x="13669" y="7664"/>
                <wp:lineTo x="13521" y="7727"/>
                <wp:lineTo x="13500" y="7917"/>
                <wp:lineTo x="13563" y="7893"/>
                <wp:lineTo x="13563" y="9944"/>
                <wp:lineTo x="13331" y="10071"/>
                <wp:lineTo x="13226" y="10514"/>
                <wp:lineTo x="13268" y="12794"/>
                <wp:lineTo x="13352" y="13047"/>
                <wp:lineTo x="13753" y="12921"/>
                <wp:lineTo x="13859" y="11971"/>
                <wp:lineTo x="13648" y="11907"/>
                <wp:lineTo x="13605" y="12414"/>
                <wp:lineTo x="13458" y="12351"/>
                <wp:lineTo x="13458" y="10641"/>
                <wp:lineTo x="13627" y="10704"/>
                <wp:lineTo x="13648" y="11211"/>
                <wp:lineTo x="13859" y="11084"/>
                <wp:lineTo x="13774" y="10261"/>
                <wp:lineTo x="13563" y="9944"/>
                <wp:lineTo x="13563" y="7893"/>
                <wp:lineTo x="13669" y="7854"/>
                <wp:lineTo x="13669" y="7664"/>
                <wp:lineTo x="13669" y="7284"/>
                <wp:lineTo x="13838" y="7220"/>
                <wp:lineTo x="13859" y="7537"/>
                <wp:lineTo x="13816" y="7600"/>
                <wp:lineTo x="13943" y="7635"/>
                <wp:lineTo x="14091" y="12604"/>
                <wp:lineTo x="13943" y="12604"/>
                <wp:lineTo x="13964" y="13047"/>
                <wp:lineTo x="14112" y="12984"/>
                <wp:lineTo x="14091" y="12604"/>
                <wp:lineTo x="13943" y="7635"/>
                <wp:lineTo x="14048" y="7664"/>
                <wp:lineTo x="13985" y="7410"/>
                <wp:lineTo x="13943" y="7157"/>
                <wp:lineTo x="14196" y="6967"/>
                <wp:lineTo x="14196" y="7347"/>
                <wp:lineTo x="14133" y="7347"/>
                <wp:lineTo x="14175" y="7537"/>
                <wp:lineTo x="14745" y="7276"/>
                <wp:lineTo x="14745" y="7980"/>
                <wp:lineTo x="14259" y="8170"/>
                <wp:lineTo x="14280" y="8424"/>
                <wp:lineTo x="14534" y="8396"/>
                <wp:lineTo x="14534" y="9944"/>
                <wp:lineTo x="14302" y="10071"/>
                <wp:lineTo x="14217" y="10577"/>
                <wp:lineTo x="14259" y="12794"/>
                <wp:lineTo x="14365" y="13047"/>
                <wp:lineTo x="14723" y="12921"/>
                <wp:lineTo x="14850" y="12351"/>
                <wp:lineTo x="14808" y="11844"/>
                <wp:lineTo x="14660" y="11844"/>
                <wp:lineTo x="14618" y="12414"/>
                <wp:lineTo x="14470" y="12414"/>
                <wp:lineTo x="14449" y="10641"/>
                <wp:lineTo x="14618" y="10704"/>
                <wp:lineTo x="14639" y="11211"/>
                <wp:lineTo x="14850" y="11147"/>
                <wp:lineTo x="14787" y="10324"/>
                <wp:lineTo x="14534" y="9944"/>
                <wp:lineTo x="14534" y="8396"/>
                <wp:lineTo x="14871" y="8360"/>
                <wp:lineTo x="14745" y="7980"/>
                <wp:lineTo x="14745" y="7276"/>
                <wp:lineTo x="15420" y="6967"/>
                <wp:lineTo x="15377" y="5637"/>
                <wp:lineTo x="15398" y="4750"/>
                <wp:lineTo x="15441" y="4750"/>
                <wp:lineTo x="15441" y="7600"/>
                <wp:lineTo x="14998" y="7727"/>
                <wp:lineTo x="15124" y="8424"/>
                <wp:lineTo x="15272" y="8424"/>
                <wp:lineTo x="15272" y="10071"/>
                <wp:lineTo x="15188" y="10109"/>
                <wp:lineTo x="15188" y="10577"/>
                <wp:lineTo x="15356" y="10767"/>
                <wp:lineTo x="15335" y="12477"/>
                <wp:lineTo x="15103" y="12477"/>
                <wp:lineTo x="15103" y="10767"/>
                <wp:lineTo x="15188" y="10577"/>
                <wp:lineTo x="15188" y="10109"/>
                <wp:lineTo x="14998" y="10197"/>
                <wp:lineTo x="14934" y="10641"/>
                <wp:lineTo x="14977" y="12857"/>
                <wp:lineTo x="15040" y="13047"/>
                <wp:lineTo x="15420" y="12921"/>
                <wp:lineTo x="15525" y="12351"/>
                <wp:lineTo x="15504" y="10387"/>
                <wp:lineTo x="15272" y="10071"/>
                <wp:lineTo x="15272" y="8424"/>
                <wp:lineTo x="15462" y="8424"/>
                <wp:lineTo x="15441" y="7600"/>
                <wp:lineTo x="15441" y="4750"/>
                <wp:lineTo x="15609" y="4750"/>
                <wp:lineTo x="15652" y="5186"/>
                <wp:lineTo x="15841" y="10134"/>
                <wp:lineTo x="15652" y="10071"/>
                <wp:lineTo x="15652" y="13047"/>
                <wp:lineTo x="15841" y="13047"/>
                <wp:lineTo x="15863" y="11464"/>
                <wp:lineTo x="15947" y="11907"/>
                <wp:lineTo x="16031" y="11401"/>
                <wp:lineTo x="16073" y="13047"/>
                <wp:lineTo x="16242" y="13047"/>
                <wp:lineTo x="16242" y="10071"/>
                <wp:lineTo x="16010" y="10197"/>
                <wp:lineTo x="15926" y="10704"/>
                <wp:lineTo x="15841" y="10134"/>
                <wp:lineTo x="15652" y="5186"/>
                <wp:lineTo x="15715" y="5827"/>
                <wp:lineTo x="15715" y="6904"/>
                <wp:lineTo x="15863" y="6587"/>
                <wp:lineTo x="15884" y="6270"/>
                <wp:lineTo x="15968" y="6207"/>
                <wp:lineTo x="16031" y="7537"/>
                <wp:lineTo x="15694" y="7284"/>
                <wp:lineTo x="15736" y="8424"/>
                <wp:lineTo x="15757" y="7727"/>
                <wp:lineTo x="15884" y="7664"/>
                <wp:lineTo x="15926" y="7917"/>
                <wp:lineTo x="17191" y="7917"/>
                <wp:lineTo x="17065" y="7790"/>
                <wp:lineTo x="17107" y="7347"/>
                <wp:lineTo x="17402" y="7410"/>
                <wp:lineTo x="17423" y="7727"/>
                <wp:lineTo x="17339" y="7727"/>
                <wp:lineTo x="17360" y="7917"/>
                <wp:lineTo x="17571" y="8740"/>
                <wp:lineTo x="17360" y="8740"/>
                <wp:lineTo x="17402" y="10324"/>
                <wp:lineTo x="17571" y="10324"/>
                <wp:lineTo x="17571" y="8740"/>
                <wp:lineTo x="17360" y="7917"/>
                <wp:lineTo x="17571" y="7917"/>
                <wp:lineTo x="17550" y="7347"/>
                <wp:lineTo x="17423" y="7347"/>
                <wp:lineTo x="17466" y="6904"/>
                <wp:lineTo x="17803" y="7030"/>
                <wp:lineTo x="17803" y="7220"/>
                <wp:lineTo x="17698" y="7220"/>
                <wp:lineTo x="17740" y="7854"/>
                <wp:lineTo x="17972" y="7854"/>
                <wp:lineTo x="17972" y="8677"/>
                <wp:lineTo x="17719" y="8740"/>
                <wp:lineTo x="17782" y="10324"/>
                <wp:lineTo x="17972" y="10324"/>
                <wp:lineTo x="17972" y="8677"/>
                <wp:lineTo x="17972" y="7854"/>
                <wp:lineTo x="17972" y="7537"/>
                <wp:lineTo x="17845" y="7474"/>
                <wp:lineTo x="17951" y="7157"/>
                <wp:lineTo x="18183" y="7157"/>
                <wp:lineTo x="18204" y="7474"/>
                <wp:lineTo x="18098" y="7474"/>
                <wp:lineTo x="18098" y="7790"/>
                <wp:lineTo x="18120" y="7783"/>
                <wp:lineTo x="18584" y="8677"/>
                <wp:lineTo x="18120" y="8677"/>
                <wp:lineTo x="18162" y="10261"/>
                <wp:lineTo x="18563" y="10134"/>
                <wp:lineTo x="18689" y="9691"/>
                <wp:lineTo x="18626" y="8740"/>
                <wp:lineTo x="18584" y="8677"/>
                <wp:lineTo x="18120" y="7783"/>
                <wp:lineTo x="19322" y="7410"/>
                <wp:lineTo x="19659" y="6777"/>
                <wp:lineTo x="19807" y="5637"/>
                <wp:lineTo x="19976" y="5637"/>
                <wp:lineTo x="19997" y="10641"/>
                <wp:lineTo x="19828" y="10641"/>
                <wp:lineTo x="19765" y="9944"/>
                <wp:lineTo x="19238" y="8677"/>
                <wp:lineTo x="18984" y="8677"/>
                <wp:lineTo x="19027" y="9817"/>
                <wp:lineTo x="18942" y="10641"/>
                <wp:lineTo x="18626" y="11021"/>
                <wp:lineTo x="18267" y="11084"/>
                <wp:lineTo x="18141" y="11591"/>
                <wp:lineTo x="17782" y="12034"/>
                <wp:lineTo x="17782" y="12351"/>
                <wp:lineTo x="20187" y="13871"/>
                <wp:lineTo x="20334" y="13427"/>
                <wp:lineTo x="20419" y="13427"/>
                <wp:lineTo x="20419" y="13047"/>
                <wp:lineTo x="20588" y="13047"/>
                <wp:lineTo x="20545" y="13554"/>
                <wp:lineTo x="20672" y="13617"/>
                <wp:lineTo x="20693" y="13364"/>
                <wp:lineTo x="20862" y="13617"/>
                <wp:lineTo x="20798" y="13934"/>
                <wp:lineTo x="21030" y="13997"/>
                <wp:lineTo x="21030" y="14441"/>
                <wp:lineTo x="21115" y="14377"/>
                <wp:lineTo x="21157" y="14251"/>
                <wp:lineTo x="21284" y="14377"/>
                <wp:lineTo x="21263" y="14694"/>
                <wp:lineTo x="21220" y="14884"/>
                <wp:lineTo x="21347" y="14884"/>
                <wp:lineTo x="21410" y="14884"/>
                <wp:lineTo x="21368" y="15264"/>
                <wp:lineTo x="21473" y="15201"/>
                <wp:lineTo x="21579" y="15201"/>
                <wp:lineTo x="21558" y="15707"/>
                <wp:lineTo x="21558" y="16658"/>
                <wp:lineTo x="21452" y="16911"/>
                <wp:lineTo x="21136" y="16784"/>
                <wp:lineTo x="21094" y="16151"/>
                <wp:lineTo x="20355" y="16088"/>
                <wp:lineTo x="20229" y="15264"/>
                <wp:lineTo x="17213" y="13681"/>
                <wp:lineTo x="17234" y="14884"/>
                <wp:lineTo x="17297" y="15581"/>
                <wp:lineTo x="17128" y="16151"/>
                <wp:lineTo x="16748" y="16088"/>
                <wp:lineTo x="16453" y="15264"/>
                <wp:lineTo x="15968" y="15137"/>
                <wp:lineTo x="15778" y="14694"/>
                <wp:lineTo x="15377" y="15011"/>
                <wp:lineTo x="15335" y="15264"/>
                <wp:lineTo x="15188" y="15327"/>
                <wp:lineTo x="16938" y="17418"/>
                <wp:lineTo x="17023" y="16848"/>
                <wp:lineTo x="17276" y="16911"/>
                <wp:lineTo x="17255" y="16341"/>
                <wp:lineTo x="17550" y="17038"/>
                <wp:lineTo x="17381" y="17101"/>
                <wp:lineTo x="17761" y="17988"/>
                <wp:lineTo x="17803" y="17418"/>
                <wp:lineTo x="17993" y="17544"/>
                <wp:lineTo x="18014" y="18051"/>
                <wp:lineTo x="17845" y="18178"/>
                <wp:lineTo x="18120" y="18811"/>
                <wp:lineTo x="17993" y="19698"/>
                <wp:lineTo x="17634" y="19698"/>
                <wp:lineTo x="17677" y="20331"/>
                <wp:lineTo x="17360" y="20141"/>
                <wp:lineTo x="17402" y="19761"/>
                <wp:lineTo x="17550" y="19634"/>
                <wp:lineTo x="17529" y="19381"/>
                <wp:lineTo x="17065" y="19318"/>
                <wp:lineTo x="17149" y="19888"/>
                <wp:lineTo x="16770" y="19888"/>
                <wp:lineTo x="16791" y="19571"/>
                <wp:lineTo x="16959" y="19318"/>
                <wp:lineTo x="16748" y="19128"/>
                <wp:lineTo x="16706" y="18304"/>
                <wp:lineTo x="15272" y="17038"/>
                <wp:lineTo x="13732" y="15391"/>
                <wp:lineTo x="13099" y="14694"/>
                <wp:lineTo x="12994" y="14884"/>
                <wp:lineTo x="13057" y="15707"/>
                <wp:lineTo x="13373" y="16278"/>
                <wp:lineTo x="13331" y="16658"/>
                <wp:lineTo x="12656" y="16848"/>
                <wp:lineTo x="12319" y="16278"/>
                <wp:lineTo x="12066" y="15264"/>
                <wp:lineTo x="11623" y="15137"/>
                <wp:lineTo x="11138" y="15201"/>
                <wp:lineTo x="11138" y="16404"/>
                <wp:lineTo x="11074" y="16468"/>
                <wp:lineTo x="11053" y="18368"/>
                <wp:lineTo x="10990" y="18431"/>
                <wp:lineTo x="10905" y="19381"/>
                <wp:lineTo x="10737" y="19824"/>
                <wp:lineTo x="10294" y="19761"/>
                <wp:lineTo x="10020" y="19064"/>
                <wp:lineTo x="10041" y="16974"/>
                <wp:lineTo x="10083" y="15707"/>
                <wp:lineTo x="10083" y="14947"/>
                <wp:lineTo x="10167" y="14821"/>
                <wp:lineTo x="10167" y="14314"/>
                <wp:lineTo x="9809" y="14187"/>
                <wp:lineTo x="9745" y="15264"/>
                <wp:lineTo x="9429" y="15707"/>
                <wp:lineTo x="9197" y="15771"/>
                <wp:lineTo x="9091" y="18874"/>
                <wp:lineTo x="9281" y="18938"/>
                <wp:lineTo x="9302" y="19444"/>
                <wp:lineTo x="9387" y="19001"/>
                <wp:lineTo x="9471" y="19064"/>
                <wp:lineTo x="9450" y="20078"/>
                <wp:lineTo x="9281" y="19888"/>
                <wp:lineTo x="9281" y="19698"/>
                <wp:lineTo x="9218" y="19698"/>
                <wp:lineTo x="9134" y="20648"/>
                <wp:lineTo x="9260" y="20331"/>
                <wp:lineTo x="9429" y="20521"/>
                <wp:lineTo x="9408" y="21344"/>
                <wp:lineTo x="9197" y="21218"/>
                <wp:lineTo x="9091" y="21028"/>
                <wp:lineTo x="9070" y="21661"/>
                <wp:lineTo x="8501" y="21534"/>
                <wp:lineTo x="8501" y="21091"/>
                <wp:lineTo x="8374" y="21154"/>
                <wp:lineTo x="8332" y="21598"/>
                <wp:lineTo x="8227" y="21471"/>
                <wp:lineTo x="8248" y="20521"/>
                <wp:lineTo x="8416" y="20711"/>
                <wp:lineTo x="8480" y="20838"/>
                <wp:lineTo x="8395" y="19824"/>
                <wp:lineTo x="8311" y="20268"/>
                <wp:lineTo x="8163" y="20141"/>
                <wp:lineTo x="8163" y="19254"/>
                <wp:lineTo x="8332" y="19318"/>
                <wp:lineTo x="8416" y="19444"/>
                <wp:lineTo x="8395" y="18621"/>
                <wp:lineTo x="8585" y="18684"/>
                <wp:lineTo x="8522" y="16278"/>
                <wp:lineTo x="8227" y="16784"/>
                <wp:lineTo x="7320" y="16594"/>
                <wp:lineTo x="7003" y="16214"/>
                <wp:lineTo x="6666" y="16341"/>
                <wp:lineTo x="6645" y="15264"/>
                <wp:lineTo x="6539" y="15391"/>
                <wp:lineTo x="6391" y="15834"/>
                <wp:lineTo x="5801" y="15771"/>
                <wp:lineTo x="5737" y="15771"/>
                <wp:lineTo x="5843" y="18368"/>
                <wp:lineTo x="5801" y="18621"/>
                <wp:lineTo x="5885" y="18684"/>
                <wp:lineTo x="5948" y="19254"/>
                <wp:lineTo x="6033" y="19508"/>
                <wp:lineTo x="6033" y="19698"/>
                <wp:lineTo x="5463" y="19951"/>
                <wp:lineTo x="5484" y="19571"/>
                <wp:lineTo x="5653" y="19191"/>
                <wp:lineTo x="5632" y="18304"/>
                <wp:lineTo x="5569" y="18178"/>
                <wp:lineTo x="5442" y="15581"/>
                <wp:lineTo x="4999" y="15391"/>
                <wp:lineTo x="4324" y="15581"/>
                <wp:lineTo x="4050" y="15264"/>
                <wp:lineTo x="3691" y="15137"/>
                <wp:lineTo x="3523" y="14631"/>
                <wp:lineTo x="3480" y="12477"/>
                <wp:lineTo x="1392" y="12224"/>
                <wp:lineTo x="1392" y="13681"/>
                <wp:lineTo x="1245" y="13617"/>
                <wp:lineTo x="1266" y="12161"/>
                <wp:lineTo x="949" y="12034"/>
                <wp:lineTo x="949" y="13554"/>
                <wp:lineTo x="802" y="13554"/>
                <wp:lineTo x="780" y="11971"/>
                <wp:lineTo x="612" y="11971"/>
                <wp:lineTo x="612" y="12161"/>
                <wp:lineTo x="485" y="12224"/>
                <wp:lineTo x="485" y="12414"/>
                <wp:lineTo x="253" y="12541"/>
                <wp:lineTo x="232" y="12097"/>
                <wp:lineTo x="148" y="12097"/>
                <wp:lineTo x="105" y="11844"/>
                <wp:lineTo x="0" y="11781"/>
                <wp:lineTo x="21" y="11274"/>
                <wp:lineTo x="169" y="11274"/>
                <wp:lineTo x="190" y="10894"/>
                <wp:lineTo x="274" y="10831"/>
                <wp:lineTo x="274" y="10577"/>
                <wp:lineTo x="464" y="10704"/>
                <wp:lineTo x="506" y="10957"/>
                <wp:lineTo x="633" y="10957"/>
                <wp:lineTo x="633" y="11147"/>
                <wp:lineTo x="696" y="11147"/>
                <wp:lineTo x="696" y="10514"/>
                <wp:lineTo x="633" y="10514"/>
                <wp:lineTo x="675" y="9691"/>
                <wp:lineTo x="865" y="9754"/>
                <wp:lineTo x="865" y="10577"/>
                <wp:lineTo x="823" y="11084"/>
                <wp:lineTo x="1097" y="11084"/>
                <wp:lineTo x="1055" y="10451"/>
                <wp:lineTo x="1055" y="9754"/>
                <wp:lineTo x="1266" y="9754"/>
                <wp:lineTo x="1245" y="10577"/>
                <wp:lineTo x="1223" y="11147"/>
                <wp:lineTo x="3502" y="11021"/>
                <wp:lineTo x="3544" y="8930"/>
                <wp:lineTo x="3712" y="8487"/>
                <wp:lineTo x="4198" y="8297"/>
                <wp:lineTo x="4366" y="8044"/>
                <wp:lineTo x="4535" y="8074"/>
                <wp:lineTo x="4894" y="10071"/>
                <wp:lineTo x="4725" y="10071"/>
                <wp:lineTo x="4725" y="10894"/>
                <wp:lineTo x="4915" y="11021"/>
                <wp:lineTo x="4915" y="12034"/>
                <wp:lineTo x="4725" y="12097"/>
                <wp:lineTo x="4725" y="10894"/>
                <wp:lineTo x="4725" y="10071"/>
                <wp:lineTo x="4535" y="10071"/>
                <wp:lineTo x="4556" y="13047"/>
                <wp:lineTo x="4957" y="12921"/>
                <wp:lineTo x="5126" y="12034"/>
                <wp:lineTo x="5084" y="10641"/>
                <wp:lineTo x="4936" y="10071"/>
                <wp:lineTo x="4894" y="10071"/>
                <wp:lineTo x="4535" y="8074"/>
                <wp:lineTo x="5062" y="8170"/>
                <wp:lineTo x="5168" y="8297"/>
                <wp:lineTo x="5041" y="5194"/>
                <wp:lineTo x="4873" y="3420"/>
                <wp:lineTo x="4683" y="2533"/>
                <wp:lineTo x="4472" y="1837"/>
                <wp:lineTo x="4324" y="1710"/>
                <wp:lineTo x="4345" y="1393"/>
                <wp:lineTo x="5358" y="950"/>
                <wp:lineTo x="6012" y="1077"/>
                <wp:lineTo x="5970" y="1393"/>
                <wp:lineTo x="5759" y="1900"/>
                <wp:lineTo x="5442" y="3420"/>
                <wp:lineTo x="5337" y="5447"/>
                <wp:lineTo x="5695" y="4940"/>
                <wp:lineTo x="5906" y="5041"/>
                <wp:lineTo x="5906" y="5890"/>
                <wp:lineTo x="5611" y="6080"/>
                <wp:lineTo x="5400" y="6714"/>
                <wp:lineTo x="5505" y="8740"/>
                <wp:lineTo x="5548" y="8847"/>
                <wp:lineTo x="5548" y="10071"/>
                <wp:lineTo x="5442" y="10106"/>
                <wp:lineTo x="5442" y="10894"/>
                <wp:lineTo x="5505" y="10957"/>
                <wp:lineTo x="5527" y="11844"/>
                <wp:lineTo x="5400" y="11717"/>
                <wp:lineTo x="5442" y="10894"/>
                <wp:lineTo x="5442" y="10106"/>
                <wp:lineTo x="5358" y="10134"/>
                <wp:lineTo x="5189" y="12984"/>
                <wp:lineTo x="5358" y="13047"/>
                <wp:lineTo x="5421" y="12287"/>
                <wp:lineTo x="5548" y="12414"/>
                <wp:lineTo x="5590" y="13047"/>
                <wp:lineTo x="5759" y="13047"/>
                <wp:lineTo x="5548" y="10071"/>
                <wp:lineTo x="5548" y="8847"/>
                <wp:lineTo x="5632" y="9057"/>
                <wp:lineTo x="5864" y="8961"/>
                <wp:lineTo x="6138" y="10007"/>
                <wp:lineTo x="6033" y="10007"/>
                <wp:lineTo x="6033" y="10641"/>
                <wp:lineTo x="6223" y="10704"/>
                <wp:lineTo x="6180" y="11274"/>
                <wp:lineTo x="6033" y="11274"/>
                <wp:lineTo x="6033" y="11844"/>
                <wp:lineTo x="6223" y="11907"/>
                <wp:lineTo x="6180" y="12477"/>
                <wp:lineTo x="6033" y="12477"/>
                <wp:lineTo x="6033" y="11844"/>
                <wp:lineTo x="6033" y="11274"/>
                <wp:lineTo x="6033" y="10641"/>
                <wp:lineTo x="6033" y="10007"/>
                <wp:lineTo x="5864" y="10007"/>
                <wp:lineTo x="5864" y="13047"/>
                <wp:lineTo x="6349" y="12921"/>
                <wp:lineTo x="6434" y="12541"/>
                <wp:lineTo x="6370" y="11717"/>
                <wp:lineTo x="6370" y="11274"/>
                <wp:lineTo x="6349" y="10261"/>
                <wp:lineTo x="6138" y="10007"/>
                <wp:lineTo x="5864" y="8961"/>
                <wp:lineTo x="6244" y="8804"/>
                <wp:lineTo x="6117" y="6397"/>
                <wp:lineTo x="5970" y="5890"/>
                <wp:lineTo x="5906" y="5890"/>
                <wp:lineTo x="5906" y="5041"/>
                <wp:lineTo x="6223" y="5194"/>
                <wp:lineTo x="6391" y="6080"/>
                <wp:lineTo x="6518" y="8550"/>
                <wp:lineTo x="6750" y="8360"/>
                <wp:lineTo x="6750" y="7917"/>
                <wp:lineTo x="6834" y="7917"/>
                <wp:lineTo x="6834" y="10007"/>
                <wp:lineTo x="6729" y="10029"/>
                <wp:lineTo x="6729" y="10641"/>
                <wp:lineTo x="6940" y="10767"/>
                <wp:lineTo x="6877" y="11274"/>
                <wp:lineTo x="6729" y="11274"/>
                <wp:lineTo x="6729" y="11844"/>
                <wp:lineTo x="6919" y="11907"/>
                <wp:lineTo x="6898" y="12477"/>
                <wp:lineTo x="6708" y="12351"/>
                <wp:lineTo x="6729" y="11844"/>
                <wp:lineTo x="6729" y="11274"/>
                <wp:lineTo x="6729" y="10641"/>
                <wp:lineTo x="6729" y="10029"/>
                <wp:lineTo x="6539" y="10071"/>
                <wp:lineTo x="6539" y="13047"/>
                <wp:lineTo x="7045" y="12921"/>
                <wp:lineTo x="7130" y="12097"/>
                <wp:lineTo x="7024" y="11464"/>
                <wp:lineTo x="7109" y="10641"/>
                <wp:lineTo x="6982" y="10134"/>
                <wp:lineTo x="6834" y="10007"/>
                <wp:lineTo x="6834" y="7917"/>
                <wp:lineTo x="7235" y="7917"/>
                <wp:lineTo x="7362" y="10007"/>
                <wp:lineTo x="7235" y="10007"/>
                <wp:lineTo x="7235" y="13047"/>
                <wp:lineTo x="7826" y="12984"/>
                <wp:lineTo x="7805" y="12414"/>
                <wp:lineTo x="7446" y="12414"/>
                <wp:lineTo x="7446" y="10007"/>
                <wp:lineTo x="7362" y="10007"/>
                <wp:lineTo x="7235" y="7917"/>
                <wp:lineTo x="7277" y="7917"/>
                <wp:lineTo x="7594" y="7664"/>
                <wp:lineTo x="7552" y="4624"/>
                <wp:lineTo x="7573" y="4054"/>
                <wp:lineTo x="7762" y="4117"/>
                <wp:lineTo x="7826" y="7600"/>
                <wp:lineTo x="7910" y="7572"/>
                <wp:lineTo x="8395" y="10071"/>
                <wp:lineTo x="7910" y="10071"/>
                <wp:lineTo x="7910" y="13047"/>
                <wp:lineTo x="8501" y="13047"/>
                <wp:lineTo x="8501" y="12477"/>
                <wp:lineTo x="8121" y="12477"/>
                <wp:lineTo x="8121" y="11844"/>
                <wp:lineTo x="8290" y="11844"/>
                <wp:lineTo x="8290" y="11274"/>
                <wp:lineTo x="8100" y="11274"/>
                <wp:lineTo x="8100" y="10704"/>
                <wp:lineTo x="8501" y="10641"/>
                <wp:lineTo x="8501" y="10071"/>
                <wp:lineTo x="8395" y="10071"/>
                <wp:lineTo x="7910" y="7572"/>
                <wp:lineTo x="8016" y="7537"/>
                <wp:lineTo x="8142" y="3800"/>
                <wp:lineTo x="8184" y="3230"/>
                <wp:lineTo x="8353" y="3357"/>
                <wp:lineTo x="8332" y="3927"/>
                <wp:lineTo x="8248" y="7284"/>
                <wp:lineTo x="8227" y="7537"/>
                <wp:lineTo x="8691" y="6777"/>
                <wp:lineTo x="8944" y="6698"/>
                <wp:lineTo x="8944" y="10071"/>
                <wp:lineTo x="8775" y="10102"/>
                <wp:lineTo x="8775" y="10894"/>
                <wp:lineTo x="8986" y="11021"/>
                <wp:lineTo x="8986" y="11971"/>
                <wp:lineTo x="8796" y="12161"/>
                <wp:lineTo x="8775" y="10894"/>
                <wp:lineTo x="8775" y="10102"/>
                <wp:lineTo x="8606" y="10134"/>
                <wp:lineTo x="8627" y="13047"/>
                <wp:lineTo x="9028" y="12921"/>
                <wp:lineTo x="9197" y="11844"/>
                <wp:lineTo x="9134" y="10577"/>
                <wp:lineTo x="8944" y="10071"/>
                <wp:lineTo x="8944" y="6698"/>
                <wp:lineTo x="9302" y="6587"/>
                <wp:lineTo x="9640" y="7115"/>
                <wp:lineTo x="9640" y="10071"/>
                <wp:lineTo x="9555" y="10110"/>
                <wp:lineTo x="9555" y="10577"/>
                <wp:lineTo x="9703" y="10767"/>
                <wp:lineTo x="9682" y="12477"/>
                <wp:lineTo x="9450" y="12414"/>
                <wp:lineTo x="9471" y="10704"/>
                <wp:lineTo x="9555" y="10577"/>
                <wp:lineTo x="9555" y="10110"/>
                <wp:lineTo x="9366" y="10197"/>
                <wp:lineTo x="9281" y="10641"/>
                <wp:lineTo x="9323" y="12857"/>
                <wp:lineTo x="9387" y="13047"/>
                <wp:lineTo x="9788" y="12921"/>
                <wp:lineTo x="9872" y="12414"/>
                <wp:lineTo x="9851" y="10387"/>
                <wp:lineTo x="9640" y="10071"/>
                <wp:lineTo x="9640" y="7115"/>
                <wp:lineTo x="9788" y="7347"/>
                <wp:lineTo x="10041" y="8360"/>
                <wp:lineTo x="10146" y="9120"/>
                <wp:lineTo x="10230" y="9184"/>
                <wp:lineTo x="10125" y="8044"/>
                <wp:lineTo x="9872" y="7220"/>
                <wp:lineTo x="9809" y="7220"/>
                <wp:lineTo x="9830" y="6904"/>
                <wp:lineTo x="10336" y="7149"/>
                <wp:lineTo x="10336" y="10071"/>
                <wp:lineTo x="10252" y="10112"/>
                <wp:lineTo x="10252" y="10577"/>
                <wp:lineTo x="10378" y="10704"/>
                <wp:lineTo x="10378" y="12477"/>
                <wp:lineTo x="10167" y="12414"/>
                <wp:lineTo x="10167" y="10704"/>
                <wp:lineTo x="10252" y="10577"/>
                <wp:lineTo x="10252" y="10112"/>
                <wp:lineTo x="10083" y="10197"/>
                <wp:lineTo x="9998" y="10514"/>
                <wp:lineTo x="10041" y="12921"/>
                <wp:lineTo x="10188" y="12921"/>
                <wp:lineTo x="10315" y="17861"/>
                <wp:lineTo x="10188" y="17861"/>
                <wp:lineTo x="10209" y="18811"/>
                <wp:lineTo x="10315" y="19128"/>
                <wp:lineTo x="10737" y="19064"/>
                <wp:lineTo x="10842" y="18241"/>
                <wp:lineTo x="10800" y="18051"/>
                <wp:lineTo x="10378" y="18051"/>
                <wp:lineTo x="10315" y="17861"/>
                <wp:lineTo x="10188" y="12921"/>
                <wp:lineTo x="10273" y="12921"/>
                <wp:lineTo x="10484" y="15897"/>
                <wp:lineTo x="10273" y="15834"/>
                <wp:lineTo x="10209" y="17101"/>
                <wp:lineTo x="10378" y="17291"/>
                <wp:lineTo x="10463" y="16974"/>
                <wp:lineTo x="10652" y="17101"/>
                <wp:lineTo x="10695" y="17481"/>
                <wp:lineTo x="10884" y="17418"/>
                <wp:lineTo x="10884" y="16088"/>
                <wp:lineTo x="10484" y="15897"/>
                <wp:lineTo x="10273" y="12921"/>
                <wp:lineTo x="10336" y="12921"/>
                <wp:lineTo x="10441" y="14504"/>
                <wp:lineTo x="10336" y="14441"/>
                <wp:lineTo x="10357" y="15201"/>
                <wp:lineTo x="10927" y="15517"/>
                <wp:lineTo x="10990" y="15137"/>
                <wp:lineTo x="10695" y="14947"/>
                <wp:lineTo x="10526" y="14504"/>
                <wp:lineTo x="10441" y="14504"/>
                <wp:lineTo x="10336" y="12921"/>
                <wp:lineTo x="10505" y="12921"/>
                <wp:lineTo x="10589" y="11907"/>
                <wp:lineTo x="10547" y="10387"/>
                <wp:lineTo x="10336" y="10071"/>
                <wp:lineTo x="10336" y="7149"/>
                <wp:lineTo x="10716" y="7334"/>
                <wp:lineTo x="10884" y="10134"/>
                <wp:lineTo x="10716" y="10071"/>
                <wp:lineTo x="10716" y="13047"/>
                <wp:lineTo x="10884" y="13047"/>
                <wp:lineTo x="10927" y="11401"/>
                <wp:lineTo x="11011" y="11907"/>
                <wp:lineTo x="11095" y="11337"/>
                <wp:lineTo x="11116" y="13047"/>
                <wp:lineTo x="11285" y="13047"/>
                <wp:lineTo x="11285" y="10071"/>
                <wp:lineTo x="11074" y="10134"/>
                <wp:lineTo x="10990" y="10767"/>
                <wp:lineTo x="10884" y="10134"/>
                <wp:lineTo x="10716" y="7334"/>
                <wp:lineTo x="11264" y="7600"/>
                <wp:lineTo x="11180" y="8044"/>
                <wp:lineTo x="11074" y="8424"/>
                <wp:lineTo x="11264" y="8297"/>
                <wp:lineTo x="11264" y="7854"/>
                <wp:lineTo x="11348" y="7790"/>
                <wp:lineTo x="11433" y="5771"/>
                <wp:lineTo x="11602" y="10197"/>
                <wp:lineTo x="11433" y="10134"/>
                <wp:lineTo x="11475" y="12794"/>
                <wp:lineTo x="11580" y="13047"/>
                <wp:lineTo x="11960" y="12921"/>
                <wp:lineTo x="12045" y="11781"/>
                <wp:lineTo x="12023" y="10134"/>
                <wp:lineTo x="11834" y="10134"/>
                <wp:lineTo x="11791" y="12477"/>
                <wp:lineTo x="11623" y="12351"/>
                <wp:lineTo x="11602" y="10197"/>
                <wp:lineTo x="11433" y="5771"/>
                <wp:lineTo x="11644" y="760"/>
                <wp:lineTo x="11749" y="190"/>
                <wp:lineTo x="11897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atermark201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451" cy="592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2549447</wp:posOffset>
                </wp:positionH>
                <wp:positionV relativeFrom="page">
                  <wp:posOffset>1160314</wp:posOffset>
                </wp:positionV>
                <wp:extent cx="7265957" cy="27876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5957" cy="2787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44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72fce9" w:sz="2" w:space="0" w:shadow="0" w:frame="0"/>
                                <w:insideV w:val="single" w:color="72fce9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982"/>
                              <w:gridCol w:w="1356"/>
                              <w:gridCol w:w="1390"/>
                              <w:gridCol w:w="2507"/>
                              <w:gridCol w:w="1655"/>
                              <w:gridCol w:w="155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982"/>
                                  <w:tcBorders>
                                    <w:top w:val="single" w:color="00a1fe" w:sz="2" w:space="0" w:shadow="0" w:frame="0"/>
                                    <w:left w:val="single" w:color="72fce9" w:sz="2" w:space="0" w:shadow="0" w:frame="0"/>
                                    <w:bottom w:val="single" w:color="72fce9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Content Objectives</w:t>
                                  </w:r>
                                </w:p>
                              </w:tc>
                              <w:tc>
                                <w:tcPr>
                                  <w:tcW w:type="dxa" w:w="1355"/>
                                  <w:tcBorders>
                                    <w:top w:val="single" w:color="00a1fe" w:sz="2" w:space="0" w:shadow="0" w:frame="0"/>
                                    <w:left w:val="single" w:color="000000" w:sz="2" w:space="0" w:shadow="0" w:frame="0"/>
                                    <w:bottom w:val="single" w:color="72fce9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Strands</w:t>
                                  </w:r>
                                </w:p>
                              </w:tc>
                              <w:tc>
                                <w:tcPr>
                                  <w:tcW w:type="dxa" w:w="1390"/>
                                  <w:tcBorders>
                                    <w:top w:val="single" w:color="00a1fe" w:sz="2" w:space="0" w:shadow="0" w:frame="0"/>
                                    <w:left w:val="single" w:color="000000" w:sz="2" w:space="0" w:shadow="0" w:frame="0"/>
                                    <w:bottom w:val="single" w:color="72fce9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Strand Units</w:t>
                                  </w:r>
                                </w:p>
                              </w:tc>
                              <w:tc>
                                <w:tcPr>
                                  <w:tcW w:type="dxa" w:w="2507"/>
                                  <w:tcBorders>
                                    <w:top w:val="single" w:color="00a1fe" w:sz="2" w:space="0" w:shadow="0" w:frame="0"/>
                                    <w:left w:val="single" w:color="000000" w:sz="2" w:space="0" w:shadow="0" w:frame="0"/>
                                    <w:bottom w:val="single" w:color="72fce9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Concepts</w:t>
                                  </w:r>
                                </w:p>
                              </w:tc>
                              <w:tc>
                                <w:tcPr>
                                  <w:tcW w:type="dxa" w:w="1654"/>
                                  <w:tcBorders>
                                    <w:top w:val="single" w:color="00a1fe" w:sz="2" w:space="0" w:shadow="0" w:frame="0"/>
                                    <w:left w:val="single" w:color="000000" w:sz="2" w:space="0" w:shadow="0" w:frame="0"/>
                                    <w:bottom w:val="single" w:color="72fce9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Resources</w:t>
                                  </w:r>
                                </w:p>
                              </w:tc>
                              <w:tc>
                                <w:tcPr>
                                  <w:tcW w:type="dxa" w:w="1552"/>
                                  <w:tcBorders>
                                    <w:top w:val="single" w:color="00a1fe" w:sz="2" w:space="0" w:shadow="0" w:frame="0"/>
                                    <w:left w:val="single" w:color="000000" w:sz="2" w:space="0" w:shadow="0" w:frame="0"/>
                                    <w:bottom w:val="single" w:color="72fce9" w:sz="2" w:space="0" w:shadow="0" w:frame="0"/>
                                    <w:right w:val="single" w:color="72fce9" w:sz="2" w:space="0" w:shadow="0" w:frame="0"/>
                                  </w:tcBorders>
                                  <w:shd w:val="clear" w:color="auto" w:fill="fefe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0.7pt;margin-top:91.4pt;width:572.1pt;height:2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44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72fce9" w:sz="2" w:space="0" w:shadow="0" w:frame="0"/>
                          <w:insideV w:val="single" w:color="72fce9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982"/>
                        <w:gridCol w:w="1356"/>
                        <w:gridCol w:w="1390"/>
                        <w:gridCol w:w="2507"/>
                        <w:gridCol w:w="1655"/>
                        <w:gridCol w:w="155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982"/>
                            <w:tcBorders>
                              <w:top w:val="single" w:color="00a1fe" w:sz="2" w:space="0" w:shadow="0" w:frame="0"/>
                              <w:left w:val="single" w:color="72fce9" w:sz="2" w:space="0" w:shadow="0" w:frame="0"/>
                              <w:bottom w:val="single" w:color="72fce9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Content Objectives</w:t>
                            </w:r>
                          </w:p>
                        </w:tc>
                        <w:tc>
                          <w:tcPr>
                            <w:tcW w:type="dxa" w:w="1355"/>
                            <w:tcBorders>
                              <w:top w:val="single" w:color="00a1fe" w:sz="2" w:space="0" w:shadow="0" w:frame="0"/>
                              <w:left w:val="single" w:color="000000" w:sz="2" w:space="0" w:shadow="0" w:frame="0"/>
                              <w:bottom w:val="single" w:color="72fce9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Strands</w:t>
                            </w:r>
                          </w:p>
                        </w:tc>
                        <w:tc>
                          <w:tcPr>
                            <w:tcW w:type="dxa" w:w="1390"/>
                            <w:tcBorders>
                              <w:top w:val="single" w:color="00a1fe" w:sz="2" w:space="0" w:shadow="0" w:frame="0"/>
                              <w:left w:val="single" w:color="000000" w:sz="2" w:space="0" w:shadow="0" w:frame="0"/>
                              <w:bottom w:val="single" w:color="72fce9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Strand Units</w:t>
                            </w:r>
                          </w:p>
                        </w:tc>
                        <w:tc>
                          <w:tcPr>
                            <w:tcW w:type="dxa" w:w="2507"/>
                            <w:tcBorders>
                              <w:top w:val="single" w:color="00a1fe" w:sz="2" w:space="0" w:shadow="0" w:frame="0"/>
                              <w:left w:val="single" w:color="000000" w:sz="2" w:space="0" w:shadow="0" w:frame="0"/>
                              <w:bottom w:val="single" w:color="72fce9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Concepts</w:t>
                            </w:r>
                          </w:p>
                        </w:tc>
                        <w:tc>
                          <w:tcPr>
                            <w:tcW w:type="dxa" w:w="1654"/>
                            <w:tcBorders>
                              <w:top w:val="single" w:color="00a1fe" w:sz="2" w:space="0" w:shadow="0" w:frame="0"/>
                              <w:left w:val="single" w:color="000000" w:sz="2" w:space="0" w:shadow="0" w:frame="0"/>
                              <w:bottom w:val="single" w:color="72fce9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Resources</w:t>
                            </w:r>
                          </w:p>
                        </w:tc>
                        <w:tc>
                          <w:tcPr>
                            <w:tcW w:type="dxa" w:w="1552"/>
                            <w:tcBorders>
                              <w:top w:val="single" w:color="00a1fe" w:sz="2" w:space="0" w:shadow="0" w:frame="0"/>
                              <w:left w:val="single" w:color="000000" w:sz="2" w:space="0" w:shadow="0" w:frame="0"/>
                              <w:bottom w:val="single" w:color="72fce9" w:sz="2" w:space="0" w:shadow="0" w:frame="0"/>
                              <w:right w:val="single" w:color="72fce9" w:sz="2" w:space="0" w:shadow="0" w:frame="0"/>
                            </w:tcBorders>
                            <w:shd w:val="clear" w:color="auto" w:fill="fefe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Comments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1439079</wp:posOffset>
                </wp:positionV>
                <wp:extent cx="9089054" cy="402662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054" cy="40266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313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72fce9" w:sz="2" w:space="0" w:shadow="0" w:frame="0"/>
                                <w:insideV w:val="single" w:color="72fce9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268"/>
                              <w:gridCol w:w="1603"/>
                              <w:gridCol w:w="2982"/>
                              <w:gridCol w:w="1356"/>
                              <w:gridCol w:w="1390"/>
                              <w:gridCol w:w="2507"/>
                              <w:gridCol w:w="1655"/>
                              <w:gridCol w:w="155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687" w:hRule="atLeast"/>
                              </w:trPr>
                              <w:tc>
                                <w:tcPr>
                                  <w:tcW w:type="dxa" w:w="1268"/>
                                  <w:vMerge w:val="restart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September    </w:t>
                                  </w:r>
                                </w:p>
                              </w:tc>
                              <w:tc>
                                <w:tcPr>
                                  <w:tcW w:type="dxa" w:w="1602"/>
                                  <w:tcBorders>
                                    <w:top w:val="single" w:color="515151" w:sz="8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Lesson 1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Sounds and Symbols</w:t>
                                  </w:r>
                                </w:p>
                              </w:tc>
                              <w:tc>
                                <w:tcPr>
                                  <w:tcW w:type="dxa" w:w="2982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To recognise connections between sounds and symbols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To explore different vocal sounds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2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To identify and use sequences of sounds</w:t>
                                  </w:r>
                                </w:p>
                              </w:tc>
                              <w:tc>
                                <w:tcPr>
                                  <w:tcW w:type="dxa" w:w="1355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Listening and Responding</w:t>
                                  </w:r>
                                </w:p>
                              </w:tc>
                              <w:tc>
                                <w:tcPr>
                                  <w:tcW w:type="dxa" w:w="1390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Exploring Sounds</w:t>
                                  </w:r>
                                </w:p>
                              </w:tc>
                              <w:tc>
                                <w:tcPr>
                                  <w:tcW w:type="dxa" w:w="2507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pitch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structure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3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duration</w:t>
                                  </w:r>
                                </w:p>
                              </w:tc>
                              <w:tc>
                                <w:tcPr>
                                  <w:tcW w:type="dxa" w:w="1654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The Front Door 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  <w:tc>
                                <w:tcPr>
                                  <w:tcW w:type="dxa" w:w="1552"/>
                                  <w:tcBorders>
                                    <w:top w:val="single" w:color="515151" w:sz="8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075" w:hRule="atLeast"/>
                              </w:trPr>
                              <w:tc>
                                <w:tcPr>
                                  <w:tcW w:type="dxa" w:w="1268"/>
                                  <w:vMerge w:val="continue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</w:tcPr>
                                <w:p/>
                              </w:tc>
                              <w:tc>
                                <w:tcPr>
                                  <w:tcW w:type="dxa" w:w="1602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de-DE"/>
                                    </w:rPr>
                                    <w:t xml:space="preserve">Lesson 2 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Listening with Front Door</w:t>
                                  </w:r>
                                </w:p>
                              </w:tc>
                              <w:tc>
                                <w:tcPr>
                                  <w:tcW w:type="dxa" w:w="29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To recognise connections between sounds and symbols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listen to different instrument sounds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4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To identify and use sequences of sounds</w:t>
                                  </w:r>
                                </w:p>
                              </w:tc>
                              <w:tc>
                                <w:tcPr>
                                  <w:tcW w:type="dxa" w:w="13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Listening and Responding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Performing</w:t>
                                  </w:r>
                                </w:p>
                              </w:tc>
                              <w:tc>
                                <w:tcPr>
                                  <w:tcW w:type="dxa" w:w="139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Exploring sounds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Early literacy</w:t>
                                  </w:r>
                                </w:p>
                              </w:tc>
                              <w:tc>
                                <w:tcPr>
                                  <w:tcW w:type="dxa" w:w="25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pitch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structure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duration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5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timbre</w:t>
                                  </w:r>
                                </w:p>
                              </w:tc>
                              <w:tc>
                                <w:tcPr>
                                  <w:tcW w:type="dxa" w:w="16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The Front Door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15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919" w:hRule="atLeast"/>
                              </w:trPr>
                              <w:tc>
                                <w:tcPr>
                                  <w:tcW w:type="dxa" w:w="1268"/>
                                  <w:vMerge w:val="continue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</w:tcPr>
                                <w:p/>
                              </w:tc>
                              <w:tc>
                                <w:tcPr>
                                  <w:tcW w:type="dxa" w:w="1602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  <w:lang w:val="it-IT"/>
                                    </w:rPr>
                                    <w:t xml:space="preserve">Lesson 3 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Morning Sounds</w:t>
                                  </w:r>
                                </w:p>
                              </w:tc>
                              <w:tc>
                                <w:tcPr>
                                  <w:tcW w:type="dxa" w:w="29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To recognise environmental sounds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To recognise connections between sounds and symbols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6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To explore different vocal sounds </w:t>
                                  </w:r>
                                </w:p>
                              </w:tc>
                              <w:tc>
                                <w:tcPr>
                                  <w:tcW w:type="dxa" w:w="13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Listening and Responding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Performing 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Composing</w:t>
                                  </w:r>
                                </w:p>
                              </w:tc>
                              <w:tc>
                                <w:tcPr>
                                  <w:tcW w:type="dxa" w:w="139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Exploring sounds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Early literacy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Improvising and creating</w:t>
                                  </w:r>
                                </w:p>
                              </w:tc>
                              <w:tc>
                                <w:tcPr>
                                  <w:tcW w:type="dxa" w:w="25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7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pitch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8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timbre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8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duration</w:t>
                                  </w:r>
                                </w:p>
                              </w:tc>
                              <w:tc>
                                <w:tcPr>
                                  <w:tcW w:type="dxa" w:w="16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Worksheet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15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179" w:hRule="atLeast"/>
                              </w:trPr>
                              <w:tc>
                                <w:tcPr>
                                  <w:tcW w:type="dxa" w:w="1268"/>
                                  <w:vMerge w:val="continue"/>
                                  <w:tcBorders>
                                    <w:top w:val="single" w:color="515151" w:sz="8" w:space="0" w:shadow="0" w:frame="0"/>
                                    <w:left w:val="single" w:color="515151" w:sz="8" w:space="0" w:shadow="0" w:frame="0"/>
                                    <w:bottom w:val="single" w:color="515151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5d5d5"/>
                                </w:tcPr>
                                <w:p/>
                              </w:tc>
                              <w:tc>
                                <w:tcPr>
                                  <w:tcW w:type="dxa" w:w="1602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515151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rPr>
                                      <w:b w:val="1"/>
                                      <w:bCs w:val="1"/>
                                    </w:rPr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rtl w:val="0"/>
                                    </w:rPr>
                                    <w:t>Lesson 4</w:t>
                                  </w:r>
                                  <w:r>
                                    <w:rPr>
                                      <w:b w:val="1"/>
                                      <w:bCs w:val="1"/>
                                    </w:rPr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Song - Hill and Gully Rider</w:t>
                                  </w:r>
                                </w:p>
                              </w:tc>
                              <w:tc>
                                <w:tcPr>
                                  <w:tcW w:type="dxa" w:w="298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515151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9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identify sequences of melody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9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To identify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call and response.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9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To Sing Hill and Gully Rider.</w:t>
                                  </w:r>
                                </w:p>
                              </w:tc>
                              <w:tc>
                                <w:tcPr>
                                  <w:tcW w:type="dxa" w:w="135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515151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Listening and Responding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Performing 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139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515151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Song Singing</w:t>
                                  </w:r>
                                </w:p>
                              </w:tc>
                              <w:tc>
                                <w:tcPr>
                                  <w:tcW w:type="dxa" w:w="250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515151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0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pitch </w:t>
                                  </w:r>
                                  <w:r/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A sense of 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structure</w:t>
                                  </w:r>
                                </w:p>
                                <w:p>
                                  <w:pPr>
                                    <w:pStyle w:val="Table Style 2"/>
                                    <w:numPr>
                                      <w:ilvl w:val="0"/>
                                      <w:numId w:val="11"/>
                                    </w:numPr>
                                    <w:bidi w:val="0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>A sense of duration</w:t>
                                  </w:r>
                                </w:p>
                              </w:tc>
                              <w:tc>
                                <w:tcPr>
                                  <w:tcW w:type="dxa" w:w="165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515151" w:sz="8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Sing Along Video</w:t>
                                  </w:r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15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515151" w:sz="8" w:space="0" w:shadow="0" w:frame="0"/>
                                    <w:right w:val="single" w:color="515151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7pt;margin-top:113.3pt;width:715.7pt;height:317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313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72fce9" w:sz="2" w:space="0" w:shadow="0" w:frame="0"/>
                          <w:insideV w:val="single" w:color="72fce9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268"/>
                        <w:gridCol w:w="1603"/>
                        <w:gridCol w:w="2982"/>
                        <w:gridCol w:w="1356"/>
                        <w:gridCol w:w="1390"/>
                        <w:gridCol w:w="2507"/>
                        <w:gridCol w:w="1655"/>
                        <w:gridCol w:w="155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1687" w:hRule="atLeast"/>
                        </w:trPr>
                        <w:tc>
                          <w:tcPr>
                            <w:tcW w:type="dxa" w:w="1268"/>
                            <w:vMerge w:val="restart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September    </w:t>
                            </w:r>
                          </w:p>
                        </w:tc>
                        <w:tc>
                          <w:tcPr>
                            <w:tcW w:type="dxa" w:w="1602"/>
                            <w:tcBorders>
                              <w:top w:val="single" w:color="515151" w:sz="8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Lesson 1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Sounds and Symbols</w:t>
                            </w:r>
                          </w:p>
                        </w:tc>
                        <w:tc>
                          <w:tcPr>
                            <w:tcW w:type="dxa" w:w="2982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To recognise connections between sounds and symbols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To explore different vocal sounds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2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To identify and use sequences of sounds</w:t>
                            </w:r>
                          </w:p>
                        </w:tc>
                        <w:tc>
                          <w:tcPr>
                            <w:tcW w:type="dxa" w:w="1355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Listening and Responding</w:t>
                            </w:r>
                          </w:p>
                        </w:tc>
                        <w:tc>
                          <w:tcPr>
                            <w:tcW w:type="dxa" w:w="1390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Exploring Sounds</w:t>
                            </w:r>
                          </w:p>
                        </w:tc>
                        <w:tc>
                          <w:tcPr>
                            <w:tcW w:type="dxa" w:w="2507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pitch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structure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3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duration</w:t>
                            </w:r>
                          </w:p>
                        </w:tc>
                        <w:tc>
                          <w:tcPr>
                            <w:tcW w:type="dxa" w:w="1654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The Front Door 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                      </w:t>
                            </w:r>
                          </w:p>
                        </w:tc>
                        <w:tc>
                          <w:tcPr>
                            <w:tcW w:type="dxa" w:w="1552"/>
                            <w:tcBorders>
                              <w:top w:val="single" w:color="515151" w:sz="8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075" w:hRule="atLeast"/>
                        </w:trPr>
                        <w:tc>
                          <w:tcPr>
                            <w:tcW w:type="dxa" w:w="1268"/>
                            <w:vMerge w:val="continue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</w:tcPr>
                          <w:p/>
                        </w:tc>
                        <w:tc>
                          <w:tcPr>
                            <w:tcW w:type="dxa" w:w="1602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Lesson 2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Listening with Front Door</w:t>
                            </w:r>
                          </w:p>
                        </w:tc>
                        <w:tc>
                          <w:tcPr>
                            <w:tcW w:type="dxa" w:w="29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4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To recognise connections between sounds and symbols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To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listen to different instrument sounds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4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To identify and use sequences of sounds</w:t>
                            </w:r>
                          </w:p>
                        </w:tc>
                        <w:tc>
                          <w:tcPr>
                            <w:tcW w:type="dxa" w:w="13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Listening and Responding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Performing</w:t>
                            </w:r>
                          </w:p>
                        </w:tc>
                        <w:tc>
                          <w:tcPr>
                            <w:tcW w:type="dxa" w:w="139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Exploring sounds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Early literacy</w:t>
                            </w:r>
                          </w:p>
                        </w:tc>
                        <w:tc>
                          <w:tcPr>
                            <w:tcW w:type="dxa" w:w="25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pitch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structure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duration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5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timbre</w:t>
                            </w:r>
                          </w:p>
                        </w:tc>
                        <w:tc>
                          <w:tcPr>
                            <w:tcW w:type="dxa" w:w="16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The Front Door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</w:p>
                        </w:tc>
                        <w:tc>
                          <w:tcPr>
                            <w:tcW w:type="dxa" w:w="15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919" w:hRule="atLeast"/>
                        </w:trPr>
                        <w:tc>
                          <w:tcPr>
                            <w:tcW w:type="dxa" w:w="1268"/>
                            <w:vMerge w:val="continue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</w:tcPr>
                          <w:p/>
                        </w:tc>
                        <w:tc>
                          <w:tcPr>
                            <w:tcW w:type="dxa" w:w="1602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it-IT"/>
                              </w:rPr>
                              <w:t xml:space="preserve">Lesson 3 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Morning Sounds</w:t>
                            </w:r>
                          </w:p>
                        </w:tc>
                        <w:tc>
                          <w:tcPr>
                            <w:tcW w:type="dxa" w:w="29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6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To recognise environmental sounds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6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To recognise connections between sounds and symbols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6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To explore different vocal sounds </w:t>
                            </w:r>
                          </w:p>
                        </w:tc>
                        <w:tc>
                          <w:tcPr>
                            <w:tcW w:type="dxa" w:w="13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Listening and Responding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Performing 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Composing</w:t>
                            </w:r>
                          </w:p>
                        </w:tc>
                        <w:tc>
                          <w:tcPr>
                            <w:tcW w:type="dxa" w:w="139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Exploring sounds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Early literacy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Improvising and creating</w:t>
                            </w:r>
                          </w:p>
                        </w:tc>
                        <w:tc>
                          <w:tcPr>
                            <w:tcW w:type="dxa" w:w="25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7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pitch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timbre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duration</w:t>
                            </w:r>
                          </w:p>
                        </w:tc>
                        <w:tc>
                          <w:tcPr>
                            <w:tcW w:type="dxa" w:w="16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Worksheet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15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179" w:hRule="atLeast"/>
                        </w:trPr>
                        <w:tc>
                          <w:tcPr>
                            <w:tcW w:type="dxa" w:w="1268"/>
                            <w:vMerge w:val="continue"/>
                            <w:tcBorders>
                              <w:top w:val="single" w:color="515151" w:sz="8" w:space="0" w:shadow="0" w:frame="0"/>
                              <w:left w:val="single" w:color="515151" w:sz="8" w:space="0" w:shadow="0" w:frame="0"/>
                              <w:bottom w:val="single" w:color="515151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d5d5d5"/>
                          </w:tcPr>
                          <w:p/>
                        </w:tc>
                        <w:tc>
                          <w:tcPr>
                            <w:tcW w:type="dxa" w:w="1602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515151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</w:rPr>
                              <w:t>Lesson 4</w:t>
                            </w: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Song - Hill and Gully Rider</w:t>
                            </w:r>
                          </w:p>
                        </w:tc>
                        <w:tc>
                          <w:tcPr>
                            <w:tcW w:type="dxa" w:w="298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515151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To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identify sequences of melody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To identify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call and response.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9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To Sing Hill and Gully Rider.</w:t>
                            </w:r>
                          </w:p>
                        </w:tc>
                        <w:tc>
                          <w:tcPr>
                            <w:tcW w:type="dxa" w:w="135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515151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Listening and Responding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Performing 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</w:p>
                        </w:tc>
                        <w:tc>
                          <w:tcPr>
                            <w:tcW w:type="dxa" w:w="139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515151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Song Singing</w:t>
                            </w:r>
                          </w:p>
                        </w:tc>
                        <w:tc>
                          <w:tcPr>
                            <w:tcW w:type="dxa" w:w="250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515151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numPr>
                                <w:ilvl w:val="0"/>
                                <w:numId w:val="10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pitch </w:t>
                            </w:r>
                            <w:r/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A sense of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structure</w:t>
                            </w:r>
                          </w:p>
                          <w:p>
                            <w:pPr>
                              <w:pStyle w:val="Table Style 2"/>
                              <w:numPr>
                                <w:ilvl w:val="0"/>
                                <w:numId w:val="11"/>
                              </w:numPr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A sense of duration</w:t>
                            </w:r>
                          </w:p>
                        </w:tc>
                        <w:tc>
                          <w:tcPr>
                            <w:tcW w:type="dxa" w:w="165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515151" w:sz="8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Sing Along Video</w:t>
                            </w:r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  <w:r/>
                          </w:p>
                          <w:p>
                            <w:pPr>
                              <w:pStyle w:val="Table Style 2"/>
                              <w:bidi w:val="0"/>
                            </w:pPr>
                          </w:p>
                        </w:tc>
                        <w:tc>
                          <w:tcPr>
                            <w:tcW w:type="dxa" w:w="15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515151" w:sz="8" w:space="0" w:shadow="0" w:frame="0"/>
                              <w:right w:val="single" w:color="515151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