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B29" w:rsidRDefault="00AD5B29"/>
    <w:p w:rsidR="00966EF3" w:rsidRPr="00966EF3" w:rsidRDefault="00966EF3">
      <w:pPr>
        <w:rPr>
          <w:b/>
          <w:sz w:val="32"/>
          <w:szCs w:val="32"/>
        </w:rPr>
      </w:pPr>
      <w:r w:rsidRPr="00966EF3">
        <w:rPr>
          <w:b/>
          <w:sz w:val="32"/>
          <w:szCs w:val="32"/>
        </w:rPr>
        <w:t>12</w:t>
      </w:r>
      <w:r w:rsidRPr="00966EF3">
        <w:rPr>
          <w:b/>
          <w:sz w:val="32"/>
          <w:szCs w:val="32"/>
          <w:vertAlign w:val="superscript"/>
        </w:rPr>
        <w:t>th</w:t>
      </w:r>
      <w:r w:rsidRPr="00966EF3">
        <w:rPr>
          <w:b/>
          <w:sz w:val="32"/>
          <w:szCs w:val="32"/>
        </w:rPr>
        <w:t xml:space="preserve"> Grade English 4 – Mr. Nguyen</w:t>
      </w:r>
    </w:p>
    <w:p w:rsidR="00966EF3" w:rsidRPr="00966EF3" w:rsidRDefault="001E2AE6">
      <w:pPr>
        <w:rPr>
          <w:b/>
          <w:sz w:val="44"/>
          <w:szCs w:val="44"/>
        </w:rPr>
      </w:pPr>
      <w:r w:rsidRPr="00966EF3">
        <w:rPr>
          <w:b/>
          <w:sz w:val="44"/>
          <w:szCs w:val="44"/>
        </w:rPr>
        <w:t>The Hero’s Journey Quiz</w:t>
      </w:r>
    </w:p>
    <w:p w:rsidR="00966EF3" w:rsidRDefault="00966EF3" w:rsidP="00966EF3">
      <w:pPr>
        <w:pStyle w:val="ListParagraph"/>
      </w:pPr>
      <w:r>
        <w:t>Fill in the parts of the Hero’s Journey:</w:t>
      </w:r>
    </w:p>
    <w:p w:rsidR="001E2AE6" w:rsidRDefault="00966EF3" w:rsidP="00966EF3">
      <w:r w:rsidRPr="00966EF3">
        <w:rPr>
          <w:noProof/>
        </w:rPr>
        <w:drawing>
          <wp:inline distT="0" distB="0" distL="0" distR="0">
            <wp:extent cx="8274756" cy="5700889"/>
            <wp:effectExtent l="0" t="0" r="0" b="0"/>
            <wp:docPr id="3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FC6184" w:rsidRDefault="00CF0936" w:rsidP="00FC6184">
      <w:pPr>
        <w:pStyle w:val="ListParagraph"/>
        <w:numPr>
          <w:ilvl w:val="0"/>
          <w:numId w:val="1"/>
        </w:numPr>
      </w:pPr>
      <w:r>
        <w:t>What are the two worlds of the Hero’s Journey?</w:t>
      </w:r>
    </w:p>
    <w:p w:rsidR="00FC6184" w:rsidRDefault="00CF0936" w:rsidP="00FC6184">
      <w:pPr>
        <w:pStyle w:val="ListParagraph"/>
        <w:numPr>
          <w:ilvl w:val="1"/>
          <w:numId w:val="1"/>
        </w:numPr>
      </w:pPr>
      <w:r>
        <w:t>Good vs Evil</w:t>
      </w:r>
    </w:p>
    <w:p w:rsidR="00FC6184" w:rsidRDefault="00CF0936" w:rsidP="00FC6184">
      <w:pPr>
        <w:pStyle w:val="ListParagraph"/>
        <w:numPr>
          <w:ilvl w:val="1"/>
          <w:numId w:val="1"/>
        </w:numPr>
      </w:pPr>
      <w:r>
        <w:t>The Ordinary and the Supernatural</w:t>
      </w:r>
    </w:p>
    <w:p w:rsidR="00FC6184" w:rsidRDefault="00CF0936" w:rsidP="00FC6184">
      <w:pPr>
        <w:pStyle w:val="ListParagraph"/>
        <w:numPr>
          <w:ilvl w:val="1"/>
          <w:numId w:val="1"/>
        </w:numPr>
      </w:pPr>
      <w:r>
        <w:t>Nature vs Society</w:t>
      </w:r>
    </w:p>
    <w:p w:rsidR="00FC6184" w:rsidRDefault="00CF0936" w:rsidP="001E2AE6">
      <w:pPr>
        <w:pStyle w:val="ListParagraph"/>
        <w:numPr>
          <w:ilvl w:val="1"/>
          <w:numId w:val="1"/>
        </w:numPr>
      </w:pPr>
      <w:r>
        <w:t>Heaven and Hell</w:t>
      </w:r>
      <w:bookmarkStart w:id="0" w:name="_GoBack"/>
      <w:bookmarkEnd w:id="0"/>
    </w:p>
    <w:p w:rsidR="001E2AE6" w:rsidRDefault="001E2AE6" w:rsidP="001E2AE6">
      <w:pPr>
        <w:pStyle w:val="ListParagraph"/>
        <w:ind w:left="1440"/>
      </w:pPr>
    </w:p>
    <w:p w:rsidR="00FC6184" w:rsidRPr="00FC6184" w:rsidRDefault="00FC6184" w:rsidP="00FC6184">
      <w:pPr>
        <w:pStyle w:val="ListParagraph"/>
        <w:numPr>
          <w:ilvl w:val="0"/>
          <w:numId w:val="1"/>
        </w:numPr>
      </w:pPr>
      <w:r>
        <w:t xml:space="preserve">Which of the following would be an example of a </w:t>
      </w:r>
      <w:r w:rsidRPr="00FC6184">
        <w:rPr>
          <w:b/>
        </w:rPr>
        <w:t>Call to Adventure:</w:t>
      </w:r>
    </w:p>
    <w:p w:rsidR="00FC6184" w:rsidRDefault="00FC6184" w:rsidP="00FC6184">
      <w:pPr>
        <w:pStyle w:val="ListParagraph"/>
        <w:numPr>
          <w:ilvl w:val="1"/>
          <w:numId w:val="1"/>
        </w:numPr>
      </w:pPr>
      <w:r>
        <w:t>The Hero defeats his arch-enemy</w:t>
      </w:r>
    </w:p>
    <w:p w:rsidR="00FC6184" w:rsidRDefault="00FC6184" w:rsidP="00FC6184">
      <w:pPr>
        <w:pStyle w:val="ListParagraph"/>
        <w:numPr>
          <w:ilvl w:val="1"/>
          <w:numId w:val="1"/>
        </w:numPr>
      </w:pPr>
      <w:r>
        <w:lastRenderedPageBreak/>
        <w:t>The Hero returns to his world with a boon that can be shared by all</w:t>
      </w:r>
    </w:p>
    <w:p w:rsidR="00FC6184" w:rsidRDefault="00FC6184" w:rsidP="00FC6184">
      <w:pPr>
        <w:pStyle w:val="ListParagraph"/>
        <w:numPr>
          <w:ilvl w:val="1"/>
          <w:numId w:val="1"/>
        </w:numPr>
      </w:pPr>
      <w:r>
        <w:t>The Hero is reluctant to embark on a new journey</w:t>
      </w:r>
    </w:p>
    <w:p w:rsidR="00FC6184" w:rsidRDefault="00FC6184" w:rsidP="00FC6184">
      <w:pPr>
        <w:pStyle w:val="ListParagraph"/>
        <w:numPr>
          <w:ilvl w:val="1"/>
          <w:numId w:val="1"/>
        </w:numPr>
      </w:pPr>
      <w:r>
        <w:t xml:space="preserve">The Hero receives an invitation or challenge </w:t>
      </w:r>
      <w:r w:rsidR="00A35567">
        <w:t>that disrupts his ordinary world</w:t>
      </w:r>
    </w:p>
    <w:p w:rsidR="001E2AE6" w:rsidRDefault="001E2AE6" w:rsidP="001E2AE6">
      <w:pPr>
        <w:pStyle w:val="ListParagraph"/>
        <w:ind w:left="1440"/>
      </w:pPr>
    </w:p>
    <w:p w:rsidR="00FC6184" w:rsidRDefault="00FC6184" w:rsidP="00FC6184">
      <w:pPr>
        <w:pStyle w:val="ListParagraph"/>
        <w:numPr>
          <w:ilvl w:val="0"/>
          <w:numId w:val="1"/>
        </w:numPr>
      </w:pPr>
      <w:r>
        <w:t>Which part of the Hero’s Journey marks his passage into the Unknown / Supernatural World?</w:t>
      </w:r>
    </w:p>
    <w:p w:rsidR="00FC6184" w:rsidRDefault="00FC6184" w:rsidP="00FC6184">
      <w:pPr>
        <w:pStyle w:val="ListParagraph"/>
        <w:numPr>
          <w:ilvl w:val="1"/>
          <w:numId w:val="1"/>
        </w:numPr>
      </w:pPr>
      <w:r>
        <w:t>Call to Adventure</w:t>
      </w:r>
    </w:p>
    <w:p w:rsidR="00FC6184" w:rsidRDefault="00FC6184" w:rsidP="00FC6184">
      <w:pPr>
        <w:pStyle w:val="ListParagraph"/>
        <w:numPr>
          <w:ilvl w:val="1"/>
          <w:numId w:val="1"/>
        </w:numPr>
      </w:pPr>
      <w:r>
        <w:t>Resurrection</w:t>
      </w:r>
    </w:p>
    <w:p w:rsidR="00FC6184" w:rsidRDefault="00FC6184" w:rsidP="00FC6184">
      <w:pPr>
        <w:pStyle w:val="ListParagraph"/>
        <w:numPr>
          <w:ilvl w:val="1"/>
          <w:numId w:val="1"/>
        </w:numPr>
      </w:pPr>
      <w:r>
        <w:t>Supernatural Aid</w:t>
      </w:r>
    </w:p>
    <w:p w:rsidR="00FC6184" w:rsidRDefault="00FC6184" w:rsidP="00FC6184">
      <w:pPr>
        <w:pStyle w:val="ListParagraph"/>
        <w:numPr>
          <w:ilvl w:val="1"/>
          <w:numId w:val="1"/>
        </w:numPr>
      </w:pPr>
      <w:r>
        <w:t>Crossing the Threshold</w:t>
      </w:r>
    </w:p>
    <w:p w:rsidR="001E2AE6" w:rsidRDefault="001E2AE6" w:rsidP="001E2AE6">
      <w:pPr>
        <w:pStyle w:val="ListParagraph"/>
        <w:ind w:left="1440"/>
      </w:pPr>
    </w:p>
    <w:p w:rsidR="00A35567" w:rsidRDefault="00A35567" w:rsidP="00A35567">
      <w:pPr>
        <w:pStyle w:val="ListParagraph"/>
        <w:numPr>
          <w:ilvl w:val="0"/>
          <w:numId w:val="1"/>
        </w:numPr>
      </w:pPr>
      <w:r>
        <w:t>The Supreme Ordeal in movies is depicted as what?</w:t>
      </w:r>
    </w:p>
    <w:p w:rsidR="00A35567" w:rsidRDefault="00A35567" w:rsidP="00A35567">
      <w:pPr>
        <w:pStyle w:val="ListParagraph"/>
        <w:numPr>
          <w:ilvl w:val="1"/>
          <w:numId w:val="1"/>
        </w:numPr>
      </w:pPr>
      <w:r>
        <w:t>The Exposition</w:t>
      </w:r>
    </w:p>
    <w:p w:rsidR="00A35567" w:rsidRDefault="00A35567" w:rsidP="00A35567">
      <w:pPr>
        <w:pStyle w:val="ListParagraph"/>
        <w:numPr>
          <w:ilvl w:val="1"/>
          <w:numId w:val="1"/>
        </w:numPr>
      </w:pPr>
      <w:r>
        <w:t>The Death Scene</w:t>
      </w:r>
    </w:p>
    <w:p w:rsidR="00A35567" w:rsidRDefault="00A35567" w:rsidP="00A35567">
      <w:pPr>
        <w:pStyle w:val="ListParagraph"/>
        <w:numPr>
          <w:ilvl w:val="1"/>
          <w:numId w:val="1"/>
        </w:numPr>
      </w:pPr>
      <w:r>
        <w:t>The Big Action Scene</w:t>
      </w:r>
    </w:p>
    <w:p w:rsidR="00A35567" w:rsidRDefault="00A35567" w:rsidP="00A35567">
      <w:pPr>
        <w:pStyle w:val="ListParagraph"/>
        <w:numPr>
          <w:ilvl w:val="1"/>
          <w:numId w:val="1"/>
        </w:numPr>
      </w:pPr>
      <w:r>
        <w:t>The Resolution</w:t>
      </w:r>
    </w:p>
    <w:p w:rsidR="001E2AE6" w:rsidRDefault="001E2AE6" w:rsidP="001E2AE6">
      <w:pPr>
        <w:pStyle w:val="ListParagraph"/>
        <w:ind w:left="1440"/>
      </w:pPr>
    </w:p>
    <w:p w:rsidR="001E2AE6" w:rsidRDefault="001E2AE6" w:rsidP="001E2AE6">
      <w:pPr>
        <w:pStyle w:val="ListParagraph"/>
        <w:numPr>
          <w:ilvl w:val="0"/>
          <w:numId w:val="1"/>
        </w:numPr>
      </w:pPr>
      <w:r>
        <w:t>What is the last part of the Hero’s Journey:</w:t>
      </w:r>
    </w:p>
    <w:p w:rsidR="001E2AE6" w:rsidRDefault="001E2AE6" w:rsidP="001E2AE6">
      <w:pPr>
        <w:pStyle w:val="ListParagraph"/>
        <w:numPr>
          <w:ilvl w:val="1"/>
          <w:numId w:val="1"/>
        </w:numPr>
      </w:pPr>
      <w:r>
        <w:t>Resurrection</w:t>
      </w:r>
    </w:p>
    <w:p w:rsidR="001E2AE6" w:rsidRDefault="001E2AE6" w:rsidP="001E2AE6">
      <w:pPr>
        <w:pStyle w:val="ListParagraph"/>
        <w:numPr>
          <w:ilvl w:val="1"/>
          <w:numId w:val="1"/>
        </w:numPr>
      </w:pPr>
      <w:r>
        <w:t>Supernatural World</w:t>
      </w:r>
    </w:p>
    <w:p w:rsidR="001E2AE6" w:rsidRDefault="001E2AE6" w:rsidP="001E2AE6">
      <w:pPr>
        <w:pStyle w:val="ListParagraph"/>
        <w:numPr>
          <w:ilvl w:val="1"/>
          <w:numId w:val="1"/>
        </w:numPr>
      </w:pPr>
      <w:r>
        <w:t>Return with the Reward/Boon</w:t>
      </w:r>
    </w:p>
    <w:p w:rsidR="001E2AE6" w:rsidRDefault="001E2AE6" w:rsidP="001E2AE6">
      <w:pPr>
        <w:pStyle w:val="ListParagraph"/>
        <w:numPr>
          <w:ilvl w:val="1"/>
          <w:numId w:val="1"/>
        </w:numPr>
      </w:pPr>
      <w:r>
        <w:t>The Innermost Cave</w:t>
      </w:r>
      <w:r>
        <w:br/>
      </w:r>
    </w:p>
    <w:p w:rsidR="001E2AE6" w:rsidRDefault="001E2AE6" w:rsidP="001E2AE6">
      <w:pPr>
        <w:pStyle w:val="ListParagraph"/>
        <w:numPr>
          <w:ilvl w:val="0"/>
          <w:numId w:val="1"/>
        </w:numPr>
      </w:pPr>
      <w:r>
        <w:t>The Reward/Boon represents what 3 things of his Hero’s Journey?</w:t>
      </w:r>
    </w:p>
    <w:p w:rsidR="001E2AE6" w:rsidRDefault="001E2AE6" w:rsidP="001E2AE6">
      <w:pPr>
        <w:pStyle w:val="ListParagraph"/>
        <w:numPr>
          <w:ilvl w:val="1"/>
          <w:numId w:val="1"/>
        </w:numPr>
      </w:pPr>
      <w:r>
        <w:t>Life, Death, Change</w:t>
      </w:r>
    </w:p>
    <w:p w:rsidR="001E2AE6" w:rsidRDefault="001E2AE6" w:rsidP="001E2AE6">
      <w:pPr>
        <w:pStyle w:val="ListParagraph"/>
        <w:numPr>
          <w:ilvl w:val="1"/>
          <w:numId w:val="1"/>
        </w:numPr>
      </w:pPr>
      <w:r>
        <w:t>Victory, Success, and Immortality</w:t>
      </w:r>
    </w:p>
    <w:p w:rsidR="001E2AE6" w:rsidRDefault="001E2AE6" w:rsidP="001E2AE6">
      <w:pPr>
        <w:pStyle w:val="ListParagraph"/>
        <w:numPr>
          <w:ilvl w:val="1"/>
          <w:numId w:val="1"/>
        </w:numPr>
      </w:pPr>
      <w:r>
        <w:t>Change, Success, and Proof</w:t>
      </w:r>
    </w:p>
    <w:p w:rsidR="001E2AE6" w:rsidRDefault="001E2AE6" w:rsidP="001E2AE6">
      <w:pPr>
        <w:pStyle w:val="ListParagraph"/>
        <w:numPr>
          <w:ilvl w:val="1"/>
          <w:numId w:val="1"/>
        </w:numPr>
      </w:pPr>
      <w:r>
        <w:t>Change, Success, and Immortality</w:t>
      </w:r>
    </w:p>
    <w:p w:rsidR="00A35567" w:rsidRPr="00A35567" w:rsidRDefault="00A35567" w:rsidP="00A35567">
      <w:pPr>
        <w:rPr>
          <w:b/>
        </w:rPr>
      </w:pPr>
      <w:r>
        <w:rPr>
          <w:b/>
        </w:rPr>
        <w:t>FREE RESPONSE</w:t>
      </w:r>
    </w:p>
    <w:p w:rsidR="00A35567" w:rsidRDefault="00A35567" w:rsidP="00A35567">
      <w:pPr>
        <w:pStyle w:val="ListParagraph"/>
        <w:ind w:left="1440"/>
      </w:pPr>
    </w:p>
    <w:p w:rsidR="00FC6184" w:rsidRDefault="00A35567" w:rsidP="00FC6184">
      <w:pPr>
        <w:pStyle w:val="ListParagraph"/>
        <w:numPr>
          <w:ilvl w:val="0"/>
          <w:numId w:val="1"/>
        </w:numPr>
      </w:pPr>
      <w:r>
        <w:t xml:space="preserve">Give an example of a Mentor figure (and name the work it is from): </w:t>
      </w:r>
    </w:p>
    <w:p w:rsidR="00A35567" w:rsidRDefault="00A35567" w:rsidP="00A35567">
      <w:pPr>
        <w:pStyle w:val="ListParagraph"/>
      </w:pPr>
    </w:p>
    <w:p w:rsidR="00A35567" w:rsidRDefault="00A35567" w:rsidP="00A35567">
      <w:pPr>
        <w:pStyle w:val="ListParagraph"/>
      </w:pPr>
      <w:r>
        <w:t>___________________________________________________________________________________________</w:t>
      </w:r>
    </w:p>
    <w:p w:rsidR="00A35567" w:rsidRDefault="00A35567" w:rsidP="00A35567">
      <w:pPr>
        <w:pStyle w:val="ListParagraph"/>
      </w:pPr>
    </w:p>
    <w:p w:rsidR="00A35567" w:rsidRDefault="00A35567" w:rsidP="00FC6184">
      <w:pPr>
        <w:pStyle w:val="ListParagraph"/>
        <w:numPr>
          <w:ilvl w:val="0"/>
          <w:numId w:val="1"/>
        </w:numPr>
      </w:pPr>
      <w:r>
        <w:t xml:space="preserve">Give an example of Crossing the Threshold (and name the work it is from): </w:t>
      </w:r>
    </w:p>
    <w:p w:rsidR="00A35567" w:rsidRDefault="00A35567" w:rsidP="00A35567">
      <w:pPr>
        <w:pStyle w:val="ListParagraph"/>
      </w:pPr>
    </w:p>
    <w:p w:rsidR="00A35567" w:rsidRDefault="00A35567" w:rsidP="00A35567">
      <w:pPr>
        <w:pStyle w:val="ListParagraph"/>
      </w:pPr>
      <w:r>
        <w:t>___________________________________________________________________________________________</w:t>
      </w:r>
    </w:p>
    <w:p w:rsidR="00A35567" w:rsidRDefault="00A35567" w:rsidP="00A35567">
      <w:pPr>
        <w:pStyle w:val="ListParagraph"/>
      </w:pPr>
    </w:p>
    <w:p w:rsidR="00A35567" w:rsidRDefault="00A35567" w:rsidP="00FC6184">
      <w:pPr>
        <w:pStyle w:val="ListParagraph"/>
        <w:numPr>
          <w:ilvl w:val="0"/>
          <w:numId w:val="1"/>
        </w:numPr>
      </w:pPr>
      <w:r>
        <w:t>Give an example of The Reward/Boon/</w:t>
      </w:r>
      <w:proofErr w:type="spellStart"/>
      <w:r>
        <w:t>Elixer</w:t>
      </w:r>
      <w:proofErr w:type="spellEnd"/>
      <w:r>
        <w:t xml:space="preserve"> (and name the work it is from): </w:t>
      </w:r>
    </w:p>
    <w:p w:rsidR="00A35567" w:rsidRDefault="00A35567" w:rsidP="00A35567">
      <w:pPr>
        <w:pStyle w:val="ListParagraph"/>
      </w:pPr>
    </w:p>
    <w:p w:rsidR="00A35567" w:rsidRDefault="00A35567" w:rsidP="00A35567">
      <w:pPr>
        <w:pStyle w:val="ListParagraph"/>
      </w:pPr>
      <w:r>
        <w:t>___________________________________________________________________________________________</w:t>
      </w:r>
    </w:p>
    <w:p w:rsidR="001E2AE6" w:rsidRDefault="001E2AE6" w:rsidP="00A35567">
      <w:pPr>
        <w:pStyle w:val="ListParagraph"/>
      </w:pPr>
    </w:p>
    <w:p w:rsidR="001E2AE6" w:rsidRDefault="001E2AE6" w:rsidP="001E2AE6">
      <w:pPr>
        <w:pStyle w:val="ListParagraph"/>
        <w:numPr>
          <w:ilvl w:val="0"/>
          <w:numId w:val="1"/>
        </w:numPr>
      </w:pPr>
      <w:r>
        <w:t xml:space="preserve">Pick a work and name one of each from it: </w:t>
      </w:r>
    </w:p>
    <w:p w:rsidR="001E2AE6" w:rsidRDefault="001E2AE6" w:rsidP="001E2AE6">
      <w:pPr>
        <w:ind w:left="720" w:firstLine="720"/>
      </w:pPr>
      <w:r>
        <w:t>Test</w:t>
      </w:r>
      <w:proofErr w:type="gramStart"/>
      <w:r>
        <w:t>:_</w:t>
      </w:r>
      <w:proofErr w:type="gramEnd"/>
      <w:r>
        <w:t>_______________________________________________</w:t>
      </w:r>
    </w:p>
    <w:p w:rsidR="001E2AE6" w:rsidRDefault="001E2AE6" w:rsidP="001E2AE6">
      <w:pPr>
        <w:ind w:left="720" w:firstLine="720"/>
      </w:pPr>
      <w:r>
        <w:t>Ally: ________________________________________________</w:t>
      </w:r>
    </w:p>
    <w:p w:rsidR="001E2AE6" w:rsidRDefault="001E2AE6" w:rsidP="001E2AE6">
      <w:pPr>
        <w:ind w:left="720" w:firstLine="720"/>
      </w:pPr>
      <w:r>
        <w:lastRenderedPageBreak/>
        <w:t>Enemy: ______________________________________________</w:t>
      </w:r>
    </w:p>
    <w:p w:rsidR="001E2AE6" w:rsidRDefault="001E2AE6" w:rsidP="001E2AE6">
      <w:pPr>
        <w:pStyle w:val="ListParagraph"/>
        <w:numPr>
          <w:ilvl w:val="0"/>
          <w:numId w:val="1"/>
        </w:numPr>
      </w:pPr>
      <w:r>
        <w:t xml:space="preserve">In your own words, explain </w:t>
      </w:r>
      <w:r w:rsidRPr="001E2AE6">
        <w:rPr>
          <w:b/>
        </w:rPr>
        <w:t>Crossing the Threshold</w:t>
      </w:r>
      <w:r>
        <w:t>:</w:t>
      </w:r>
    </w:p>
    <w:p w:rsidR="001E2AE6" w:rsidRDefault="001E2AE6" w:rsidP="001E2AE6">
      <w:pPr>
        <w:pStyle w:val="ListParagraph"/>
      </w:pPr>
    </w:p>
    <w:p w:rsidR="001E2AE6" w:rsidRDefault="001E2AE6" w:rsidP="001E2AE6">
      <w:pPr>
        <w:pStyle w:val="ListParagraph"/>
      </w:pPr>
      <w:r>
        <w:t>___________________________________________________________________________________________</w:t>
      </w:r>
    </w:p>
    <w:p w:rsidR="001E2AE6" w:rsidRDefault="001E2AE6" w:rsidP="001E2AE6">
      <w:pPr>
        <w:pStyle w:val="ListParagraph"/>
      </w:pPr>
    </w:p>
    <w:p w:rsidR="001E2AE6" w:rsidRDefault="001E2AE6" w:rsidP="001E2AE6">
      <w:pPr>
        <w:pStyle w:val="ListParagraph"/>
      </w:pPr>
      <w:r>
        <w:t>___________________________________________________________________________________________</w:t>
      </w:r>
    </w:p>
    <w:p w:rsidR="001E2AE6" w:rsidRDefault="001E2AE6" w:rsidP="001E2AE6">
      <w:pPr>
        <w:pStyle w:val="ListParagraph"/>
      </w:pPr>
    </w:p>
    <w:p w:rsidR="001E2AE6" w:rsidRDefault="001E2AE6" w:rsidP="001E2AE6">
      <w:pPr>
        <w:pStyle w:val="ListParagraph"/>
      </w:pPr>
      <w:r>
        <w:t>___________________________________________________________________________________________</w:t>
      </w:r>
    </w:p>
    <w:p w:rsidR="001E2AE6" w:rsidRDefault="001E2AE6" w:rsidP="001E2AE6">
      <w:pPr>
        <w:pStyle w:val="ListParagraph"/>
      </w:pPr>
      <w:r>
        <w:br/>
        <w:t>___________________________________________________________________________________________</w:t>
      </w:r>
    </w:p>
    <w:p w:rsidR="001E2AE6" w:rsidRDefault="001E2AE6" w:rsidP="001E2AE6">
      <w:pPr>
        <w:pStyle w:val="ListParagraph"/>
      </w:pPr>
    </w:p>
    <w:p w:rsidR="001E2AE6" w:rsidRDefault="001E2AE6" w:rsidP="001E2AE6">
      <w:pPr>
        <w:pStyle w:val="ListParagraph"/>
      </w:pPr>
      <w:r>
        <w:t>___________________________________________________________________________________________</w:t>
      </w:r>
    </w:p>
    <w:p w:rsidR="001E2AE6" w:rsidRDefault="001E2AE6" w:rsidP="001E2AE6">
      <w:pPr>
        <w:pStyle w:val="ListParagraph"/>
      </w:pPr>
    </w:p>
    <w:p w:rsidR="001E2AE6" w:rsidRDefault="001E2AE6" w:rsidP="001E2AE6">
      <w:pPr>
        <w:pStyle w:val="ListParagraph"/>
      </w:pPr>
      <w:r>
        <w:t>___________________________________________________________________________________________</w:t>
      </w:r>
    </w:p>
    <w:p w:rsidR="001E2AE6" w:rsidRDefault="001E2AE6" w:rsidP="001E2AE6">
      <w:pPr>
        <w:pStyle w:val="ListParagraph"/>
      </w:pPr>
    </w:p>
    <w:p w:rsidR="001E2AE6" w:rsidRDefault="001E2AE6" w:rsidP="001E2AE6">
      <w:pPr>
        <w:pStyle w:val="ListParagraph"/>
      </w:pPr>
      <w:r>
        <w:t>___________________________________________________________________________________________</w:t>
      </w:r>
    </w:p>
    <w:p w:rsidR="001E2AE6" w:rsidRDefault="001E2AE6" w:rsidP="001E2AE6">
      <w:pPr>
        <w:pStyle w:val="ListParagraph"/>
      </w:pPr>
    </w:p>
    <w:p w:rsidR="001E2AE6" w:rsidRDefault="001E2AE6" w:rsidP="001E2AE6">
      <w:pPr>
        <w:pStyle w:val="ListParagraph"/>
      </w:pPr>
      <w:r>
        <w:t>___________________________________________________________________________________________</w:t>
      </w:r>
    </w:p>
    <w:p w:rsidR="001E2AE6" w:rsidRDefault="001E2AE6" w:rsidP="001E2AE6">
      <w:pPr>
        <w:pStyle w:val="ListParagraph"/>
      </w:pPr>
    </w:p>
    <w:p w:rsidR="001E2AE6" w:rsidRDefault="001E2AE6" w:rsidP="001E2AE6">
      <w:pPr>
        <w:pStyle w:val="ListParagraph"/>
      </w:pPr>
    </w:p>
    <w:p w:rsidR="001E2AE6" w:rsidRDefault="001E2AE6" w:rsidP="001E2AE6">
      <w:pPr>
        <w:pStyle w:val="ListParagraph"/>
      </w:pPr>
    </w:p>
    <w:p w:rsidR="001E2AE6" w:rsidRDefault="001E2AE6" w:rsidP="001E2AE6">
      <w:pPr>
        <w:pStyle w:val="ListParagraph"/>
      </w:pPr>
    </w:p>
    <w:p w:rsidR="001E2AE6" w:rsidRDefault="001E2AE6" w:rsidP="001E2AE6">
      <w:pPr>
        <w:pStyle w:val="ListParagraph"/>
      </w:pPr>
    </w:p>
    <w:p w:rsidR="001E2AE6" w:rsidRDefault="001E2AE6" w:rsidP="001E2AE6">
      <w:pPr>
        <w:pStyle w:val="ListParagraph"/>
      </w:pPr>
    </w:p>
    <w:p w:rsidR="001E2AE6" w:rsidRDefault="001E2AE6" w:rsidP="001E2AE6">
      <w:pPr>
        <w:pStyle w:val="ListParagraph"/>
      </w:pPr>
    </w:p>
    <w:p w:rsidR="001E2AE6" w:rsidRDefault="001E2AE6" w:rsidP="001E2AE6"/>
    <w:sectPr w:rsidR="001E2AE6" w:rsidSect="00FC61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7093"/>
    <w:multiLevelType w:val="hybridMultilevel"/>
    <w:tmpl w:val="28EC2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80E74"/>
    <w:multiLevelType w:val="hybridMultilevel"/>
    <w:tmpl w:val="AE1E5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C6184"/>
    <w:rsid w:val="001E2AE6"/>
    <w:rsid w:val="00345142"/>
    <w:rsid w:val="00964ACF"/>
    <w:rsid w:val="00966EF3"/>
    <w:rsid w:val="00A35567"/>
    <w:rsid w:val="00AD5B29"/>
    <w:rsid w:val="00CF0936"/>
    <w:rsid w:val="00FC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B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6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5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1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F9E6E1A-8118-4854-BDC7-9793183BF0E5}" type="doc">
      <dgm:prSet loTypeId="urn:microsoft.com/office/officeart/2005/8/layout/cycle6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0F530D0A-2076-4CD7-B714-49B54CD0413F}">
      <dgm:prSet phldrT="[Text]"/>
      <dgm:spPr/>
      <dgm:t>
        <a:bodyPr/>
        <a:lstStyle/>
        <a:p>
          <a:r>
            <a:rPr lang="en-US"/>
            <a:t>Ordinary World</a:t>
          </a:r>
        </a:p>
      </dgm:t>
    </dgm:pt>
    <dgm:pt modelId="{E266232E-6C21-43EA-A138-78A3DAE89FDD}" type="parTrans" cxnId="{8421C1F8-3969-4DB0-91B9-0E647716B8D6}">
      <dgm:prSet/>
      <dgm:spPr/>
      <dgm:t>
        <a:bodyPr/>
        <a:lstStyle/>
        <a:p>
          <a:endParaRPr lang="en-US"/>
        </a:p>
      </dgm:t>
    </dgm:pt>
    <dgm:pt modelId="{CC6295F1-FC6A-463D-A7B0-124436A09220}" type="sibTrans" cxnId="{8421C1F8-3969-4DB0-91B9-0E647716B8D6}">
      <dgm:prSet/>
      <dgm:spPr/>
      <dgm:t>
        <a:bodyPr/>
        <a:lstStyle/>
        <a:p>
          <a:endParaRPr lang="en-US"/>
        </a:p>
      </dgm:t>
    </dgm:pt>
    <dgm:pt modelId="{3F479E45-E26C-4121-A76D-829F792D0170}">
      <dgm:prSet phldrT="[Text]" phldr="1"/>
      <dgm:spPr/>
      <dgm:t>
        <a:bodyPr/>
        <a:lstStyle/>
        <a:p>
          <a:endParaRPr lang="en-US"/>
        </a:p>
      </dgm:t>
    </dgm:pt>
    <dgm:pt modelId="{E7B98AD3-6379-432F-9793-1CD60425984E}" type="parTrans" cxnId="{FE9FFBDC-58B7-46C1-AA65-80B0E0E9E18E}">
      <dgm:prSet/>
      <dgm:spPr/>
      <dgm:t>
        <a:bodyPr/>
        <a:lstStyle/>
        <a:p>
          <a:endParaRPr lang="en-US"/>
        </a:p>
      </dgm:t>
    </dgm:pt>
    <dgm:pt modelId="{12D25970-2834-4DF1-9BC1-9DDFAE57796A}" type="sibTrans" cxnId="{FE9FFBDC-58B7-46C1-AA65-80B0E0E9E18E}">
      <dgm:prSet/>
      <dgm:spPr/>
      <dgm:t>
        <a:bodyPr/>
        <a:lstStyle/>
        <a:p>
          <a:endParaRPr lang="en-US"/>
        </a:p>
      </dgm:t>
    </dgm:pt>
    <dgm:pt modelId="{9773278C-15F6-45D3-8246-70DE244F9957}">
      <dgm:prSet phldrT="[Text]" phldr="1"/>
      <dgm:spPr/>
      <dgm:t>
        <a:bodyPr/>
        <a:lstStyle/>
        <a:p>
          <a:endParaRPr lang="en-US"/>
        </a:p>
      </dgm:t>
    </dgm:pt>
    <dgm:pt modelId="{AC97FD70-F8C9-4196-9063-EDF2BF1FA27D}" type="parTrans" cxnId="{4E516459-5389-4426-80DA-C8BB15584986}">
      <dgm:prSet/>
      <dgm:spPr/>
      <dgm:t>
        <a:bodyPr/>
        <a:lstStyle/>
        <a:p>
          <a:endParaRPr lang="en-US"/>
        </a:p>
      </dgm:t>
    </dgm:pt>
    <dgm:pt modelId="{5D284906-01CF-4532-91D3-65AD83D75A0F}" type="sibTrans" cxnId="{4E516459-5389-4426-80DA-C8BB15584986}">
      <dgm:prSet/>
      <dgm:spPr/>
      <dgm:t>
        <a:bodyPr/>
        <a:lstStyle/>
        <a:p>
          <a:endParaRPr lang="en-US"/>
        </a:p>
      </dgm:t>
    </dgm:pt>
    <dgm:pt modelId="{BC2F2AD2-8D89-4948-82D4-349A52A37B4D}">
      <dgm:prSet phldrT="[Text]" phldr="1"/>
      <dgm:spPr/>
      <dgm:t>
        <a:bodyPr/>
        <a:lstStyle/>
        <a:p>
          <a:endParaRPr lang="en-US"/>
        </a:p>
      </dgm:t>
    </dgm:pt>
    <dgm:pt modelId="{E22C41EB-4A15-4609-800B-D5D2E05C785E}" type="parTrans" cxnId="{F9D04AB2-B891-41BA-8468-1FEDF041A110}">
      <dgm:prSet/>
      <dgm:spPr/>
      <dgm:t>
        <a:bodyPr/>
        <a:lstStyle/>
        <a:p>
          <a:endParaRPr lang="en-US"/>
        </a:p>
      </dgm:t>
    </dgm:pt>
    <dgm:pt modelId="{94203DB7-B1B6-4045-A6E5-FC96F26FBB1D}" type="sibTrans" cxnId="{F9D04AB2-B891-41BA-8468-1FEDF041A110}">
      <dgm:prSet/>
      <dgm:spPr/>
      <dgm:t>
        <a:bodyPr/>
        <a:lstStyle/>
        <a:p>
          <a:endParaRPr lang="en-US"/>
        </a:p>
      </dgm:t>
    </dgm:pt>
    <dgm:pt modelId="{2682276A-BDEA-485A-9D17-5EE12E625A35}">
      <dgm:prSet phldrT="[Text]" phldr="1"/>
      <dgm:spPr/>
      <dgm:t>
        <a:bodyPr/>
        <a:lstStyle/>
        <a:p>
          <a:endParaRPr lang="en-US"/>
        </a:p>
      </dgm:t>
    </dgm:pt>
    <dgm:pt modelId="{A8450E22-D43E-4CD5-B423-2B399D364D92}" type="parTrans" cxnId="{0B8A91AD-7AF8-49DC-9EAC-A335D4B2BE15}">
      <dgm:prSet/>
      <dgm:spPr/>
      <dgm:t>
        <a:bodyPr/>
        <a:lstStyle/>
        <a:p>
          <a:endParaRPr lang="en-US"/>
        </a:p>
      </dgm:t>
    </dgm:pt>
    <dgm:pt modelId="{C8A03D84-D79B-4AD6-825F-13BF60A55DF7}" type="sibTrans" cxnId="{0B8A91AD-7AF8-49DC-9EAC-A335D4B2BE15}">
      <dgm:prSet/>
      <dgm:spPr/>
      <dgm:t>
        <a:bodyPr/>
        <a:lstStyle/>
        <a:p>
          <a:endParaRPr lang="en-US"/>
        </a:p>
      </dgm:t>
    </dgm:pt>
    <dgm:pt modelId="{02048051-96F8-4777-9708-846609286EBC}">
      <dgm:prSet phldrT="[Text]"/>
      <dgm:spPr/>
      <dgm:t>
        <a:bodyPr/>
        <a:lstStyle/>
        <a:p>
          <a:endParaRPr lang="en-US"/>
        </a:p>
      </dgm:t>
    </dgm:pt>
    <dgm:pt modelId="{E4B745CF-9AAF-40AB-A27E-6A14FC023EEB}" type="parTrans" cxnId="{87117637-44F2-45B2-BC08-462540BCF868}">
      <dgm:prSet/>
      <dgm:spPr/>
      <dgm:t>
        <a:bodyPr/>
        <a:lstStyle/>
        <a:p>
          <a:endParaRPr lang="en-US"/>
        </a:p>
      </dgm:t>
    </dgm:pt>
    <dgm:pt modelId="{C32CA4B2-B35A-4D18-BE06-B34E6870ECFF}" type="sibTrans" cxnId="{87117637-44F2-45B2-BC08-462540BCF868}">
      <dgm:prSet/>
      <dgm:spPr/>
      <dgm:t>
        <a:bodyPr/>
        <a:lstStyle/>
        <a:p>
          <a:endParaRPr lang="en-US"/>
        </a:p>
      </dgm:t>
    </dgm:pt>
    <dgm:pt modelId="{FFB38357-90E1-4BBA-B708-3FCE3898205A}">
      <dgm:prSet phldrT="[Text]"/>
      <dgm:spPr/>
      <dgm:t>
        <a:bodyPr/>
        <a:lstStyle/>
        <a:p>
          <a:endParaRPr lang="en-US"/>
        </a:p>
      </dgm:t>
    </dgm:pt>
    <dgm:pt modelId="{94DA3A77-4023-4C76-97CB-419AE0F7EC31}" type="parTrans" cxnId="{FA6C5C55-B96F-49F6-B79D-11DFEE0E601A}">
      <dgm:prSet/>
      <dgm:spPr/>
      <dgm:t>
        <a:bodyPr/>
        <a:lstStyle/>
        <a:p>
          <a:endParaRPr lang="en-US"/>
        </a:p>
      </dgm:t>
    </dgm:pt>
    <dgm:pt modelId="{9E8C5D78-4A78-4CB0-B4F7-F0CCB46A8471}" type="sibTrans" cxnId="{FA6C5C55-B96F-49F6-B79D-11DFEE0E601A}">
      <dgm:prSet/>
      <dgm:spPr/>
      <dgm:t>
        <a:bodyPr/>
        <a:lstStyle/>
        <a:p>
          <a:endParaRPr lang="en-US"/>
        </a:p>
      </dgm:t>
    </dgm:pt>
    <dgm:pt modelId="{8B85BE80-D29E-419C-A3EE-3B2AD950A6C4}">
      <dgm:prSet phldrT="[Text]"/>
      <dgm:spPr/>
      <dgm:t>
        <a:bodyPr/>
        <a:lstStyle/>
        <a:p>
          <a:endParaRPr lang="en-US"/>
        </a:p>
      </dgm:t>
    </dgm:pt>
    <dgm:pt modelId="{A7DDACE1-6965-4AB0-A9D3-7BF38980CAF0}" type="parTrans" cxnId="{A43AFED1-D5C1-4A57-B669-28156A96DFC1}">
      <dgm:prSet/>
      <dgm:spPr/>
      <dgm:t>
        <a:bodyPr/>
        <a:lstStyle/>
        <a:p>
          <a:endParaRPr lang="en-US"/>
        </a:p>
      </dgm:t>
    </dgm:pt>
    <dgm:pt modelId="{88AFC6AF-28DF-4044-8EBE-FF905A42F16C}" type="sibTrans" cxnId="{A43AFED1-D5C1-4A57-B669-28156A96DFC1}">
      <dgm:prSet/>
      <dgm:spPr/>
      <dgm:t>
        <a:bodyPr/>
        <a:lstStyle/>
        <a:p>
          <a:endParaRPr lang="en-US"/>
        </a:p>
      </dgm:t>
    </dgm:pt>
    <dgm:pt modelId="{5A513EBC-DE03-4507-A518-2D517A0852A9}">
      <dgm:prSet phldrT="[Text]"/>
      <dgm:spPr/>
      <dgm:t>
        <a:bodyPr/>
        <a:lstStyle/>
        <a:p>
          <a:endParaRPr lang="en-US"/>
        </a:p>
      </dgm:t>
    </dgm:pt>
    <dgm:pt modelId="{2BCB2252-F4FF-47DF-8A54-0847322F269D}" type="parTrans" cxnId="{36201826-DBEC-4125-B78A-FB5264242BBD}">
      <dgm:prSet/>
      <dgm:spPr/>
      <dgm:t>
        <a:bodyPr/>
        <a:lstStyle/>
        <a:p>
          <a:endParaRPr lang="en-US"/>
        </a:p>
      </dgm:t>
    </dgm:pt>
    <dgm:pt modelId="{A5936D06-9791-410A-87F2-516BEF29A9A6}" type="sibTrans" cxnId="{36201826-DBEC-4125-B78A-FB5264242BBD}">
      <dgm:prSet/>
      <dgm:spPr/>
      <dgm:t>
        <a:bodyPr/>
        <a:lstStyle/>
        <a:p>
          <a:endParaRPr lang="en-US"/>
        </a:p>
      </dgm:t>
    </dgm:pt>
    <dgm:pt modelId="{4C300F0D-650E-4EE7-BD4A-6EE351B03F59}">
      <dgm:prSet phldrT="[Text]"/>
      <dgm:spPr/>
      <dgm:t>
        <a:bodyPr/>
        <a:lstStyle/>
        <a:p>
          <a:endParaRPr lang="en-US"/>
        </a:p>
      </dgm:t>
    </dgm:pt>
    <dgm:pt modelId="{C70FEBA1-E9DB-473A-813C-DE53629C6011}" type="parTrans" cxnId="{6CDF6E8F-7952-4920-8A05-BC03D9EB129F}">
      <dgm:prSet/>
      <dgm:spPr/>
      <dgm:t>
        <a:bodyPr/>
        <a:lstStyle/>
        <a:p>
          <a:endParaRPr lang="en-US"/>
        </a:p>
      </dgm:t>
    </dgm:pt>
    <dgm:pt modelId="{DC33E0A8-1782-4D97-8E28-225C4871459D}" type="sibTrans" cxnId="{6CDF6E8F-7952-4920-8A05-BC03D9EB129F}">
      <dgm:prSet/>
      <dgm:spPr/>
      <dgm:t>
        <a:bodyPr/>
        <a:lstStyle/>
        <a:p>
          <a:endParaRPr lang="en-US"/>
        </a:p>
      </dgm:t>
    </dgm:pt>
    <dgm:pt modelId="{91373824-E08D-47AB-9010-7633DFE13B21}">
      <dgm:prSet phldrT="[Text]"/>
      <dgm:spPr/>
      <dgm:t>
        <a:bodyPr/>
        <a:lstStyle/>
        <a:p>
          <a:endParaRPr lang="en-US"/>
        </a:p>
      </dgm:t>
    </dgm:pt>
    <dgm:pt modelId="{44982079-3925-4AB0-ABD0-D9E7F9A588C5}" type="parTrans" cxnId="{CBDEA3B4-4393-4F27-B784-6A06C078D1B7}">
      <dgm:prSet/>
      <dgm:spPr/>
      <dgm:t>
        <a:bodyPr/>
        <a:lstStyle/>
        <a:p>
          <a:endParaRPr lang="en-US"/>
        </a:p>
      </dgm:t>
    </dgm:pt>
    <dgm:pt modelId="{382F61D6-2658-4754-9287-6ABB8EA1F63A}" type="sibTrans" cxnId="{CBDEA3B4-4393-4F27-B784-6A06C078D1B7}">
      <dgm:prSet/>
      <dgm:spPr/>
      <dgm:t>
        <a:bodyPr/>
        <a:lstStyle/>
        <a:p>
          <a:endParaRPr lang="en-US"/>
        </a:p>
      </dgm:t>
    </dgm:pt>
    <dgm:pt modelId="{60769940-7092-4D1A-9E17-90AF8846E6BE}">
      <dgm:prSet phldrT="[Text]"/>
      <dgm:spPr/>
      <dgm:t>
        <a:bodyPr/>
        <a:lstStyle/>
        <a:p>
          <a:endParaRPr lang="en-US"/>
        </a:p>
      </dgm:t>
    </dgm:pt>
    <dgm:pt modelId="{BB13D76B-092B-46F8-B1ED-91DA49F27366}" type="parTrans" cxnId="{8DB1E4C9-AA34-4622-9AD5-1095F08FA9A6}">
      <dgm:prSet/>
      <dgm:spPr/>
      <dgm:t>
        <a:bodyPr/>
        <a:lstStyle/>
        <a:p>
          <a:endParaRPr lang="en-US"/>
        </a:p>
      </dgm:t>
    </dgm:pt>
    <dgm:pt modelId="{242793ED-7AFE-43FA-9A5A-87FE8259CA70}" type="sibTrans" cxnId="{8DB1E4C9-AA34-4622-9AD5-1095F08FA9A6}">
      <dgm:prSet/>
      <dgm:spPr/>
      <dgm:t>
        <a:bodyPr/>
        <a:lstStyle/>
        <a:p>
          <a:endParaRPr lang="en-US"/>
        </a:p>
      </dgm:t>
    </dgm:pt>
    <dgm:pt modelId="{C3D94ECB-A61B-490D-AA78-876ADBDDBD2C}" type="pres">
      <dgm:prSet presAssocID="{0F9E6E1A-8118-4854-BDC7-9793183BF0E5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307426F5-D671-4554-8879-11D0A736A15E}" type="pres">
      <dgm:prSet presAssocID="{0F530D0A-2076-4CD7-B714-49B54CD0413F}" presName="node" presStyleLbl="node1" presStyleIdx="0" presStyleCnt="1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D35EEB2-3C08-4D05-B3C5-D8E2BDAD9EA4}" type="pres">
      <dgm:prSet presAssocID="{0F530D0A-2076-4CD7-B714-49B54CD0413F}" presName="spNode" presStyleCnt="0"/>
      <dgm:spPr/>
    </dgm:pt>
    <dgm:pt modelId="{56970146-E84D-4DFD-9EDB-41507F9A483E}" type="pres">
      <dgm:prSet presAssocID="{CC6295F1-FC6A-463D-A7B0-124436A09220}" presName="sibTrans" presStyleLbl="sibTrans1D1" presStyleIdx="0" presStyleCnt="12"/>
      <dgm:spPr/>
      <dgm:t>
        <a:bodyPr/>
        <a:lstStyle/>
        <a:p>
          <a:endParaRPr lang="en-US"/>
        </a:p>
      </dgm:t>
    </dgm:pt>
    <dgm:pt modelId="{074345E8-E63D-4AA2-BEB6-A54EF1561D4C}" type="pres">
      <dgm:prSet presAssocID="{3F479E45-E26C-4121-A76D-829F792D0170}" presName="node" presStyleLbl="node1" presStyleIdx="1" presStyleCnt="1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B9CAA10-51E4-4387-8C19-4FBD7B6EB78D}" type="pres">
      <dgm:prSet presAssocID="{3F479E45-E26C-4121-A76D-829F792D0170}" presName="spNode" presStyleCnt="0"/>
      <dgm:spPr/>
    </dgm:pt>
    <dgm:pt modelId="{FC501789-0A91-4E0D-8232-FE68CD6B4BF8}" type="pres">
      <dgm:prSet presAssocID="{12D25970-2834-4DF1-9BC1-9DDFAE57796A}" presName="sibTrans" presStyleLbl="sibTrans1D1" presStyleIdx="1" presStyleCnt="12"/>
      <dgm:spPr/>
      <dgm:t>
        <a:bodyPr/>
        <a:lstStyle/>
        <a:p>
          <a:endParaRPr lang="en-US"/>
        </a:p>
      </dgm:t>
    </dgm:pt>
    <dgm:pt modelId="{9871A23C-EF9E-4FB5-81F0-6312E44870E5}" type="pres">
      <dgm:prSet presAssocID="{9773278C-15F6-45D3-8246-70DE244F9957}" presName="node" presStyleLbl="node1" presStyleIdx="2" presStyleCnt="12" custRadScaleRad="101381" custRadScaleInc="-2720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53B0E2F-4794-45DD-9A36-718E4D71929F}" type="pres">
      <dgm:prSet presAssocID="{9773278C-15F6-45D3-8246-70DE244F9957}" presName="spNode" presStyleCnt="0"/>
      <dgm:spPr/>
    </dgm:pt>
    <dgm:pt modelId="{A57EC7C2-C30C-42A5-BC00-D57E5065CB4E}" type="pres">
      <dgm:prSet presAssocID="{5D284906-01CF-4532-91D3-65AD83D75A0F}" presName="sibTrans" presStyleLbl="sibTrans1D1" presStyleIdx="2" presStyleCnt="12"/>
      <dgm:spPr/>
      <dgm:t>
        <a:bodyPr/>
        <a:lstStyle/>
        <a:p>
          <a:endParaRPr lang="en-US"/>
        </a:p>
      </dgm:t>
    </dgm:pt>
    <dgm:pt modelId="{C10EEBB3-E684-4A7B-82A4-8FDB68E3E41C}" type="pres">
      <dgm:prSet presAssocID="{BC2F2AD2-8D89-4948-82D4-349A52A37B4D}" presName="node" presStyleLbl="node1" presStyleIdx="3" presStyleCnt="12" custRadScaleRad="102870" custRadScaleInc="-15502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15A010F-BBE3-4673-88CE-07FCAFE80958}" type="pres">
      <dgm:prSet presAssocID="{BC2F2AD2-8D89-4948-82D4-349A52A37B4D}" presName="spNode" presStyleCnt="0"/>
      <dgm:spPr/>
    </dgm:pt>
    <dgm:pt modelId="{C873B220-43AA-4234-9471-3D69945FA4B5}" type="pres">
      <dgm:prSet presAssocID="{94203DB7-B1B6-4045-A6E5-FC96F26FBB1D}" presName="sibTrans" presStyleLbl="sibTrans1D1" presStyleIdx="3" presStyleCnt="12"/>
      <dgm:spPr/>
      <dgm:t>
        <a:bodyPr/>
        <a:lstStyle/>
        <a:p>
          <a:endParaRPr lang="en-US"/>
        </a:p>
      </dgm:t>
    </dgm:pt>
    <dgm:pt modelId="{63DA3643-1FA4-4A39-B31E-EAB6C647EC66}" type="pres">
      <dgm:prSet presAssocID="{2682276A-BDEA-485A-9D17-5EE12E625A35}" presName="node" presStyleLbl="node1" presStyleIdx="4" presStyleCnt="12" custRadScaleRad="101447" custRadScaleInc="-29366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5CE8922-1A72-4941-AA47-EB8880C1E4F8}" type="pres">
      <dgm:prSet presAssocID="{2682276A-BDEA-485A-9D17-5EE12E625A35}" presName="spNode" presStyleCnt="0"/>
      <dgm:spPr/>
    </dgm:pt>
    <dgm:pt modelId="{7F9C06B0-1B4E-4594-8900-BAED7FE1E28C}" type="pres">
      <dgm:prSet presAssocID="{C8A03D84-D79B-4AD6-825F-13BF60A55DF7}" presName="sibTrans" presStyleLbl="sibTrans1D1" presStyleIdx="4" presStyleCnt="12"/>
      <dgm:spPr/>
      <dgm:t>
        <a:bodyPr/>
        <a:lstStyle/>
        <a:p>
          <a:endParaRPr lang="en-US"/>
        </a:p>
      </dgm:t>
    </dgm:pt>
    <dgm:pt modelId="{CF87B8A0-A2A0-4514-97FC-2FC67229B353}" type="pres">
      <dgm:prSet presAssocID="{FFB38357-90E1-4BBA-B708-3FCE3898205A}" presName="node" presStyleLbl="node1" presStyleIdx="5" presStyleCnt="12" custRadScaleRad="101233" custRadScaleInc="-34615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6E14A47-4A2A-4CC1-AABF-4BF68279B139}" type="pres">
      <dgm:prSet presAssocID="{FFB38357-90E1-4BBA-B708-3FCE3898205A}" presName="spNode" presStyleCnt="0"/>
      <dgm:spPr/>
    </dgm:pt>
    <dgm:pt modelId="{1A0273AB-A6D5-4698-BF79-F91B3E7A06B6}" type="pres">
      <dgm:prSet presAssocID="{9E8C5D78-4A78-4CB0-B4F7-F0CCB46A8471}" presName="sibTrans" presStyleLbl="sibTrans1D1" presStyleIdx="5" presStyleCnt="12"/>
      <dgm:spPr/>
      <dgm:t>
        <a:bodyPr/>
        <a:lstStyle/>
        <a:p>
          <a:endParaRPr lang="en-US"/>
        </a:p>
      </dgm:t>
    </dgm:pt>
    <dgm:pt modelId="{8A048525-440C-49E9-94E1-7AA9610DB3F3}" type="pres">
      <dgm:prSet presAssocID="{8B85BE80-D29E-419C-A3EE-3B2AD950A6C4}" presName="node" presStyleLbl="node1" presStyleIdx="6" presStyleCnt="12" custRadScaleRad="103914" custRadScaleInc="-34539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B98024A-1F45-4F7E-AF83-60908E41A708}" type="pres">
      <dgm:prSet presAssocID="{8B85BE80-D29E-419C-A3EE-3B2AD950A6C4}" presName="spNode" presStyleCnt="0"/>
      <dgm:spPr/>
    </dgm:pt>
    <dgm:pt modelId="{B88ECFE7-1758-40F9-B907-73DA24CC2AAD}" type="pres">
      <dgm:prSet presAssocID="{88AFC6AF-28DF-4044-8EBE-FF905A42F16C}" presName="sibTrans" presStyleLbl="sibTrans1D1" presStyleIdx="6" presStyleCnt="12"/>
      <dgm:spPr/>
      <dgm:t>
        <a:bodyPr/>
        <a:lstStyle/>
        <a:p>
          <a:endParaRPr lang="en-US"/>
        </a:p>
      </dgm:t>
    </dgm:pt>
    <dgm:pt modelId="{C563AB29-2D60-4188-8D7F-C0AE9252EE35}" type="pres">
      <dgm:prSet presAssocID="{5A513EBC-DE03-4507-A518-2D517A0852A9}" presName="node" presStyleLbl="node1" presStyleIdx="7" presStyleCnt="12" custRadScaleRad="100042" custRadScaleInc="-29857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76B3A4D-CC3C-482C-B946-DF904AB1E4F8}" type="pres">
      <dgm:prSet presAssocID="{5A513EBC-DE03-4507-A518-2D517A0852A9}" presName="spNode" presStyleCnt="0"/>
      <dgm:spPr/>
    </dgm:pt>
    <dgm:pt modelId="{56CF8465-F9DC-4263-923C-FC03AAB2CACB}" type="pres">
      <dgm:prSet presAssocID="{A5936D06-9791-410A-87F2-516BEF29A9A6}" presName="sibTrans" presStyleLbl="sibTrans1D1" presStyleIdx="7" presStyleCnt="12"/>
      <dgm:spPr/>
      <dgm:t>
        <a:bodyPr/>
        <a:lstStyle/>
        <a:p>
          <a:endParaRPr lang="en-US"/>
        </a:p>
      </dgm:t>
    </dgm:pt>
    <dgm:pt modelId="{A2F3ADA9-ED65-454D-8394-8D00B6765B13}" type="pres">
      <dgm:prSet presAssocID="{4C300F0D-650E-4EE7-BD4A-6EE351B03F59}" presName="node" presStyleLbl="node1" presStyleIdx="8" presStyleCnt="12" custRadScaleRad="103747" custRadScaleInc="-5951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E0B6EBF-A6C1-4911-9226-E3DCE348BBB1}" type="pres">
      <dgm:prSet presAssocID="{4C300F0D-650E-4EE7-BD4A-6EE351B03F59}" presName="spNode" presStyleCnt="0"/>
      <dgm:spPr/>
    </dgm:pt>
    <dgm:pt modelId="{6A0A17FF-1F06-48A1-B11C-6462D110FB2D}" type="pres">
      <dgm:prSet presAssocID="{DC33E0A8-1782-4D97-8E28-225C4871459D}" presName="sibTrans" presStyleLbl="sibTrans1D1" presStyleIdx="8" presStyleCnt="12"/>
      <dgm:spPr/>
      <dgm:t>
        <a:bodyPr/>
        <a:lstStyle/>
        <a:p>
          <a:endParaRPr lang="en-US"/>
        </a:p>
      </dgm:t>
    </dgm:pt>
    <dgm:pt modelId="{C5EA7EEC-366B-4942-B9C3-AF61AA36DD4A}" type="pres">
      <dgm:prSet presAssocID="{91373824-E08D-47AB-9010-7633DFE13B21}" presName="node" presStyleLbl="node1" presStyleIdx="9" presStyleCnt="12" custRadScaleRad="100911" custRadScaleInc="-7704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4A9F173-39F4-42C2-86D1-BDA7F106ACAC}" type="pres">
      <dgm:prSet presAssocID="{91373824-E08D-47AB-9010-7633DFE13B21}" presName="spNode" presStyleCnt="0"/>
      <dgm:spPr/>
    </dgm:pt>
    <dgm:pt modelId="{3DCFDDA7-C364-46E2-92E2-E334EBD0C37A}" type="pres">
      <dgm:prSet presAssocID="{382F61D6-2658-4754-9287-6ABB8EA1F63A}" presName="sibTrans" presStyleLbl="sibTrans1D1" presStyleIdx="9" presStyleCnt="12"/>
      <dgm:spPr/>
      <dgm:t>
        <a:bodyPr/>
        <a:lstStyle/>
        <a:p>
          <a:endParaRPr lang="en-US"/>
        </a:p>
      </dgm:t>
    </dgm:pt>
    <dgm:pt modelId="{D6D6EEB3-AAA0-4DDC-9989-E9EB4408763C}" type="pres">
      <dgm:prSet presAssocID="{60769940-7092-4D1A-9E17-90AF8846E6BE}" presName="node" presStyleLbl="node1" presStyleIdx="10" presStyleCnt="12" custRadScaleRad="101840" custRadScaleInc="-19489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1318B49-00FB-47AB-B978-2191EAF3B51D}" type="pres">
      <dgm:prSet presAssocID="{60769940-7092-4D1A-9E17-90AF8846E6BE}" presName="spNode" presStyleCnt="0"/>
      <dgm:spPr/>
    </dgm:pt>
    <dgm:pt modelId="{E2C193F2-ACAA-44AD-8E13-EC71F4F363CC}" type="pres">
      <dgm:prSet presAssocID="{242793ED-7AFE-43FA-9A5A-87FE8259CA70}" presName="sibTrans" presStyleLbl="sibTrans1D1" presStyleIdx="10" presStyleCnt="12"/>
      <dgm:spPr/>
      <dgm:t>
        <a:bodyPr/>
        <a:lstStyle/>
        <a:p>
          <a:endParaRPr lang="en-US"/>
        </a:p>
      </dgm:t>
    </dgm:pt>
    <dgm:pt modelId="{9BCEC93D-BE06-4ED7-A67B-92F944B73CDF}" type="pres">
      <dgm:prSet presAssocID="{02048051-96F8-4777-9708-846609286EBC}" presName="node" presStyleLbl="node1" presStyleIdx="11" presStyleCnt="1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2E030E8-E60F-4492-A3E2-28D0BE734516}" type="pres">
      <dgm:prSet presAssocID="{02048051-96F8-4777-9708-846609286EBC}" presName="spNode" presStyleCnt="0"/>
      <dgm:spPr/>
    </dgm:pt>
    <dgm:pt modelId="{FD20FA4D-3216-4A94-8F56-5CAE04E9A122}" type="pres">
      <dgm:prSet presAssocID="{C32CA4B2-B35A-4D18-BE06-B34E6870ECFF}" presName="sibTrans" presStyleLbl="sibTrans1D1" presStyleIdx="11" presStyleCnt="12"/>
      <dgm:spPr/>
      <dgm:t>
        <a:bodyPr/>
        <a:lstStyle/>
        <a:p>
          <a:endParaRPr lang="en-US"/>
        </a:p>
      </dgm:t>
    </dgm:pt>
  </dgm:ptLst>
  <dgm:cxnLst>
    <dgm:cxn modelId="{0451A8FD-CE77-4E8F-A6DB-0965C6D1B6B7}" type="presOf" srcId="{02048051-96F8-4777-9708-846609286EBC}" destId="{9BCEC93D-BE06-4ED7-A67B-92F944B73CDF}" srcOrd="0" destOrd="0" presId="urn:microsoft.com/office/officeart/2005/8/layout/cycle6"/>
    <dgm:cxn modelId="{CB4B7170-3659-4425-9ED2-16FAF8E6F8AB}" type="presOf" srcId="{DC33E0A8-1782-4D97-8E28-225C4871459D}" destId="{6A0A17FF-1F06-48A1-B11C-6462D110FB2D}" srcOrd="0" destOrd="0" presId="urn:microsoft.com/office/officeart/2005/8/layout/cycle6"/>
    <dgm:cxn modelId="{BAC5D76E-1281-4AA3-937D-F35CA19A127A}" type="presOf" srcId="{12D25970-2834-4DF1-9BC1-9DDFAE57796A}" destId="{FC501789-0A91-4E0D-8232-FE68CD6B4BF8}" srcOrd="0" destOrd="0" presId="urn:microsoft.com/office/officeart/2005/8/layout/cycle6"/>
    <dgm:cxn modelId="{12052F77-730B-4244-8181-1654305D6051}" type="presOf" srcId="{C32CA4B2-B35A-4D18-BE06-B34E6870ECFF}" destId="{FD20FA4D-3216-4A94-8F56-5CAE04E9A122}" srcOrd="0" destOrd="0" presId="urn:microsoft.com/office/officeart/2005/8/layout/cycle6"/>
    <dgm:cxn modelId="{0B8A91AD-7AF8-49DC-9EAC-A335D4B2BE15}" srcId="{0F9E6E1A-8118-4854-BDC7-9793183BF0E5}" destId="{2682276A-BDEA-485A-9D17-5EE12E625A35}" srcOrd="4" destOrd="0" parTransId="{A8450E22-D43E-4CD5-B423-2B399D364D92}" sibTransId="{C8A03D84-D79B-4AD6-825F-13BF60A55DF7}"/>
    <dgm:cxn modelId="{DEAA4AC2-6E72-419A-9BAC-DE3F393B25C5}" type="presOf" srcId="{CC6295F1-FC6A-463D-A7B0-124436A09220}" destId="{56970146-E84D-4DFD-9EDB-41507F9A483E}" srcOrd="0" destOrd="0" presId="urn:microsoft.com/office/officeart/2005/8/layout/cycle6"/>
    <dgm:cxn modelId="{FD836C22-21F9-4B34-A037-B2568FE4F2A9}" type="presOf" srcId="{382F61D6-2658-4754-9287-6ABB8EA1F63A}" destId="{3DCFDDA7-C364-46E2-92E2-E334EBD0C37A}" srcOrd="0" destOrd="0" presId="urn:microsoft.com/office/officeart/2005/8/layout/cycle6"/>
    <dgm:cxn modelId="{AAF41E7E-65BA-4C42-84BC-AB0963C48B01}" type="presOf" srcId="{2682276A-BDEA-485A-9D17-5EE12E625A35}" destId="{63DA3643-1FA4-4A39-B31E-EAB6C647EC66}" srcOrd="0" destOrd="0" presId="urn:microsoft.com/office/officeart/2005/8/layout/cycle6"/>
    <dgm:cxn modelId="{A43AFED1-D5C1-4A57-B669-28156A96DFC1}" srcId="{0F9E6E1A-8118-4854-BDC7-9793183BF0E5}" destId="{8B85BE80-D29E-419C-A3EE-3B2AD950A6C4}" srcOrd="6" destOrd="0" parTransId="{A7DDACE1-6965-4AB0-A9D3-7BF38980CAF0}" sibTransId="{88AFC6AF-28DF-4044-8EBE-FF905A42F16C}"/>
    <dgm:cxn modelId="{DDE35456-C2E4-4036-A64B-E8ED43384431}" type="presOf" srcId="{91373824-E08D-47AB-9010-7633DFE13B21}" destId="{C5EA7EEC-366B-4942-B9C3-AF61AA36DD4A}" srcOrd="0" destOrd="0" presId="urn:microsoft.com/office/officeart/2005/8/layout/cycle6"/>
    <dgm:cxn modelId="{2916AF81-B4EE-461C-A4DC-F39DE20D7305}" type="presOf" srcId="{FFB38357-90E1-4BBA-B708-3FCE3898205A}" destId="{CF87B8A0-A2A0-4514-97FC-2FC67229B353}" srcOrd="0" destOrd="0" presId="urn:microsoft.com/office/officeart/2005/8/layout/cycle6"/>
    <dgm:cxn modelId="{87117637-44F2-45B2-BC08-462540BCF868}" srcId="{0F9E6E1A-8118-4854-BDC7-9793183BF0E5}" destId="{02048051-96F8-4777-9708-846609286EBC}" srcOrd="11" destOrd="0" parTransId="{E4B745CF-9AAF-40AB-A27E-6A14FC023EEB}" sibTransId="{C32CA4B2-B35A-4D18-BE06-B34E6870ECFF}"/>
    <dgm:cxn modelId="{6CDF6E8F-7952-4920-8A05-BC03D9EB129F}" srcId="{0F9E6E1A-8118-4854-BDC7-9793183BF0E5}" destId="{4C300F0D-650E-4EE7-BD4A-6EE351B03F59}" srcOrd="8" destOrd="0" parTransId="{C70FEBA1-E9DB-473A-813C-DE53629C6011}" sibTransId="{DC33E0A8-1782-4D97-8E28-225C4871459D}"/>
    <dgm:cxn modelId="{FE9FFBDC-58B7-46C1-AA65-80B0E0E9E18E}" srcId="{0F9E6E1A-8118-4854-BDC7-9793183BF0E5}" destId="{3F479E45-E26C-4121-A76D-829F792D0170}" srcOrd="1" destOrd="0" parTransId="{E7B98AD3-6379-432F-9793-1CD60425984E}" sibTransId="{12D25970-2834-4DF1-9BC1-9DDFAE57796A}"/>
    <dgm:cxn modelId="{A9FDA99F-3457-464D-BF01-DC953A6F98B7}" type="presOf" srcId="{94203DB7-B1B6-4045-A6E5-FC96F26FBB1D}" destId="{C873B220-43AA-4234-9471-3D69945FA4B5}" srcOrd="0" destOrd="0" presId="urn:microsoft.com/office/officeart/2005/8/layout/cycle6"/>
    <dgm:cxn modelId="{B0078BDD-427F-4CCC-8EC3-C1A6815C3A5A}" type="presOf" srcId="{9773278C-15F6-45D3-8246-70DE244F9957}" destId="{9871A23C-EF9E-4FB5-81F0-6312E44870E5}" srcOrd="0" destOrd="0" presId="urn:microsoft.com/office/officeart/2005/8/layout/cycle6"/>
    <dgm:cxn modelId="{89B5AF3B-14EC-4A5A-92A0-89C56E7953AD}" type="presOf" srcId="{5D284906-01CF-4532-91D3-65AD83D75A0F}" destId="{A57EC7C2-C30C-42A5-BC00-D57E5065CB4E}" srcOrd="0" destOrd="0" presId="urn:microsoft.com/office/officeart/2005/8/layout/cycle6"/>
    <dgm:cxn modelId="{5F9C288D-FADD-47DA-ACB7-019F6AB56FD1}" type="presOf" srcId="{8B85BE80-D29E-419C-A3EE-3B2AD950A6C4}" destId="{8A048525-440C-49E9-94E1-7AA9610DB3F3}" srcOrd="0" destOrd="0" presId="urn:microsoft.com/office/officeart/2005/8/layout/cycle6"/>
    <dgm:cxn modelId="{CBDEA3B4-4393-4F27-B784-6A06C078D1B7}" srcId="{0F9E6E1A-8118-4854-BDC7-9793183BF0E5}" destId="{91373824-E08D-47AB-9010-7633DFE13B21}" srcOrd="9" destOrd="0" parTransId="{44982079-3925-4AB0-ABD0-D9E7F9A588C5}" sibTransId="{382F61D6-2658-4754-9287-6ABB8EA1F63A}"/>
    <dgm:cxn modelId="{FAB8589B-59CA-4B76-8A53-992101C83D55}" type="presOf" srcId="{0F530D0A-2076-4CD7-B714-49B54CD0413F}" destId="{307426F5-D671-4554-8879-11D0A736A15E}" srcOrd="0" destOrd="0" presId="urn:microsoft.com/office/officeart/2005/8/layout/cycle6"/>
    <dgm:cxn modelId="{C7D28DBC-05D9-45F1-87E8-C266D03465AB}" type="presOf" srcId="{60769940-7092-4D1A-9E17-90AF8846E6BE}" destId="{D6D6EEB3-AAA0-4DDC-9989-E9EB4408763C}" srcOrd="0" destOrd="0" presId="urn:microsoft.com/office/officeart/2005/8/layout/cycle6"/>
    <dgm:cxn modelId="{934466C4-938F-403F-B7BC-6DDAC0E8531F}" type="presOf" srcId="{3F479E45-E26C-4121-A76D-829F792D0170}" destId="{074345E8-E63D-4AA2-BEB6-A54EF1561D4C}" srcOrd="0" destOrd="0" presId="urn:microsoft.com/office/officeart/2005/8/layout/cycle6"/>
    <dgm:cxn modelId="{F9D04AB2-B891-41BA-8468-1FEDF041A110}" srcId="{0F9E6E1A-8118-4854-BDC7-9793183BF0E5}" destId="{BC2F2AD2-8D89-4948-82D4-349A52A37B4D}" srcOrd="3" destOrd="0" parTransId="{E22C41EB-4A15-4609-800B-D5D2E05C785E}" sibTransId="{94203DB7-B1B6-4045-A6E5-FC96F26FBB1D}"/>
    <dgm:cxn modelId="{36201826-DBEC-4125-B78A-FB5264242BBD}" srcId="{0F9E6E1A-8118-4854-BDC7-9793183BF0E5}" destId="{5A513EBC-DE03-4507-A518-2D517A0852A9}" srcOrd="7" destOrd="0" parTransId="{2BCB2252-F4FF-47DF-8A54-0847322F269D}" sibTransId="{A5936D06-9791-410A-87F2-516BEF29A9A6}"/>
    <dgm:cxn modelId="{8ACF65CD-FC63-45B9-9DDB-50B0D0CF6FA1}" type="presOf" srcId="{9E8C5D78-4A78-4CB0-B4F7-F0CCB46A8471}" destId="{1A0273AB-A6D5-4698-BF79-F91B3E7A06B6}" srcOrd="0" destOrd="0" presId="urn:microsoft.com/office/officeart/2005/8/layout/cycle6"/>
    <dgm:cxn modelId="{8DB1E4C9-AA34-4622-9AD5-1095F08FA9A6}" srcId="{0F9E6E1A-8118-4854-BDC7-9793183BF0E5}" destId="{60769940-7092-4D1A-9E17-90AF8846E6BE}" srcOrd="10" destOrd="0" parTransId="{BB13D76B-092B-46F8-B1ED-91DA49F27366}" sibTransId="{242793ED-7AFE-43FA-9A5A-87FE8259CA70}"/>
    <dgm:cxn modelId="{6A3DF005-2D7B-46BE-A336-D3655AA3D337}" type="presOf" srcId="{C8A03D84-D79B-4AD6-825F-13BF60A55DF7}" destId="{7F9C06B0-1B4E-4594-8900-BAED7FE1E28C}" srcOrd="0" destOrd="0" presId="urn:microsoft.com/office/officeart/2005/8/layout/cycle6"/>
    <dgm:cxn modelId="{8421C1F8-3969-4DB0-91B9-0E647716B8D6}" srcId="{0F9E6E1A-8118-4854-BDC7-9793183BF0E5}" destId="{0F530D0A-2076-4CD7-B714-49B54CD0413F}" srcOrd="0" destOrd="0" parTransId="{E266232E-6C21-43EA-A138-78A3DAE89FDD}" sibTransId="{CC6295F1-FC6A-463D-A7B0-124436A09220}"/>
    <dgm:cxn modelId="{F5B788A9-BB5C-43CC-A10B-E586FA0C9457}" type="presOf" srcId="{BC2F2AD2-8D89-4948-82D4-349A52A37B4D}" destId="{C10EEBB3-E684-4A7B-82A4-8FDB68E3E41C}" srcOrd="0" destOrd="0" presId="urn:microsoft.com/office/officeart/2005/8/layout/cycle6"/>
    <dgm:cxn modelId="{A6AEE470-C721-4033-AE1E-CCD80DA0AFCA}" type="presOf" srcId="{5A513EBC-DE03-4507-A518-2D517A0852A9}" destId="{C563AB29-2D60-4188-8D7F-C0AE9252EE35}" srcOrd="0" destOrd="0" presId="urn:microsoft.com/office/officeart/2005/8/layout/cycle6"/>
    <dgm:cxn modelId="{67CEAA85-0C72-4ACA-AE71-3719F952B70C}" type="presOf" srcId="{0F9E6E1A-8118-4854-BDC7-9793183BF0E5}" destId="{C3D94ECB-A61B-490D-AA78-876ADBDDBD2C}" srcOrd="0" destOrd="0" presId="urn:microsoft.com/office/officeart/2005/8/layout/cycle6"/>
    <dgm:cxn modelId="{FA6C5C55-B96F-49F6-B79D-11DFEE0E601A}" srcId="{0F9E6E1A-8118-4854-BDC7-9793183BF0E5}" destId="{FFB38357-90E1-4BBA-B708-3FCE3898205A}" srcOrd="5" destOrd="0" parTransId="{94DA3A77-4023-4C76-97CB-419AE0F7EC31}" sibTransId="{9E8C5D78-4A78-4CB0-B4F7-F0CCB46A8471}"/>
    <dgm:cxn modelId="{5D053FAB-751B-4325-AEAA-3D68E3F4E38B}" type="presOf" srcId="{242793ED-7AFE-43FA-9A5A-87FE8259CA70}" destId="{E2C193F2-ACAA-44AD-8E13-EC71F4F363CC}" srcOrd="0" destOrd="0" presId="urn:microsoft.com/office/officeart/2005/8/layout/cycle6"/>
    <dgm:cxn modelId="{784A9A19-F1B6-4A0C-A5DE-23A1FC4FBDEF}" type="presOf" srcId="{4C300F0D-650E-4EE7-BD4A-6EE351B03F59}" destId="{A2F3ADA9-ED65-454D-8394-8D00B6765B13}" srcOrd="0" destOrd="0" presId="urn:microsoft.com/office/officeart/2005/8/layout/cycle6"/>
    <dgm:cxn modelId="{006A0210-14C7-4E81-9A23-E0F95B6EBF45}" type="presOf" srcId="{88AFC6AF-28DF-4044-8EBE-FF905A42F16C}" destId="{B88ECFE7-1758-40F9-B907-73DA24CC2AAD}" srcOrd="0" destOrd="0" presId="urn:microsoft.com/office/officeart/2005/8/layout/cycle6"/>
    <dgm:cxn modelId="{F191879B-6870-4C2B-AE09-FDFD14F058C8}" type="presOf" srcId="{A5936D06-9791-410A-87F2-516BEF29A9A6}" destId="{56CF8465-F9DC-4263-923C-FC03AAB2CACB}" srcOrd="0" destOrd="0" presId="urn:microsoft.com/office/officeart/2005/8/layout/cycle6"/>
    <dgm:cxn modelId="{4E516459-5389-4426-80DA-C8BB15584986}" srcId="{0F9E6E1A-8118-4854-BDC7-9793183BF0E5}" destId="{9773278C-15F6-45D3-8246-70DE244F9957}" srcOrd="2" destOrd="0" parTransId="{AC97FD70-F8C9-4196-9063-EDF2BF1FA27D}" sibTransId="{5D284906-01CF-4532-91D3-65AD83D75A0F}"/>
    <dgm:cxn modelId="{C7DD00E6-1BF5-490A-A5EF-EAD90849149D}" type="presParOf" srcId="{C3D94ECB-A61B-490D-AA78-876ADBDDBD2C}" destId="{307426F5-D671-4554-8879-11D0A736A15E}" srcOrd="0" destOrd="0" presId="urn:microsoft.com/office/officeart/2005/8/layout/cycle6"/>
    <dgm:cxn modelId="{211546B2-E095-479F-8EB0-6E10C2E952A7}" type="presParOf" srcId="{C3D94ECB-A61B-490D-AA78-876ADBDDBD2C}" destId="{9D35EEB2-3C08-4D05-B3C5-D8E2BDAD9EA4}" srcOrd="1" destOrd="0" presId="urn:microsoft.com/office/officeart/2005/8/layout/cycle6"/>
    <dgm:cxn modelId="{864861C8-CE8B-422C-B0A7-2BD95C7DBB94}" type="presParOf" srcId="{C3D94ECB-A61B-490D-AA78-876ADBDDBD2C}" destId="{56970146-E84D-4DFD-9EDB-41507F9A483E}" srcOrd="2" destOrd="0" presId="urn:microsoft.com/office/officeart/2005/8/layout/cycle6"/>
    <dgm:cxn modelId="{EE2701F5-3B43-4062-8A3B-4654503511CE}" type="presParOf" srcId="{C3D94ECB-A61B-490D-AA78-876ADBDDBD2C}" destId="{074345E8-E63D-4AA2-BEB6-A54EF1561D4C}" srcOrd="3" destOrd="0" presId="urn:microsoft.com/office/officeart/2005/8/layout/cycle6"/>
    <dgm:cxn modelId="{28E291E0-934B-4115-A219-22F4EFB505C6}" type="presParOf" srcId="{C3D94ECB-A61B-490D-AA78-876ADBDDBD2C}" destId="{3B9CAA10-51E4-4387-8C19-4FBD7B6EB78D}" srcOrd="4" destOrd="0" presId="urn:microsoft.com/office/officeart/2005/8/layout/cycle6"/>
    <dgm:cxn modelId="{E5842CC8-33B6-44A0-8611-049093F46568}" type="presParOf" srcId="{C3D94ECB-A61B-490D-AA78-876ADBDDBD2C}" destId="{FC501789-0A91-4E0D-8232-FE68CD6B4BF8}" srcOrd="5" destOrd="0" presId="urn:microsoft.com/office/officeart/2005/8/layout/cycle6"/>
    <dgm:cxn modelId="{19358011-DFA8-469A-8BB1-36EFE8AA5B96}" type="presParOf" srcId="{C3D94ECB-A61B-490D-AA78-876ADBDDBD2C}" destId="{9871A23C-EF9E-4FB5-81F0-6312E44870E5}" srcOrd="6" destOrd="0" presId="urn:microsoft.com/office/officeart/2005/8/layout/cycle6"/>
    <dgm:cxn modelId="{F22E2ADD-FBB7-4A36-83CE-586B20459202}" type="presParOf" srcId="{C3D94ECB-A61B-490D-AA78-876ADBDDBD2C}" destId="{153B0E2F-4794-45DD-9A36-718E4D71929F}" srcOrd="7" destOrd="0" presId="urn:microsoft.com/office/officeart/2005/8/layout/cycle6"/>
    <dgm:cxn modelId="{A5F0286F-0A8C-4211-BBD0-7DE4AA60E54A}" type="presParOf" srcId="{C3D94ECB-A61B-490D-AA78-876ADBDDBD2C}" destId="{A57EC7C2-C30C-42A5-BC00-D57E5065CB4E}" srcOrd="8" destOrd="0" presId="urn:microsoft.com/office/officeart/2005/8/layout/cycle6"/>
    <dgm:cxn modelId="{D27D2194-6FBC-4E9C-9295-A242008F72EA}" type="presParOf" srcId="{C3D94ECB-A61B-490D-AA78-876ADBDDBD2C}" destId="{C10EEBB3-E684-4A7B-82A4-8FDB68E3E41C}" srcOrd="9" destOrd="0" presId="urn:microsoft.com/office/officeart/2005/8/layout/cycle6"/>
    <dgm:cxn modelId="{6409069C-FA01-44CC-B381-2A9A57FC728D}" type="presParOf" srcId="{C3D94ECB-A61B-490D-AA78-876ADBDDBD2C}" destId="{815A010F-BBE3-4673-88CE-07FCAFE80958}" srcOrd="10" destOrd="0" presId="urn:microsoft.com/office/officeart/2005/8/layout/cycle6"/>
    <dgm:cxn modelId="{301801DF-9BF2-493A-8D1F-9F3080FE9B0A}" type="presParOf" srcId="{C3D94ECB-A61B-490D-AA78-876ADBDDBD2C}" destId="{C873B220-43AA-4234-9471-3D69945FA4B5}" srcOrd="11" destOrd="0" presId="urn:microsoft.com/office/officeart/2005/8/layout/cycle6"/>
    <dgm:cxn modelId="{3E2A3E4D-D29C-499C-9E26-F64D3C278EA6}" type="presParOf" srcId="{C3D94ECB-A61B-490D-AA78-876ADBDDBD2C}" destId="{63DA3643-1FA4-4A39-B31E-EAB6C647EC66}" srcOrd="12" destOrd="0" presId="urn:microsoft.com/office/officeart/2005/8/layout/cycle6"/>
    <dgm:cxn modelId="{A2D1385F-238C-4B23-A7E7-F1C0B13FB7B0}" type="presParOf" srcId="{C3D94ECB-A61B-490D-AA78-876ADBDDBD2C}" destId="{D5CE8922-1A72-4941-AA47-EB8880C1E4F8}" srcOrd="13" destOrd="0" presId="urn:microsoft.com/office/officeart/2005/8/layout/cycle6"/>
    <dgm:cxn modelId="{EE6E83FB-93F0-4671-99C1-D8BE96E0CBD4}" type="presParOf" srcId="{C3D94ECB-A61B-490D-AA78-876ADBDDBD2C}" destId="{7F9C06B0-1B4E-4594-8900-BAED7FE1E28C}" srcOrd="14" destOrd="0" presId="urn:microsoft.com/office/officeart/2005/8/layout/cycle6"/>
    <dgm:cxn modelId="{A93D5A8A-9C1C-4EFC-B31E-52E78BC02D00}" type="presParOf" srcId="{C3D94ECB-A61B-490D-AA78-876ADBDDBD2C}" destId="{CF87B8A0-A2A0-4514-97FC-2FC67229B353}" srcOrd="15" destOrd="0" presId="urn:microsoft.com/office/officeart/2005/8/layout/cycle6"/>
    <dgm:cxn modelId="{7E1C2D4E-2209-483C-BF1B-DAC8CC81041C}" type="presParOf" srcId="{C3D94ECB-A61B-490D-AA78-876ADBDDBD2C}" destId="{16E14A47-4A2A-4CC1-AABF-4BF68279B139}" srcOrd="16" destOrd="0" presId="urn:microsoft.com/office/officeart/2005/8/layout/cycle6"/>
    <dgm:cxn modelId="{F58D28EB-631D-47F8-A4A7-135B2E6DB4A2}" type="presParOf" srcId="{C3D94ECB-A61B-490D-AA78-876ADBDDBD2C}" destId="{1A0273AB-A6D5-4698-BF79-F91B3E7A06B6}" srcOrd="17" destOrd="0" presId="urn:microsoft.com/office/officeart/2005/8/layout/cycle6"/>
    <dgm:cxn modelId="{A4BEC905-ED69-4B6A-9841-B327D56FF7DD}" type="presParOf" srcId="{C3D94ECB-A61B-490D-AA78-876ADBDDBD2C}" destId="{8A048525-440C-49E9-94E1-7AA9610DB3F3}" srcOrd="18" destOrd="0" presId="urn:microsoft.com/office/officeart/2005/8/layout/cycle6"/>
    <dgm:cxn modelId="{138C297A-F540-4637-A1FB-FFE4A29CEA20}" type="presParOf" srcId="{C3D94ECB-A61B-490D-AA78-876ADBDDBD2C}" destId="{2B98024A-1F45-4F7E-AF83-60908E41A708}" srcOrd="19" destOrd="0" presId="urn:microsoft.com/office/officeart/2005/8/layout/cycle6"/>
    <dgm:cxn modelId="{05CEA6A9-AB3D-42DE-BFE4-7B8C871C347C}" type="presParOf" srcId="{C3D94ECB-A61B-490D-AA78-876ADBDDBD2C}" destId="{B88ECFE7-1758-40F9-B907-73DA24CC2AAD}" srcOrd="20" destOrd="0" presId="urn:microsoft.com/office/officeart/2005/8/layout/cycle6"/>
    <dgm:cxn modelId="{37447537-C912-4EA1-A0E0-E1E27F7876A1}" type="presParOf" srcId="{C3D94ECB-A61B-490D-AA78-876ADBDDBD2C}" destId="{C563AB29-2D60-4188-8D7F-C0AE9252EE35}" srcOrd="21" destOrd="0" presId="urn:microsoft.com/office/officeart/2005/8/layout/cycle6"/>
    <dgm:cxn modelId="{AF5291F6-B18A-4E21-88F8-2A4E152A8204}" type="presParOf" srcId="{C3D94ECB-A61B-490D-AA78-876ADBDDBD2C}" destId="{376B3A4D-CC3C-482C-B946-DF904AB1E4F8}" srcOrd="22" destOrd="0" presId="urn:microsoft.com/office/officeart/2005/8/layout/cycle6"/>
    <dgm:cxn modelId="{1DB809C4-E83D-482E-8ECF-916A416D2171}" type="presParOf" srcId="{C3D94ECB-A61B-490D-AA78-876ADBDDBD2C}" destId="{56CF8465-F9DC-4263-923C-FC03AAB2CACB}" srcOrd="23" destOrd="0" presId="urn:microsoft.com/office/officeart/2005/8/layout/cycle6"/>
    <dgm:cxn modelId="{E0516A78-9618-40AA-8E08-1F736D134D55}" type="presParOf" srcId="{C3D94ECB-A61B-490D-AA78-876ADBDDBD2C}" destId="{A2F3ADA9-ED65-454D-8394-8D00B6765B13}" srcOrd="24" destOrd="0" presId="urn:microsoft.com/office/officeart/2005/8/layout/cycle6"/>
    <dgm:cxn modelId="{9FB586F0-B88B-4567-99B4-1ACE0912176B}" type="presParOf" srcId="{C3D94ECB-A61B-490D-AA78-876ADBDDBD2C}" destId="{EE0B6EBF-A6C1-4911-9226-E3DCE348BBB1}" srcOrd="25" destOrd="0" presId="urn:microsoft.com/office/officeart/2005/8/layout/cycle6"/>
    <dgm:cxn modelId="{77B00C8F-B91E-4F25-8165-BA2105AE6E73}" type="presParOf" srcId="{C3D94ECB-A61B-490D-AA78-876ADBDDBD2C}" destId="{6A0A17FF-1F06-48A1-B11C-6462D110FB2D}" srcOrd="26" destOrd="0" presId="urn:microsoft.com/office/officeart/2005/8/layout/cycle6"/>
    <dgm:cxn modelId="{82029205-11AD-4CD5-8A93-A4E9D6BC59E2}" type="presParOf" srcId="{C3D94ECB-A61B-490D-AA78-876ADBDDBD2C}" destId="{C5EA7EEC-366B-4942-B9C3-AF61AA36DD4A}" srcOrd="27" destOrd="0" presId="urn:microsoft.com/office/officeart/2005/8/layout/cycle6"/>
    <dgm:cxn modelId="{162A1470-44C9-4F58-9944-C55A32188377}" type="presParOf" srcId="{C3D94ECB-A61B-490D-AA78-876ADBDDBD2C}" destId="{C4A9F173-39F4-42C2-86D1-BDA7F106ACAC}" srcOrd="28" destOrd="0" presId="urn:microsoft.com/office/officeart/2005/8/layout/cycle6"/>
    <dgm:cxn modelId="{1AB6FDBE-5F04-46BA-8289-AD0A6D526146}" type="presParOf" srcId="{C3D94ECB-A61B-490D-AA78-876ADBDDBD2C}" destId="{3DCFDDA7-C364-46E2-92E2-E334EBD0C37A}" srcOrd="29" destOrd="0" presId="urn:microsoft.com/office/officeart/2005/8/layout/cycle6"/>
    <dgm:cxn modelId="{EF60C4CD-047E-4321-8834-F358777CE435}" type="presParOf" srcId="{C3D94ECB-A61B-490D-AA78-876ADBDDBD2C}" destId="{D6D6EEB3-AAA0-4DDC-9989-E9EB4408763C}" srcOrd="30" destOrd="0" presId="urn:microsoft.com/office/officeart/2005/8/layout/cycle6"/>
    <dgm:cxn modelId="{3F360AEF-6F7E-4F82-A720-5BE9E8FA0C8F}" type="presParOf" srcId="{C3D94ECB-A61B-490D-AA78-876ADBDDBD2C}" destId="{71318B49-00FB-47AB-B978-2191EAF3B51D}" srcOrd="31" destOrd="0" presId="urn:microsoft.com/office/officeart/2005/8/layout/cycle6"/>
    <dgm:cxn modelId="{CFC67EDF-44C6-4694-8B42-B948345C5673}" type="presParOf" srcId="{C3D94ECB-A61B-490D-AA78-876ADBDDBD2C}" destId="{E2C193F2-ACAA-44AD-8E13-EC71F4F363CC}" srcOrd="32" destOrd="0" presId="urn:microsoft.com/office/officeart/2005/8/layout/cycle6"/>
    <dgm:cxn modelId="{0F82D055-90D6-4EE5-942E-B769CD23B0C2}" type="presParOf" srcId="{C3D94ECB-A61B-490D-AA78-876ADBDDBD2C}" destId="{9BCEC93D-BE06-4ED7-A67B-92F944B73CDF}" srcOrd="33" destOrd="0" presId="urn:microsoft.com/office/officeart/2005/8/layout/cycle6"/>
    <dgm:cxn modelId="{38EEF003-0BCD-41B8-9374-218474097B63}" type="presParOf" srcId="{C3D94ECB-A61B-490D-AA78-876ADBDDBD2C}" destId="{12E030E8-E60F-4492-A3E2-28D0BE734516}" srcOrd="34" destOrd="0" presId="urn:microsoft.com/office/officeart/2005/8/layout/cycle6"/>
    <dgm:cxn modelId="{1B4AC4EF-CCEB-4EFC-BDE0-FC7D43503B2E}" type="presParOf" srcId="{C3D94ECB-A61B-490D-AA78-876ADBDDBD2C}" destId="{FD20FA4D-3216-4A94-8F56-5CAE04E9A122}" srcOrd="35" destOrd="0" presId="urn:microsoft.com/office/officeart/2005/8/layout/cycle6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07426F5-D671-4554-8879-11D0A736A15E}">
      <dsp:nvSpPr>
        <dsp:cNvPr id="0" name=""/>
        <dsp:cNvSpPr/>
      </dsp:nvSpPr>
      <dsp:spPr>
        <a:xfrm>
          <a:off x="3733337" y="1089"/>
          <a:ext cx="808081" cy="525253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Ordinary World</a:t>
          </a:r>
        </a:p>
      </dsp:txBody>
      <dsp:txXfrm>
        <a:off x="3758978" y="26730"/>
        <a:ext cx="756799" cy="473971"/>
      </dsp:txXfrm>
    </dsp:sp>
    <dsp:sp modelId="{56970146-E84D-4DFD-9EDB-41507F9A483E}">
      <dsp:nvSpPr>
        <dsp:cNvPr id="0" name=""/>
        <dsp:cNvSpPr/>
      </dsp:nvSpPr>
      <dsp:spPr>
        <a:xfrm>
          <a:off x="1550649" y="263715"/>
          <a:ext cx="5173457" cy="5173457"/>
        </a:xfrm>
        <a:custGeom>
          <a:avLst/>
          <a:gdLst/>
          <a:ahLst/>
          <a:cxnLst/>
          <a:rect l="0" t="0" r="0" b="0"/>
          <a:pathLst>
            <a:path>
              <a:moveTo>
                <a:pt x="2995720" y="32537"/>
              </a:moveTo>
              <a:arcTo wR="2586728" hR="2586728" stAng="16745839" swAng="654021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4345E8-E63D-4AA2-BEB6-A54EF1561D4C}">
      <dsp:nvSpPr>
        <dsp:cNvPr id="0" name=""/>
        <dsp:cNvSpPr/>
      </dsp:nvSpPr>
      <dsp:spPr>
        <a:xfrm>
          <a:off x="5026701" y="347645"/>
          <a:ext cx="808081" cy="525253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kern="1200"/>
        </a:p>
      </dsp:txBody>
      <dsp:txXfrm>
        <a:off x="5052342" y="373286"/>
        <a:ext cx="756799" cy="473971"/>
      </dsp:txXfrm>
    </dsp:sp>
    <dsp:sp modelId="{FC501789-0A91-4E0D-8232-FE68CD6B4BF8}">
      <dsp:nvSpPr>
        <dsp:cNvPr id="0" name=""/>
        <dsp:cNvSpPr/>
      </dsp:nvSpPr>
      <dsp:spPr>
        <a:xfrm>
          <a:off x="1711806" y="389065"/>
          <a:ext cx="5173457" cy="5173457"/>
        </a:xfrm>
        <a:custGeom>
          <a:avLst/>
          <a:gdLst/>
          <a:ahLst/>
          <a:cxnLst/>
          <a:rect l="0" t="0" r="0" b="0"/>
          <a:pathLst>
            <a:path>
              <a:moveTo>
                <a:pt x="4096754" y="486493"/>
              </a:moveTo>
              <a:arcTo wR="2586728" hR="2586728" stAng="18342921" swAng="595034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71A23C-EF9E-4FB5-81F0-6312E44870E5}">
      <dsp:nvSpPr>
        <dsp:cNvPr id="0" name=""/>
        <dsp:cNvSpPr/>
      </dsp:nvSpPr>
      <dsp:spPr>
        <a:xfrm>
          <a:off x="5939648" y="1170270"/>
          <a:ext cx="808081" cy="525253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kern="1200"/>
        </a:p>
      </dsp:txBody>
      <dsp:txXfrm>
        <a:off x="5965289" y="1195911"/>
        <a:ext cx="756799" cy="473971"/>
      </dsp:txXfrm>
    </dsp:sp>
    <dsp:sp modelId="{A57EC7C2-C30C-42A5-BC00-D57E5065CB4E}">
      <dsp:nvSpPr>
        <dsp:cNvPr id="0" name=""/>
        <dsp:cNvSpPr/>
      </dsp:nvSpPr>
      <dsp:spPr>
        <a:xfrm>
          <a:off x="1822248" y="642718"/>
          <a:ext cx="5173457" cy="5173457"/>
        </a:xfrm>
        <a:custGeom>
          <a:avLst/>
          <a:gdLst/>
          <a:ahLst/>
          <a:cxnLst/>
          <a:rect l="0" t="0" r="0" b="0"/>
          <a:pathLst>
            <a:path>
              <a:moveTo>
                <a:pt x="4670867" y="1054563"/>
              </a:moveTo>
              <a:arcTo wR="2586728" hR="2586728" stAng="19420701" swAng="284419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0EEBB3-E684-4A7B-82A4-8FDB68E3E41C}">
      <dsp:nvSpPr>
        <dsp:cNvPr id="0" name=""/>
        <dsp:cNvSpPr/>
      </dsp:nvSpPr>
      <dsp:spPr>
        <a:xfrm>
          <a:off x="6297501" y="1876615"/>
          <a:ext cx="808081" cy="525253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kern="1200"/>
        </a:p>
      </dsp:txBody>
      <dsp:txXfrm>
        <a:off x="6323142" y="1902256"/>
        <a:ext cx="756799" cy="473971"/>
      </dsp:txXfrm>
    </dsp:sp>
    <dsp:sp modelId="{C873B220-43AA-4234-9471-3D69945FA4B5}">
      <dsp:nvSpPr>
        <dsp:cNvPr id="0" name=""/>
        <dsp:cNvSpPr/>
      </dsp:nvSpPr>
      <dsp:spPr>
        <a:xfrm>
          <a:off x="1586807" y="-187253"/>
          <a:ext cx="5173457" cy="5173457"/>
        </a:xfrm>
        <a:custGeom>
          <a:avLst/>
          <a:gdLst/>
          <a:ahLst/>
          <a:cxnLst/>
          <a:rect l="0" t="0" r="0" b="0"/>
          <a:pathLst>
            <a:path>
              <a:moveTo>
                <a:pt x="5173453" y="2591274"/>
              </a:moveTo>
              <a:arcTo wR="2586728" hR="2586728" stAng="6041" swAng="280301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DA3643-1FA4-4A39-B31E-EAB6C647EC66}">
      <dsp:nvSpPr>
        <dsp:cNvPr id="0" name=""/>
        <dsp:cNvSpPr/>
      </dsp:nvSpPr>
      <dsp:spPr>
        <a:xfrm>
          <a:off x="6357335" y="2616827"/>
          <a:ext cx="808081" cy="525253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kern="1200"/>
        </a:p>
      </dsp:txBody>
      <dsp:txXfrm>
        <a:off x="6382976" y="2642468"/>
        <a:ext cx="756799" cy="473971"/>
      </dsp:txXfrm>
    </dsp:sp>
    <dsp:sp modelId="{7F9C06B0-1B4E-4594-8900-BAED7FE1E28C}">
      <dsp:nvSpPr>
        <dsp:cNvPr id="0" name=""/>
        <dsp:cNvSpPr/>
      </dsp:nvSpPr>
      <dsp:spPr>
        <a:xfrm>
          <a:off x="1590202" y="247543"/>
          <a:ext cx="5173457" cy="5173457"/>
        </a:xfrm>
        <a:custGeom>
          <a:avLst/>
          <a:gdLst/>
          <a:ahLst/>
          <a:cxnLst/>
          <a:rect l="0" t="0" r="0" b="0"/>
          <a:pathLst>
            <a:path>
              <a:moveTo>
                <a:pt x="5154376" y="2900334"/>
              </a:moveTo>
              <a:arcTo wR="2586728" hR="2586728" stAng="417808" swAng="762280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87B8A0-A2A0-4514-97FC-2FC67229B353}">
      <dsp:nvSpPr>
        <dsp:cNvPr id="0" name=""/>
        <dsp:cNvSpPr/>
      </dsp:nvSpPr>
      <dsp:spPr>
        <a:xfrm>
          <a:off x="6099139" y="3710389"/>
          <a:ext cx="808081" cy="525253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kern="1200"/>
        </a:p>
      </dsp:txBody>
      <dsp:txXfrm>
        <a:off x="6124780" y="3736030"/>
        <a:ext cx="756799" cy="473971"/>
      </dsp:txXfrm>
    </dsp:sp>
    <dsp:sp modelId="{1A0273AB-A6D5-4698-BF79-F91B3E7A06B6}">
      <dsp:nvSpPr>
        <dsp:cNvPr id="0" name=""/>
        <dsp:cNvSpPr/>
      </dsp:nvSpPr>
      <dsp:spPr>
        <a:xfrm>
          <a:off x="1445808" y="519402"/>
          <a:ext cx="5173457" cy="5173457"/>
        </a:xfrm>
        <a:custGeom>
          <a:avLst/>
          <a:gdLst/>
          <a:ahLst/>
          <a:cxnLst/>
          <a:rect l="0" t="0" r="0" b="0"/>
          <a:pathLst>
            <a:path>
              <a:moveTo>
                <a:pt x="4910851" y="3722340"/>
              </a:moveTo>
              <a:arcTo wR="2586728" hR="2586728" stAng="1562462" swAng="886458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048525-440C-49E9-94E1-7AA9610DB3F3}">
      <dsp:nvSpPr>
        <dsp:cNvPr id="0" name=""/>
        <dsp:cNvSpPr/>
      </dsp:nvSpPr>
      <dsp:spPr>
        <a:xfrm>
          <a:off x="5257333" y="4802007"/>
          <a:ext cx="808081" cy="525253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kern="1200"/>
        </a:p>
      </dsp:txBody>
      <dsp:txXfrm>
        <a:off x="5282974" y="4827648"/>
        <a:ext cx="756799" cy="473971"/>
      </dsp:txXfrm>
    </dsp:sp>
    <dsp:sp modelId="{B88ECFE7-1758-40F9-B907-73DA24CC2AAD}">
      <dsp:nvSpPr>
        <dsp:cNvPr id="0" name=""/>
        <dsp:cNvSpPr/>
      </dsp:nvSpPr>
      <dsp:spPr>
        <a:xfrm>
          <a:off x="1911792" y="234331"/>
          <a:ext cx="5173457" cy="5173457"/>
        </a:xfrm>
        <a:custGeom>
          <a:avLst/>
          <a:gdLst/>
          <a:ahLst/>
          <a:cxnLst/>
          <a:rect l="0" t="0" r="0" b="0"/>
          <a:pathLst>
            <a:path>
              <a:moveTo>
                <a:pt x="3338547" y="5061790"/>
              </a:moveTo>
              <a:arcTo wR="2586728" hR="2586728" stAng="4386206" swAng="955610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63AB29-2D60-4188-8D7F-C0AE9252EE35}">
      <dsp:nvSpPr>
        <dsp:cNvPr id="0" name=""/>
        <dsp:cNvSpPr/>
      </dsp:nvSpPr>
      <dsp:spPr>
        <a:xfrm>
          <a:off x="3726905" y="5175624"/>
          <a:ext cx="808081" cy="525253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kern="1200"/>
        </a:p>
      </dsp:txBody>
      <dsp:txXfrm>
        <a:off x="3752546" y="5201265"/>
        <a:ext cx="756799" cy="473971"/>
      </dsp:txXfrm>
    </dsp:sp>
    <dsp:sp modelId="{56CF8465-F9DC-4263-923C-FC03AAB2CACB}">
      <dsp:nvSpPr>
        <dsp:cNvPr id="0" name=""/>
        <dsp:cNvSpPr/>
      </dsp:nvSpPr>
      <dsp:spPr>
        <a:xfrm>
          <a:off x="1395943" y="244716"/>
          <a:ext cx="5173457" cy="5173457"/>
        </a:xfrm>
        <a:custGeom>
          <a:avLst/>
          <a:gdLst/>
          <a:ahLst/>
          <a:cxnLst/>
          <a:rect l="0" t="0" r="0" b="0"/>
          <a:pathLst>
            <a:path>
              <a:moveTo>
                <a:pt x="2314021" y="5159041"/>
              </a:moveTo>
              <a:arcTo wR="2586728" hR="2586728" stAng="5763101" swAng="2260999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F3ADA9-ED65-454D-8394-8D00B6765B13}">
      <dsp:nvSpPr>
        <dsp:cNvPr id="0" name=""/>
        <dsp:cNvSpPr/>
      </dsp:nvSpPr>
      <dsp:spPr>
        <a:xfrm>
          <a:off x="1560892" y="4163406"/>
          <a:ext cx="808081" cy="525253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kern="1200"/>
        </a:p>
      </dsp:txBody>
      <dsp:txXfrm>
        <a:off x="1586533" y="4189047"/>
        <a:ext cx="756799" cy="473971"/>
      </dsp:txXfrm>
    </dsp:sp>
    <dsp:sp modelId="{6A0A17FF-1F06-48A1-B11C-6462D110FB2D}">
      <dsp:nvSpPr>
        <dsp:cNvPr id="0" name=""/>
        <dsp:cNvSpPr/>
      </dsp:nvSpPr>
      <dsp:spPr>
        <a:xfrm>
          <a:off x="1577169" y="533512"/>
          <a:ext cx="5173457" cy="5173457"/>
        </a:xfrm>
        <a:custGeom>
          <a:avLst/>
          <a:gdLst/>
          <a:ahLst/>
          <a:cxnLst/>
          <a:rect l="0" t="0" r="0" b="0"/>
          <a:pathLst>
            <a:path>
              <a:moveTo>
                <a:pt x="216744" y="3623232"/>
              </a:moveTo>
              <a:arcTo wR="2586728" hR="2586728" stAng="9382681" swAng="950747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EA7EEC-366B-4942-B9C3-AF61AA36DD4A}">
      <dsp:nvSpPr>
        <dsp:cNvPr id="0" name=""/>
        <dsp:cNvSpPr/>
      </dsp:nvSpPr>
      <dsp:spPr>
        <a:xfrm>
          <a:off x="1146608" y="2937773"/>
          <a:ext cx="808081" cy="525253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kern="1200"/>
        </a:p>
      </dsp:txBody>
      <dsp:txXfrm>
        <a:off x="1172249" y="2963414"/>
        <a:ext cx="756799" cy="473971"/>
      </dsp:txXfrm>
    </dsp:sp>
    <dsp:sp modelId="{3DCFDDA7-C364-46E2-92E2-E334EBD0C37A}">
      <dsp:nvSpPr>
        <dsp:cNvPr id="0" name=""/>
        <dsp:cNvSpPr/>
      </dsp:nvSpPr>
      <dsp:spPr>
        <a:xfrm>
          <a:off x="1512048" y="59368"/>
          <a:ext cx="5173457" cy="5173457"/>
        </a:xfrm>
        <a:custGeom>
          <a:avLst/>
          <a:gdLst/>
          <a:ahLst/>
          <a:cxnLst/>
          <a:rect l="0" t="0" r="0" b="0"/>
          <a:pathLst>
            <a:path>
              <a:moveTo>
                <a:pt x="16154" y="2875366"/>
              </a:moveTo>
              <a:arcTo wR="2586728" hR="2586728" stAng="10415601" swAng="398399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D6EEB3-AAA0-4DDC-9989-E9EB4408763C}">
      <dsp:nvSpPr>
        <dsp:cNvPr id="0" name=""/>
        <dsp:cNvSpPr/>
      </dsp:nvSpPr>
      <dsp:spPr>
        <a:xfrm>
          <a:off x="1143217" y="2107253"/>
          <a:ext cx="808081" cy="525253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kern="1200"/>
        </a:p>
      </dsp:txBody>
      <dsp:txXfrm>
        <a:off x="1168858" y="2132894"/>
        <a:ext cx="756799" cy="473971"/>
      </dsp:txXfrm>
    </dsp:sp>
    <dsp:sp modelId="{E2C193F2-ACAA-44AD-8E13-EC71F4F363CC}">
      <dsp:nvSpPr>
        <dsp:cNvPr id="0" name=""/>
        <dsp:cNvSpPr/>
      </dsp:nvSpPr>
      <dsp:spPr>
        <a:xfrm>
          <a:off x="1484065" y="317994"/>
          <a:ext cx="5173457" cy="5173457"/>
        </a:xfrm>
        <a:custGeom>
          <a:avLst/>
          <a:gdLst/>
          <a:ahLst/>
          <a:cxnLst/>
          <a:rect l="0" t="0" r="0" b="0"/>
          <a:pathLst>
            <a:path>
              <a:moveTo>
                <a:pt x="130674" y="1774962"/>
              </a:moveTo>
              <a:arcTo wR="2586728" hR="2586728" stAng="11897374" swAng="1988541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CEC93D-BE06-4ED7-A67B-92F944B73CDF}">
      <dsp:nvSpPr>
        <dsp:cNvPr id="0" name=""/>
        <dsp:cNvSpPr/>
      </dsp:nvSpPr>
      <dsp:spPr>
        <a:xfrm>
          <a:off x="2439972" y="347645"/>
          <a:ext cx="808081" cy="525253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kern="1200"/>
        </a:p>
      </dsp:txBody>
      <dsp:txXfrm>
        <a:off x="2465613" y="373286"/>
        <a:ext cx="756799" cy="473971"/>
      </dsp:txXfrm>
    </dsp:sp>
    <dsp:sp modelId="{FD20FA4D-3216-4A94-8F56-5CAE04E9A122}">
      <dsp:nvSpPr>
        <dsp:cNvPr id="0" name=""/>
        <dsp:cNvSpPr/>
      </dsp:nvSpPr>
      <dsp:spPr>
        <a:xfrm>
          <a:off x="1550649" y="263715"/>
          <a:ext cx="5173457" cy="5173457"/>
        </a:xfrm>
        <a:custGeom>
          <a:avLst/>
          <a:gdLst/>
          <a:ahLst/>
          <a:cxnLst/>
          <a:rect l="0" t="0" r="0" b="0"/>
          <a:pathLst>
            <a:path>
              <a:moveTo>
                <a:pt x="1702114" y="155962"/>
              </a:moveTo>
              <a:arcTo wR="2586728" hR="2586728" stAng="15000141" swAng="654021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6">
  <dgm:title val=""/>
  <dgm:desc val=""/>
  <dgm:catLst>
    <dgm:cat type="cycle" pri="4000"/>
    <dgm:cat type="relationship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  <dgm:param type="endSty" val="noArr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01"/>
                <dgm:constr type="endPad" refType="connDist" fact="0.01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baonguyen</dc:creator>
  <cp:lastModifiedBy>Bao Nguyen</cp:lastModifiedBy>
  <cp:revision>2</cp:revision>
  <dcterms:created xsi:type="dcterms:W3CDTF">2014-08-24T20:46:00Z</dcterms:created>
  <dcterms:modified xsi:type="dcterms:W3CDTF">2014-08-27T21:19:00Z</dcterms:modified>
</cp:coreProperties>
</file>