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1600284F" w:rsidR="00A72E32" w:rsidRPr="00A222C7" w:rsidRDefault="00116FDB" w:rsidP="002454DA">
      <w:pPr>
        <w:rPr>
          <w:b/>
          <w:lang w:val="en-US"/>
        </w:rPr>
      </w:pPr>
      <w:r>
        <w:rPr>
          <w:b/>
          <w:lang w:val="en-US"/>
        </w:rPr>
        <w:t>March</w:t>
      </w:r>
      <w:r w:rsidR="0007443E">
        <w:rPr>
          <w:b/>
          <w:lang w:val="en-US"/>
        </w:rPr>
        <w:t xml:space="preserve"> </w:t>
      </w:r>
      <w:r>
        <w:rPr>
          <w:b/>
          <w:lang w:val="en-US"/>
        </w:rPr>
        <w:t>15</w:t>
      </w:r>
      <w:r w:rsidR="0007443E" w:rsidRPr="0007443E">
        <w:rPr>
          <w:b/>
          <w:vertAlign w:val="superscript"/>
          <w:lang w:val="en-US"/>
        </w:rPr>
        <w:t>th</w:t>
      </w:r>
      <w:r w:rsidR="0007443E">
        <w:rPr>
          <w:b/>
          <w:lang w:val="en-US"/>
        </w:rPr>
        <w:t xml:space="preserve">, </w:t>
      </w:r>
      <w:r w:rsidR="00302B50">
        <w:rPr>
          <w:b/>
          <w:lang w:val="en-US"/>
        </w:rPr>
        <w:t>2018</w:t>
      </w:r>
      <w:r w:rsidR="002454DA" w:rsidRPr="00A222C7">
        <w:rPr>
          <w:b/>
          <w:lang w:val="en-US"/>
        </w:rPr>
        <w:t xml:space="preserve">, 7pm @ </w:t>
      </w:r>
      <w:r>
        <w:rPr>
          <w:b/>
          <w:lang w:val="en-US"/>
        </w:rPr>
        <w:t>WAC or SAC Downtown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Menikoff (GM), </w:t>
      </w:r>
      <w:r w:rsidR="00FA1619">
        <w:rPr>
          <w:lang w:val="en-US"/>
        </w:rPr>
        <w:t>Allan Bakalian (AB), Karen Arango (KA), Brandi Conforth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5"/>
        <w:gridCol w:w="3600"/>
        <w:gridCol w:w="4950"/>
        <w:gridCol w:w="840"/>
        <w:gridCol w:w="3025"/>
      </w:tblGrid>
      <w:tr w:rsidR="008357A5" w:rsidRPr="00C30938" w14:paraId="71354241" w14:textId="7F774ED5" w:rsidTr="008357A5">
        <w:trPr>
          <w:trHeight w:val="323"/>
        </w:trPr>
        <w:tc>
          <w:tcPr>
            <w:tcW w:w="53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3025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357A5" w14:paraId="67714ABE" w14:textId="02BDCA41" w:rsidTr="008357A5">
        <w:trPr>
          <w:trHeight w:val="332"/>
        </w:trPr>
        <w:tc>
          <w:tcPr>
            <w:tcW w:w="535" w:type="dxa"/>
          </w:tcPr>
          <w:p w14:paraId="65E79591" w14:textId="60E1C75F" w:rsidR="00C30938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14:paraId="75A1F2D0" w14:textId="77777777" w:rsid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Financial Report</w:t>
            </w:r>
          </w:p>
          <w:p w14:paraId="0061DAE9" w14:textId="52EE3215" w:rsidR="00961302" w:rsidRPr="00961302" w:rsidRDefault="000751C6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  <w:r w:rsidR="00961302" w:rsidRPr="00961302">
              <w:rPr>
                <w:sz w:val="22"/>
                <w:lang w:val="en-US"/>
              </w:rPr>
              <w:t xml:space="preserve"> min</w:t>
            </w:r>
          </w:p>
        </w:tc>
        <w:tc>
          <w:tcPr>
            <w:tcW w:w="4950" w:type="dxa"/>
          </w:tcPr>
          <w:p w14:paraId="4689BF02" w14:textId="77777777" w:rsidR="00C30938" w:rsidRDefault="009D3FFA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735035">
              <w:rPr>
                <w:lang w:val="en-US"/>
              </w:rPr>
              <w:t>Update on finances for year to date.</w:t>
            </w:r>
          </w:p>
          <w:p w14:paraId="50C1EE07" w14:textId="77777777" w:rsidR="0007443E" w:rsidRDefault="0007443E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501(c)(3) status</w:t>
            </w:r>
          </w:p>
          <w:p w14:paraId="4517BA17" w14:textId="33F6A718" w:rsidR="00116FDB" w:rsidRPr="00735035" w:rsidRDefault="00116FDB" w:rsidP="007350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Funding requests / Lessons</w:t>
            </w:r>
          </w:p>
        </w:tc>
        <w:tc>
          <w:tcPr>
            <w:tcW w:w="840" w:type="dxa"/>
          </w:tcPr>
          <w:p w14:paraId="5C24B4D9" w14:textId="77777777" w:rsidR="00C30938" w:rsidRDefault="002D0755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2F8B54B4" w14:textId="77777777" w:rsidR="00116FDB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KA/SJ</w:t>
            </w:r>
          </w:p>
          <w:p w14:paraId="3A4AECF5" w14:textId="3F70824C" w:rsidR="00116FDB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4604CCB8" w14:textId="77777777" w:rsidR="00C30938" w:rsidRDefault="00C30938" w:rsidP="002454DA">
            <w:pPr>
              <w:rPr>
                <w:lang w:val="en-US"/>
              </w:rPr>
            </w:pPr>
          </w:p>
        </w:tc>
      </w:tr>
      <w:tr w:rsidR="008357A5" w14:paraId="0D06FE56" w14:textId="77777777" w:rsidTr="008357A5">
        <w:trPr>
          <w:trHeight w:val="233"/>
        </w:trPr>
        <w:tc>
          <w:tcPr>
            <w:tcW w:w="535" w:type="dxa"/>
          </w:tcPr>
          <w:p w14:paraId="75258AD3" w14:textId="1C3C8A6C" w:rsidR="00BD0A32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14:paraId="511E88C3" w14:textId="7425CD7B" w:rsidR="00BD0A32" w:rsidRDefault="00243903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Winter League Updates</w:t>
            </w:r>
          </w:p>
          <w:p w14:paraId="3C4BC87F" w14:textId="3FEAF420" w:rsidR="00BD0A32" w:rsidRDefault="00F53331" w:rsidP="002454DA">
            <w:pPr>
              <w:rPr>
                <w:b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  <w:bookmarkStart w:id="0" w:name="_GoBack"/>
            <w:bookmarkEnd w:id="0"/>
            <w:r w:rsidR="008357A5">
              <w:rPr>
                <w:sz w:val="22"/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7424574B" w14:textId="73151BBE" w:rsidR="00116FDB" w:rsidRDefault="00116FDB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Team point calculation recap</w:t>
            </w:r>
          </w:p>
          <w:p w14:paraId="6109DA9C" w14:textId="36BFB8E1" w:rsidR="00243903" w:rsidRDefault="00243903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T-shirts &amp; Sponsors</w:t>
            </w:r>
          </w:p>
          <w:p w14:paraId="4257961D" w14:textId="2767088C" w:rsidR="0007443E" w:rsidRPr="00116FDB" w:rsidRDefault="00116FDB" w:rsidP="00116FD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League Finals Party</w:t>
            </w:r>
            <w:r>
              <w:rPr>
                <w:lang w:val="en-US"/>
              </w:rPr>
              <w:br/>
              <w:t>- Start time</w:t>
            </w:r>
            <w:r>
              <w:rPr>
                <w:lang w:val="en-US"/>
              </w:rPr>
              <w:br/>
              <w:t>- Food / beverage</w:t>
            </w:r>
            <w:r>
              <w:rPr>
                <w:lang w:val="en-US"/>
              </w:rPr>
              <w:br/>
              <w:t>- Trophies</w:t>
            </w:r>
            <w:r>
              <w:rPr>
                <w:lang w:val="en-US"/>
              </w:rPr>
              <w:br/>
              <w:t>- Prizes</w:t>
            </w:r>
          </w:p>
        </w:tc>
        <w:tc>
          <w:tcPr>
            <w:tcW w:w="840" w:type="dxa"/>
          </w:tcPr>
          <w:p w14:paraId="563E2ED0" w14:textId="77777777" w:rsidR="00BD0A32" w:rsidRDefault="00243903" w:rsidP="002454DA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  <w:p w14:paraId="3526B88B" w14:textId="2B1680A0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  <w:r w:rsidR="00C13EE6">
              <w:rPr>
                <w:lang w:val="en-US"/>
              </w:rPr>
              <w:br/>
            </w:r>
            <w:r w:rsidR="00116FDB"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29827674" w14:textId="77777777" w:rsidR="00BD0A32" w:rsidRDefault="00BD0A32" w:rsidP="002454DA">
            <w:pPr>
              <w:rPr>
                <w:lang w:val="en-US"/>
              </w:rPr>
            </w:pPr>
          </w:p>
        </w:tc>
      </w:tr>
      <w:tr w:rsidR="00116FDB" w14:paraId="759D5709" w14:textId="77777777" w:rsidTr="00426652">
        <w:trPr>
          <w:trHeight w:val="233"/>
        </w:trPr>
        <w:tc>
          <w:tcPr>
            <w:tcW w:w="535" w:type="dxa"/>
          </w:tcPr>
          <w:p w14:paraId="5BCB5D60" w14:textId="3942441C" w:rsidR="00116FDB" w:rsidRDefault="00116FDB" w:rsidP="0042665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14:paraId="23CA1AD9" w14:textId="77777777" w:rsidR="00116FDB" w:rsidRDefault="00116FDB" w:rsidP="004266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Roles &amp; Responsibilities</w:t>
            </w:r>
          </w:p>
          <w:p w14:paraId="1B74AAAF" w14:textId="77777777" w:rsidR="00116FDB" w:rsidRPr="00A34BC6" w:rsidRDefault="00116FDB" w:rsidP="00426652">
            <w:pPr>
              <w:rPr>
                <w:lang w:val="en-US"/>
              </w:rPr>
            </w:pPr>
            <w:r>
              <w:rPr>
                <w:lang w:val="en-US"/>
              </w:rPr>
              <w:t>20 mins</w:t>
            </w:r>
          </w:p>
        </w:tc>
        <w:tc>
          <w:tcPr>
            <w:tcW w:w="4950" w:type="dxa"/>
          </w:tcPr>
          <w:p w14:paraId="65C4C9B9" w14:textId="77777777" w:rsidR="00116FDB" w:rsidRPr="008357A5" w:rsidRDefault="00116FDB" w:rsidP="00426652">
            <w:pPr>
              <w:pStyle w:val="ListParagraph"/>
              <w:numPr>
                <w:ilvl w:val="0"/>
                <w:numId w:val="10"/>
              </w:numPr>
              <w:rPr>
                <w:rFonts w:cs="Webdings"/>
                <w:lang w:val="en-US"/>
              </w:rPr>
            </w:pPr>
            <w:r>
              <w:rPr>
                <w:rFonts w:cs="Webdings"/>
                <w:lang w:val="en-US"/>
              </w:rPr>
              <w:t>Review roles &amp; responsibilities document and start to assign, as applicable.</w:t>
            </w:r>
          </w:p>
        </w:tc>
        <w:tc>
          <w:tcPr>
            <w:tcW w:w="840" w:type="dxa"/>
          </w:tcPr>
          <w:p w14:paraId="497BA95B" w14:textId="77777777" w:rsidR="00116FDB" w:rsidRDefault="00116FDB" w:rsidP="00426652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281CD829" w14:textId="77777777" w:rsidR="00116FDB" w:rsidRDefault="00116FDB" w:rsidP="00426652">
            <w:pPr>
              <w:rPr>
                <w:lang w:val="en-US"/>
              </w:rPr>
            </w:pPr>
          </w:p>
        </w:tc>
      </w:tr>
      <w:tr w:rsidR="008357A5" w14:paraId="3AD351F7" w14:textId="77777777" w:rsidTr="008357A5">
        <w:trPr>
          <w:trHeight w:val="233"/>
        </w:trPr>
        <w:tc>
          <w:tcPr>
            <w:tcW w:w="535" w:type="dxa"/>
          </w:tcPr>
          <w:p w14:paraId="4806A39A" w14:textId="2C6518D4" w:rsidR="008357A5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14:paraId="634C056C" w14:textId="292F03F1" w:rsidR="008357A5" w:rsidRDefault="008357A5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Upcoming events</w:t>
            </w:r>
          </w:p>
          <w:p w14:paraId="41BF1F8A" w14:textId="4A99B26C" w:rsidR="008357A5" w:rsidRPr="004D547F" w:rsidRDefault="008357A5" w:rsidP="00B77F07">
            <w:pPr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  <w:tc>
          <w:tcPr>
            <w:tcW w:w="4950" w:type="dxa"/>
          </w:tcPr>
          <w:p w14:paraId="0711F6A0" w14:textId="1645B16F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Seattle City Champs</w:t>
            </w:r>
            <w:r w:rsidR="00116FDB">
              <w:rPr>
                <w:lang w:val="en-US"/>
              </w:rPr>
              <w:t xml:space="preserve"> - postponned</w:t>
            </w:r>
          </w:p>
          <w:p w14:paraId="457D865B" w14:textId="77777777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End of year party</w:t>
            </w:r>
          </w:p>
          <w:p w14:paraId="5C29CDBE" w14:textId="16D8150F" w:rsidR="008357A5" w:rsidRDefault="008357A5" w:rsidP="002D0755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Social event</w:t>
            </w:r>
          </w:p>
        </w:tc>
        <w:tc>
          <w:tcPr>
            <w:tcW w:w="840" w:type="dxa"/>
          </w:tcPr>
          <w:p w14:paraId="1904DD94" w14:textId="77777777" w:rsidR="008357A5" w:rsidRDefault="008357A5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AB533E8" w14:textId="3AA39AD7" w:rsidR="00D916CE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  <w:p w14:paraId="4AC6DF58" w14:textId="29FFD973" w:rsidR="00D916CE" w:rsidRDefault="00D916CE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A730D55" w14:textId="77777777" w:rsidR="008357A5" w:rsidRDefault="008357A5" w:rsidP="002454DA">
            <w:pPr>
              <w:rPr>
                <w:lang w:val="en-US"/>
              </w:rPr>
            </w:pPr>
          </w:p>
        </w:tc>
      </w:tr>
      <w:tr w:rsidR="008357A5" w14:paraId="4E708124" w14:textId="77777777" w:rsidTr="008357A5">
        <w:trPr>
          <w:trHeight w:val="521"/>
        </w:trPr>
        <w:tc>
          <w:tcPr>
            <w:tcW w:w="535" w:type="dxa"/>
          </w:tcPr>
          <w:p w14:paraId="38ECA3E2" w14:textId="731365BC" w:rsidR="008357A5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14:paraId="028C8A48" w14:textId="77777777" w:rsidR="008357A5" w:rsidRDefault="008357A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8357A5" w:rsidRPr="00961302" w:rsidRDefault="008357A5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4950" w:type="dxa"/>
          </w:tcPr>
          <w:p w14:paraId="6B73DC5F" w14:textId="77777777" w:rsidR="008357A5" w:rsidRDefault="008357A5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840" w:type="dxa"/>
          </w:tcPr>
          <w:p w14:paraId="56DA0AAB" w14:textId="675F87C7" w:rsidR="008357A5" w:rsidRDefault="008357A5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05D81A2A" w14:textId="77777777" w:rsidR="008357A5" w:rsidRDefault="008357A5" w:rsidP="002454DA">
            <w:pPr>
              <w:rPr>
                <w:lang w:val="en-US"/>
              </w:rPr>
            </w:pPr>
          </w:p>
        </w:tc>
      </w:tr>
    </w:tbl>
    <w:p w14:paraId="1B041E09" w14:textId="29BDBF17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F53331">
        <w:rPr>
          <w:b/>
          <w:lang w:val="en-US"/>
        </w:rPr>
        <w:t>April</w:t>
      </w:r>
      <w:r w:rsidR="008357A5">
        <w:rPr>
          <w:b/>
          <w:lang w:val="en-US"/>
        </w:rPr>
        <w:t xml:space="preserve"> </w:t>
      </w:r>
      <w:r w:rsidR="00F53331">
        <w:rPr>
          <w:b/>
          <w:lang w:val="en-US"/>
        </w:rPr>
        <w:t>12</w:t>
      </w:r>
      <w:r w:rsidR="008357A5" w:rsidRPr="008357A5">
        <w:rPr>
          <w:b/>
          <w:vertAlign w:val="superscript"/>
          <w:lang w:val="en-US"/>
        </w:rPr>
        <w:t>th</w:t>
      </w:r>
      <w:r w:rsidR="00CF31EA" w:rsidRPr="00CF31EA">
        <w:rPr>
          <w:b/>
          <w:vertAlign w:val="superscript"/>
          <w:lang w:val="en-US"/>
        </w:rPr>
        <w:t xml:space="preserve"> </w:t>
      </w:r>
      <w:r w:rsidR="00CF31EA" w:rsidRPr="00CF31EA">
        <w:rPr>
          <w:b/>
          <w:lang w:val="en-US"/>
        </w:rPr>
        <w:t>@ PRO Club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A"/>
    <w:rsid w:val="0002568F"/>
    <w:rsid w:val="0007290E"/>
    <w:rsid w:val="0007443E"/>
    <w:rsid w:val="000751C6"/>
    <w:rsid w:val="00097124"/>
    <w:rsid w:val="000C3052"/>
    <w:rsid w:val="000D7975"/>
    <w:rsid w:val="00111210"/>
    <w:rsid w:val="00116FDB"/>
    <w:rsid w:val="001230F1"/>
    <w:rsid w:val="001942A3"/>
    <w:rsid w:val="00203F19"/>
    <w:rsid w:val="00205EA7"/>
    <w:rsid w:val="002129A2"/>
    <w:rsid w:val="002211EF"/>
    <w:rsid w:val="00221434"/>
    <w:rsid w:val="002238A3"/>
    <w:rsid w:val="00243903"/>
    <w:rsid w:val="002454DA"/>
    <w:rsid w:val="00257534"/>
    <w:rsid w:val="002877B0"/>
    <w:rsid w:val="002A19FC"/>
    <w:rsid w:val="002A265C"/>
    <w:rsid w:val="002A5AA8"/>
    <w:rsid w:val="002C0ABF"/>
    <w:rsid w:val="002D0755"/>
    <w:rsid w:val="002D1097"/>
    <w:rsid w:val="00302B50"/>
    <w:rsid w:val="003321D5"/>
    <w:rsid w:val="003571C8"/>
    <w:rsid w:val="003B072D"/>
    <w:rsid w:val="003C7B01"/>
    <w:rsid w:val="003F2AC6"/>
    <w:rsid w:val="003F396E"/>
    <w:rsid w:val="00445D4C"/>
    <w:rsid w:val="00455441"/>
    <w:rsid w:val="004B2CE0"/>
    <w:rsid w:val="004B77CA"/>
    <w:rsid w:val="004D547F"/>
    <w:rsid w:val="00500216"/>
    <w:rsid w:val="0050400B"/>
    <w:rsid w:val="005112FF"/>
    <w:rsid w:val="00583EBB"/>
    <w:rsid w:val="005B2B9F"/>
    <w:rsid w:val="005C3A52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357A5"/>
    <w:rsid w:val="008432A2"/>
    <w:rsid w:val="008723C5"/>
    <w:rsid w:val="008D001D"/>
    <w:rsid w:val="008E2F00"/>
    <w:rsid w:val="008F779D"/>
    <w:rsid w:val="00940CE0"/>
    <w:rsid w:val="00947B95"/>
    <w:rsid w:val="00961302"/>
    <w:rsid w:val="009707C2"/>
    <w:rsid w:val="009717F7"/>
    <w:rsid w:val="00972E54"/>
    <w:rsid w:val="00980092"/>
    <w:rsid w:val="009846C0"/>
    <w:rsid w:val="009A05E8"/>
    <w:rsid w:val="009C3955"/>
    <w:rsid w:val="009C643E"/>
    <w:rsid w:val="009D3FFA"/>
    <w:rsid w:val="009E360F"/>
    <w:rsid w:val="009E3EF8"/>
    <w:rsid w:val="00A222C7"/>
    <w:rsid w:val="00A25A27"/>
    <w:rsid w:val="00A34BC6"/>
    <w:rsid w:val="00A55A9A"/>
    <w:rsid w:val="00A61B6D"/>
    <w:rsid w:val="00A7017D"/>
    <w:rsid w:val="00A72E32"/>
    <w:rsid w:val="00AC2DC1"/>
    <w:rsid w:val="00B0546D"/>
    <w:rsid w:val="00B1642B"/>
    <w:rsid w:val="00B21035"/>
    <w:rsid w:val="00B53CCC"/>
    <w:rsid w:val="00B65D2D"/>
    <w:rsid w:val="00BB58ED"/>
    <w:rsid w:val="00BD0A32"/>
    <w:rsid w:val="00C13EE6"/>
    <w:rsid w:val="00C30938"/>
    <w:rsid w:val="00C97960"/>
    <w:rsid w:val="00CB21E0"/>
    <w:rsid w:val="00CD5587"/>
    <w:rsid w:val="00CF31EA"/>
    <w:rsid w:val="00CF6AF8"/>
    <w:rsid w:val="00D17DF8"/>
    <w:rsid w:val="00D64184"/>
    <w:rsid w:val="00D72780"/>
    <w:rsid w:val="00D916CE"/>
    <w:rsid w:val="00DB2F48"/>
    <w:rsid w:val="00DB6AF2"/>
    <w:rsid w:val="00DE3FC6"/>
    <w:rsid w:val="00E16F22"/>
    <w:rsid w:val="00E66B07"/>
    <w:rsid w:val="00EC4350"/>
    <w:rsid w:val="00EC5BC7"/>
    <w:rsid w:val="00EC5F2C"/>
    <w:rsid w:val="00EF3730"/>
    <w:rsid w:val="00F35FC3"/>
    <w:rsid w:val="00F41C52"/>
    <w:rsid w:val="00F53331"/>
    <w:rsid w:val="00F56F1C"/>
    <w:rsid w:val="00F67A2B"/>
    <w:rsid w:val="00FA1619"/>
    <w:rsid w:val="00FA6725"/>
    <w:rsid w:val="00FB0DFE"/>
    <w:rsid w:val="00FB3CC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Seattle Squash Racquets Association Monthly Meeting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Microsoft Office User</cp:lastModifiedBy>
  <cp:revision>7</cp:revision>
  <dcterms:created xsi:type="dcterms:W3CDTF">2018-03-14T03:15:00Z</dcterms:created>
  <dcterms:modified xsi:type="dcterms:W3CDTF">2018-03-14T03:20:00Z</dcterms:modified>
</cp:coreProperties>
</file>