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A7411" w14:textId="010B038E" w:rsidR="001224F2" w:rsidRDefault="001224F2" w:rsidP="001224F2">
      <w:pPr>
        <w:jc w:val="center"/>
      </w:pPr>
      <w:r>
        <w:t>Customer’s equipment on shelf</w:t>
      </w:r>
    </w:p>
    <w:p w14:paraId="111010BA" w14:textId="1E93FC8F" w:rsidR="001224F2" w:rsidRDefault="001224F2" w:rsidP="001224F2">
      <w:pPr>
        <w:jc w:val="center"/>
      </w:pPr>
      <w:r>
        <w:rPr>
          <w:noProof/>
        </w:rPr>
        <w:drawing>
          <wp:inline distT="0" distB="0" distL="0" distR="0" wp14:anchorId="73C8F456" wp14:editId="7F3B394C">
            <wp:extent cx="3116580" cy="4705305"/>
            <wp:effectExtent l="0" t="0" r="7620" b="635"/>
            <wp:docPr id="1" name="Picture 1" descr="A picture containing text, indoor, kitchen, cou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kitchen, counter&#10;&#10;Description automatically generated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773" cy="471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CC69A" w14:textId="2A0D0208" w:rsidR="001224F2" w:rsidRDefault="001224F2" w:rsidP="001224F2">
      <w:pPr>
        <w:jc w:val="center"/>
      </w:pPr>
    </w:p>
    <w:p w14:paraId="5013A3E7" w14:textId="77777777" w:rsidR="001224F2" w:rsidRDefault="001224F2">
      <w:r>
        <w:br w:type="page"/>
      </w:r>
    </w:p>
    <w:p w14:paraId="4D96B791" w14:textId="1AA5119F" w:rsidR="001224F2" w:rsidRDefault="001224F2" w:rsidP="001224F2">
      <w:pPr>
        <w:jc w:val="center"/>
      </w:pPr>
      <w:r>
        <w:lastRenderedPageBreak/>
        <w:t>Pathway from the roof into the back of the store</w:t>
      </w:r>
    </w:p>
    <w:p w14:paraId="04B144AF" w14:textId="253572B2" w:rsidR="001224F2" w:rsidRDefault="001224F2" w:rsidP="001224F2">
      <w:pPr>
        <w:jc w:val="center"/>
      </w:pPr>
      <w:r>
        <w:rPr>
          <w:noProof/>
        </w:rPr>
        <w:drawing>
          <wp:inline distT="0" distB="0" distL="0" distR="0" wp14:anchorId="6D55E55E" wp14:editId="6ABAF8F5">
            <wp:extent cx="3604260" cy="5017182"/>
            <wp:effectExtent l="0" t="0" r="0" b="0"/>
            <wp:docPr id="2" name="Picture 2" descr="A picture containing text, indoor, ceiling,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indoor, ceiling, floor&#10;&#10;Description automatically generated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443" cy="502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DD0BD" w14:textId="51A18BA6" w:rsidR="001224F2" w:rsidRDefault="001224F2" w:rsidP="001224F2">
      <w:pPr>
        <w:jc w:val="center"/>
      </w:pPr>
    </w:p>
    <w:p w14:paraId="3D774C07" w14:textId="77777777" w:rsidR="001224F2" w:rsidRDefault="001224F2">
      <w:r>
        <w:br w:type="page"/>
      </w:r>
    </w:p>
    <w:p w14:paraId="13E19F1B" w14:textId="1358DC6D" w:rsidR="001224F2" w:rsidRDefault="001224F2" w:rsidP="001224F2">
      <w:pPr>
        <w:jc w:val="center"/>
      </w:pPr>
      <w:r>
        <w:lastRenderedPageBreak/>
        <w:t>Pathway continued</w:t>
      </w:r>
    </w:p>
    <w:p w14:paraId="068BF860" w14:textId="530D052F" w:rsidR="001224F2" w:rsidRDefault="001224F2" w:rsidP="001224F2">
      <w:pPr>
        <w:jc w:val="center"/>
      </w:pPr>
      <w:r>
        <w:rPr>
          <w:noProof/>
        </w:rPr>
        <w:drawing>
          <wp:inline distT="0" distB="0" distL="0" distR="0" wp14:anchorId="428D264C" wp14:editId="779D1830">
            <wp:extent cx="3321724" cy="4404360"/>
            <wp:effectExtent l="0" t="0" r="0" b="0"/>
            <wp:docPr id="3" name="Picture 3" descr="A picture containing text, ceiling, indoor,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eiling, indoor, kitchen&#10;&#10;Description automatically generated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842" cy="44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AFC5" w14:textId="4B97AFB5" w:rsidR="001224F2" w:rsidRDefault="001224F2" w:rsidP="001224F2">
      <w:pPr>
        <w:jc w:val="center"/>
      </w:pPr>
    </w:p>
    <w:p w14:paraId="153CA326" w14:textId="77777777" w:rsidR="001224F2" w:rsidRDefault="001224F2">
      <w:r>
        <w:br w:type="page"/>
      </w:r>
    </w:p>
    <w:p w14:paraId="12C93234" w14:textId="790582D0" w:rsidR="001224F2" w:rsidRDefault="00166769" w:rsidP="001224F2">
      <w:pPr>
        <w:jc w:val="center"/>
      </w:pPr>
      <w:r>
        <w:lastRenderedPageBreak/>
        <w:t>Pathway continued</w:t>
      </w:r>
    </w:p>
    <w:p w14:paraId="3C5DA94F" w14:textId="6378532E" w:rsidR="001224F2" w:rsidRDefault="001224F2" w:rsidP="001224F2">
      <w:pPr>
        <w:jc w:val="center"/>
      </w:pPr>
      <w:r>
        <w:rPr>
          <w:noProof/>
        </w:rPr>
        <w:drawing>
          <wp:inline distT="0" distB="0" distL="0" distR="0" wp14:anchorId="4914C9F8" wp14:editId="7F3F61AC">
            <wp:extent cx="3489960" cy="4647059"/>
            <wp:effectExtent l="0" t="0" r="0" b="1270"/>
            <wp:docPr id="4" name="Picture 4" descr="A picture containing text, ceiling, indoor,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eiling, indoor, floor&#10;&#10;Description automatically generated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216" cy="465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C0206" w14:textId="588CEC67" w:rsidR="00166769" w:rsidRDefault="00166769" w:rsidP="001224F2">
      <w:pPr>
        <w:jc w:val="center"/>
      </w:pPr>
    </w:p>
    <w:p w14:paraId="31562208" w14:textId="77777777" w:rsidR="00166769" w:rsidRDefault="00166769">
      <w:r>
        <w:br w:type="page"/>
      </w:r>
    </w:p>
    <w:p w14:paraId="23ED1009" w14:textId="4ADC46A5" w:rsidR="00166769" w:rsidRDefault="00166769" w:rsidP="001224F2">
      <w:pPr>
        <w:jc w:val="center"/>
      </w:pPr>
      <w:r>
        <w:lastRenderedPageBreak/>
        <w:t>Pathway continued</w:t>
      </w:r>
    </w:p>
    <w:p w14:paraId="341D3DB6" w14:textId="7F8F0479" w:rsidR="00166769" w:rsidRDefault="00166769" w:rsidP="001224F2">
      <w:pPr>
        <w:jc w:val="center"/>
      </w:pPr>
      <w:r>
        <w:rPr>
          <w:noProof/>
        </w:rPr>
        <w:drawing>
          <wp:inline distT="0" distB="0" distL="0" distR="0" wp14:anchorId="7403DB88" wp14:editId="2E37EAB0">
            <wp:extent cx="3810000" cy="5116481"/>
            <wp:effectExtent l="0" t="0" r="0" b="8255"/>
            <wp:docPr id="5" name="Picture 5" descr="A picture containing ceiling, indoor,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eiling, indoor, kitchen&#10;&#10;Description automatically generated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932" cy="5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BA2AD" w14:textId="7D38E1DA" w:rsidR="00166769" w:rsidRDefault="00166769" w:rsidP="001224F2">
      <w:pPr>
        <w:jc w:val="center"/>
      </w:pPr>
    </w:p>
    <w:p w14:paraId="0A3D7464" w14:textId="77777777" w:rsidR="00166769" w:rsidRDefault="00166769">
      <w:r>
        <w:br w:type="page"/>
      </w:r>
    </w:p>
    <w:p w14:paraId="7B516912" w14:textId="766A0FAB" w:rsidR="00166769" w:rsidRDefault="00166769" w:rsidP="001224F2">
      <w:pPr>
        <w:jc w:val="center"/>
      </w:pPr>
      <w:r>
        <w:lastRenderedPageBreak/>
        <w:t>End of Pathway</w:t>
      </w:r>
    </w:p>
    <w:p w14:paraId="043DE157" w14:textId="7A8EB5F9" w:rsidR="00166769" w:rsidRDefault="00166769" w:rsidP="001224F2">
      <w:pPr>
        <w:jc w:val="center"/>
      </w:pPr>
      <w:r>
        <w:rPr>
          <w:noProof/>
        </w:rPr>
        <w:drawing>
          <wp:inline distT="0" distB="0" distL="0" distR="0" wp14:anchorId="4FE81375" wp14:editId="2279AAB6">
            <wp:extent cx="3284573" cy="4389120"/>
            <wp:effectExtent l="0" t="0" r="0" b="0"/>
            <wp:docPr id="6" name="Picture 6" descr="A picture containing text, indoor, ceiling, off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indoor, ceiling, office&#10;&#10;Description automatically generated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923" cy="43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76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B65F2" w14:textId="77777777" w:rsidR="00D1117A" w:rsidRDefault="00D1117A" w:rsidP="00166769">
      <w:pPr>
        <w:spacing w:after="0" w:line="240" w:lineRule="auto"/>
      </w:pPr>
      <w:r>
        <w:separator/>
      </w:r>
    </w:p>
  </w:endnote>
  <w:endnote w:type="continuationSeparator" w:id="0">
    <w:p w14:paraId="32D38C8B" w14:textId="77777777" w:rsidR="00D1117A" w:rsidRDefault="00D1117A" w:rsidP="0016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8794F" w14:textId="77777777" w:rsidR="00D1117A" w:rsidRDefault="00D1117A" w:rsidP="00166769">
      <w:pPr>
        <w:spacing w:after="0" w:line="240" w:lineRule="auto"/>
      </w:pPr>
      <w:r>
        <w:separator/>
      </w:r>
    </w:p>
  </w:footnote>
  <w:footnote w:type="continuationSeparator" w:id="0">
    <w:p w14:paraId="584AC9F5" w14:textId="77777777" w:rsidR="00D1117A" w:rsidRDefault="00D1117A" w:rsidP="0016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DABF1" w14:textId="7963AB62" w:rsidR="00166769" w:rsidRPr="00166769" w:rsidRDefault="00166769" w:rsidP="00166769">
    <w:pPr>
      <w:pStyle w:val="Header"/>
      <w:jc w:val="center"/>
      <w:rPr>
        <w:b/>
        <w:bCs/>
      </w:rPr>
    </w:pPr>
    <w:r>
      <w:rPr>
        <w:b/>
        <w:bCs/>
      </w:rPr>
      <w:t xml:space="preserve">CT – 505817 – GTT-Commercial </w:t>
    </w:r>
    <w:proofErr w:type="spellStart"/>
    <w:r>
      <w:rPr>
        <w:b/>
        <w:bCs/>
      </w:rPr>
      <w:t>EIW_Site</w:t>
    </w:r>
    <w:proofErr w:type="spellEnd"/>
    <w:r>
      <w:rPr>
        <w:b/>
        <w:bCs/>
      </w:rPr>
      <w:t xml:space="preserve"> Survey – Commerce, GA – Completed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F2"/>
    <w:rsid w:val="001224F2"/>
    <w:rsid w:val="00166769"/>
    <w:rsid w:val="00D1117A"/>
    <w:rsid w:val="00E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F6D3"/>
  <w15:chartTrackingRefBased/>
  <w15:docId w15:val="{2E4A1953-A045-48E5-AC6D-34110C0F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69"/>
  </w:style>
  <w:style w:type="paragraph" w:styleId="Footer">
    <w:name w:val="footer"/>
    <w:basedOn w:val="Normal"/>
    <w:link w:val="FooterChar"/>
    <w:uiPriority w:val="99"/>
    <w:unhideWhenUsed/>
    <w:rsid w:val="0016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Ulan</dc:creator>
  <cp:keywords/>
  <dc:description/>
  <cp:lastModifiedBy>Kevin Chinn</cp:lastModifiedBy>
  <cp:revision>2</cp:revision>
  <dcterms:created xsi:type="dcterms:W3CDTF">2021-10-11T13:42:00Z</dcterms:created>
  <dcterms:modified xsi:type="dcterms:W3CDTF">2021-10-11T13:42:00Z</dcterms:modified>
</cp:coreProperties>
</file>