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C3" w:rsidRPr="004D75C3" w:rsidRDefault="004D75C3" w:rsidP="004D75C3">
      <w:pPr>
        <w:pBdr>
          <w:right w:val="single" w:sz="6" w:space="15" w:color="CDCDCD"/>
        </w:pBdr>
        <w:shd w:val="clear" w:color="auto" w:fill="CDCDCD"/>
        <w:spacing w:after="100" w:afterAutospacing="1" w:line="240" w:lineRule="auto"/>
        <w:jc w:val="center"/>
        <w:outlineLvl w:val="0"/>
        <w:rPr>
          <w:rFonts w:eastAsia="Times New Roman" w:cs="Times New Roman"/>
          <w:b/>
          <w:bCs/>
          <w:color w:val="000000"/>
          <w:kern w:val="36"/>
          <w:sz w:val="28"/>
        </w:rPr>
      </w:pPr>
      <w:r w:rsidRPr="004D75C3">
        <w:rPr>
          <w:rFonts w:eastAsia="Times New Roman" w:cs="Times New Roman"/>
          <w:b/>
          <w:bCs/>
          <w:color w:val="000000"/>
          <w:kern w:val="36"/>
          <w:sz w:val="28"/>
        </w:rPr>
        <w:fldChar w:fldCharType="begin"/>
      </w:r>
      <w:r w:rsidRPr="004D75C3">
        <w:rPr>
          <w:rFonts w:eastAsia="Times New Roman" w:cs="Times New Roman"/>
          <w:b/>
          <w:bCs/>
          <w:color w:val="000000"/>
          <w:kern w:val="36"/>
          <w:sz w:val="28"/>
        </w:rPr>
        <w:instrText xml:space="preserve"> HYPERLINK "http://www.authorama.com/old-greek-stories-1.html" </w:instrText>
      </w:r>
      <w:r w:rsidRPr="004D75C3">
        <w:rPr>
          <w:rFonts w:eastAsia="Times New Roman" w:cs="Times New Roman"/>
          <w:b/>
          <w:bCs/>
          <w:color w:val="000000"/>
          <w:kern w:val="36"/>
          <w:sz w:val="28"/>
        </w:rPr>
        <w:fldChar w:fldCharType="separate"/>
      </w:r>
      <w:r w:rsidRPr="004D75C3">
        <w:rPr>
          <w:rFonts w:eastAsia="Times New Roman" w:cs="Times New Roman"/>
          <w:b/>
          <w:bCs/>
          <w:color w:val="000000"/>
          <w:kern w:val="36"/>
          <w:sz w:val="28"/>
          <w:u w:val="single"/>
        </w:rPr>
        <w:t>Old Greek Stories</w:t>
      </w:r>
      <w:r w:rsidRPr="004D75C3">
        <w:rPr>
          <w:rFonts w:eastAsia="Times New Roman" w:cs="Times New Roman"/>
          <w:b/>
          <w:bCs/>
          <w:color w:val="000000"/>
          <w:kern w:val="36"/>
          <w:sz w:val="28"/>
        </w:rPr>
        <w:fldChar w:fldCharType="end"/>
      </w:r>
      <w:r w:rsidRPr="004D75C3">
        <w:rPr>
          <w:rFonts w:eastAsia="Times New Roman" w:cs="Times New Roman"/>
          <w:b/>
          <w:bCs/>
          <w:color w:val="000000"/>
          <w:kern w:val="36"/>
          <w:sz w:val="28"/>
        </w:rPr>
        <w:br/>
      </w:r>
      <w:proofErr w:type="gramStart"/>
      <w:r w:rsidRPr="004D75C3">
        <w:rPr>
          <w:rFonts w:eastAsia="Times New Roman" w:cs="Times New Roman"/>
          <w:b/>
          <w:bCs/>
          <w:i/>
          <w:iCs/>
          <w:color w:val="FFFFFF"/>
          <w:kern w:val="36"/>
          <w:sz w:val="28"/>
        </w:rPr>
        <w:t>By</w:t>
      </w:r>
      <w:proofErr w:type="gramEnd"/>
      <w:r w:rsidRPr="004D75C3">
        <w:rPr>
          <w:rFonts w:eastAsia="Times New Roman" w:cs="Times New Roman"/>
          <w:b/>
          <w:bCs/>
          <w:i/>
          <w:iCs/>
          <w:color w:val="FFFFFF"/>
          <w:kern w:val="36"/>
          <w:sz w:val="28"/>
        </w:rPr>
        <w:t xml:space="preserve"> James Baldwin</w:t>
      </w:r>
      <w:r w:rsidRPr="004D75C3">
        <w:rPr>
          <w:rFonts w:eastAsia="Times New Roman" w:cs="Arial"/>
          <w:vanish/>
          <w:sz w:val="28"/>
        </w:rPr>
        <w:t>Top of Form</w:t>
      </w:r>
    </w:p>
    <w:p w:rsidR="004D75C3" w:rsidRPr="004D75C3" w:rsidRDefault="004D75C3" w:rsidP="004D75C3">
      <w:pPr>
        <w:pBdr>
          <w:top w:val="single" w:sz="6" w:space="1" w:color="auto"/>
        </w:pBdr>
        <w:spacing w:after="0" w:line="240" w:lineRule="auto"/>
        <w:jc w:val="center"/>
        <w:rPr>
          <w:rFonts w:eastAsia="Times New Roman" w:cs="Arial"/>
          <w:vanish/>
          <w:sz w:val="40"/>
        </w:rPr>
      </w:pPr>
      <w:r w:rsidRPr="004D75C3">
        <w:rPr>
          <w:rFonts w:eastAsia="Times New Roman" w:cs="Arial"/>
          <w:vanish/>
          <w:sz w:val="40"/>
        </w:rPr>
        <w:t>Bottom of Form</w:t>
      </w:r>
    </w:p>
    <w:p w:rsidR="004D75C3" w:rsidRPr="004D75C3" w:rsidRDefault="004D75C3" w:rsidP="004D75C3">
      <w:pPr>
        <w:spacing w:before="300" w:after="100" w:afterAutospacing="1" w:line="240" w:lineRule="auto"/>
        <w:jc w:val="center"/>
        <w:outlineLvl w:val="1"/>
        <w:rPr>
          <w:rFonts w:eastAsia="Times New Roman" w:cs="Times New Roman"/>
          <w:b/>
          <w:bCs/>
          <w:color w:val="000000"/>
          <w:sz w:val="40"/>
        </w:rPr>
      </w:pPr>
      <w:r w:rsidRPr="004D75C3">
        <w:rPr>
          <w:rFonts w:eastAsia="Times New Roman" w:cs="Times New Roman"/>
          <w:b/>
          <w:bCs/>
          <w:color w:val="000000"/>
          <w:sz w:val="40"/>
        </w:rPr>
        <w:t>The Flood</w:t>
      </w:r>
      <w:bookmarkStart w:id="0" w:name="_GoBack"/>
      <w:bookmarkEnd w:id="0"/>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In those very early </w:t>
      </w:r>
      <w:proofErr w:type="gramStart"/>
      <w:r w:rsidRPr="004D75C3">
        <w:rPr>
          <w:rFonts w:eastAsia="Times New Roman" w:cs="Times New Roman"/>
          <w:color w:val="000000"/>
        </w:rPr>
        <w:t>times</w:t>
      </w:r>
      <w:proofErr w:type="gramEnd"/>
      <w:r w:rsidRPr="004D75C3">
        <w:rPr>
          <w:rFonts w:eastAsia="Times New Roman" w:cs="Times New Roman"/>
          <w:color w:val="000000"/>
        </w:rPr>
        <w:t xml:space="preserve"> there was a man named Deucalion, and he was the son of Prometheus. He was only a common </w:t>
      </w:r>
      <w:proofErr w:type="gramStart"/>
      <w:r w:rsidRPr="004D75C3">
        <w:rPr>
          <w:rFonts w:eastAsia="Times New Roman" w:cs="Times New Roman"/>
          <w:color w:val="000000"/>
        </w:rPr>
        <w:t>man</w:t>
      </w:r>
      <w:proofErr w:type="gramEnd"/>
      <w:r w:rsidRPr="004D75C3">
        <w:rPr>
          <w:rFonts w:eastAsia="Times New Roman" w:cs="Times New Roman"/>
          <w:color w:val="000000"/>
        </w:rPr>
        <w:t xml:space="preserve"> and not a Titan like his great father, and yet he was known far and wide for his good deeds and the uprightness of his life. His wife’s name was </w:t>
      </w:r>
      <w:proofErr w:type="spellStart"/>
      <w:r w:rsidRPr="004D75C3">
        <w:rPr>
          <w:rFonts w:eastAsia="Times New Roman" w:cs="Times New Roman"/>
          <w:color w:val="000000"/>
        </w:rPr>
        <w:t>Pyrrha</w:t>
      </w:r>
      <w:proofErr w:type="spellEnd"/>
      <w:r w:rsidRPr="004D75C3">
        <w:rPr>
          <w:rFonts w:eastAsia="Times New Roman" w:cs="Times New Roman"/>
          <w:color w:val="000000"/>
        </w:rPr>
        <w:t>, and she was one of the fairest of the daughters of men.</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After Jupiter had bound Prometheus on Mount Caucasus and had sent diseases and cares into the world, men became very, very wicked. They no longer built </w:t>
      </w:r>
      <w:proofErr w:type="gramStart"/>
      <w:r w:rsidRPr="004D75C3">
        <w:rPr>
          <w:rFonts w:eastAsia="Times New Roman" w:cs="Times New Roman"/>
          <w:color w:val="000000"/>
        </w:rPr>
        <w:t>houses and tended their flocks</w:t>
      </w:r>
      <w:proofErr w:type="gramEnd"/>
      <w:r w:rsidRPr="004D75C3">
        <w:rPr>
          <w:rFonts w:eastAsia="Times New Roman" w:cs="Times New Roman"/>
          <w:color w:val="000000"/>
        </w:rPr>
        <w:t xml:space="preserve"> and lived together in peace; but every man was at war with his neighbor, and there was no law nor safety in all the land. Things were in much worse case now than they had been before Prometheus had come among men, and that was just what Jupiter wanted. But as the world became wickeder and wickeder every day, he began to grow weary of seeing so much bloodshed and of hearing the cries of the oppressed and the poor.</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“These men,” he said to his mighty company, “are nothing but a source of trouble. When they were good and happy, we felt afraid lest they should become greater than </w:t>
      </w:r>
      <w:proofErr w:type="gramStart"/>
      <w:r w:rsidRPr="004D75C3">
        <w:rPr>
          <w:rFonts w:eastAsia="Times New Roman" w:cs="Times New Roman"/>
          <w:color w:val="000000"/>
        </w:rPr>
        <w:t>ourselves</w:t>
      </w:r>
      <w:proofErr w:type="gramEnd"/>
      <w:r w:rsidRPr="004D75C3">
        <w:rPr>
          <w:rFonts w:eastAsia="Times New Roman" w:cs="Times New Roman"/>
          <w:color w:val="000000"/>
        </w:rPr>
        <w:t>; and now they are so terribly wicked that we are in worse danger than before. There is only one thing to be done with them, and that is to destroy them every one.”</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So he sent a great </w:t>
      </w:r>
      <w:proofErr w:type="gramStart"/>
      <w:r w:rsidRPr="004D75C3">
        <w:rPr>
          <w:rFonts w:eastAsia="Times New Roman" w:cs="Times New Roman"/>
          <w:color w:val="000000"/>
        </w:rPr>
        <w:t>rain-storm</w:t>
      </w:r>
      <w:proofErr w:type="gramEnd"/>
      <w:r w:rsidRPr="004D75C3">
        <w:rPr>
          <w:rFonts w:eastAsia="Times New Roman" w:cs="Times New Roman"/>
          <w:color w:val="000000"/>
        </w:rPr>
        <w:t xml:space="preserve"> upon the earth, and it rained day and night for a long time; and the sea was filled to the brim, and the water ran over the land and covered first the plains and then the forests and then the hills. But men kept on fighting and robbing, even while the rain was pouring down and the sea was coming up over the land.</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No one but Deucalion, the son of Prometheus, was ready for such a storm. He had never joined in any of the wrong doings of those around him, and had often told them that unless they left off their evil ways there would be a day of reckoning in the end. Once every year he had gone to the land of the Caucasus to talk with his father, who was hanging chained to the mountain peak.</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“The day is coming,” said Prometheus, “when Jupiter will send a flood to destroy mankind from the earth. Be sure that you are ready for it, my son.”</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And so when the rain began to fall, Deucalion drew from its shelter a </w:t>
      </w:r>
      <w:proofErr w:type="gramStart"/>
      <w:r w:rsidRPr="004D75C3">
        <w:rPr>
          <w:rFonts w:eastAsia="Times New Roman" w:cs="Times New Roman"/>
          <w:color w:val="000000"/>
        </w:rPr>
        <w:t>boat which</w:t>
      </w:r>
      <w:proofErr w:type="gramEnd"/>
      <w:r w:rsidRPr="004D75C3">
        <w:rPr>
          <w:rFonts w:eastAsia="Times New Roman" w:cs="Times New Roman"/>
          <w:color w:val="000000"/>
        </w:rPr>
        <w:t xml:space="preserve"> he had built for just such a time. He called fair </w:t>
      </w:r>
      <w:proofErr w:type="spellStart"/>
      <w:r w:rsidRPr="004D75C3">
        <w:rPr>
          <w:rFonts w:eastAsia="Times New Roman" w:cs="Times New Roman"/>
          <w:color w:val="000000"/>
        </w:rPr>
        <w:t>Pyrrha</w:t>
      </w:r>
      <w:proofErr w:type="spellEnd"/>
      <w:r w:rsidRPr="004D75C3">
        <w:rPr>
          <w:rFonts w:eastAsia="Times New Roman" w:cs="Times New Roman"/>
          <w:color w:val="000000"/>
        </w:rPr>
        <w:t xml:space="preserve">, his wife, and </w:t>
      </w:r>
      <w:proofErr w:type="gramStart"/>
      <w:r w:rsidRPr="004D75C3">
        <w:rPr>
          <w:rFonts w:eastAsia="Times New Roman" w:cs="Times New Roman"/>
          <w:color w:val="000000"/>
        </w:rPr>
        <w:t>the two sat in the boat and were floated safely on the rising waters</w:t>
      </w:r>
      <w:proofErr w:type="gramEnd"/>
      <w:r w:rsidRPr="004D75C3">
        <w:rPr>
          <w:rFonts w:eastAsia="Times New Roman" w:cs="Times New Roman"/>
          <w:color w:val="000000"/>
        </w:rPr>
        <w:t xml:space="preserve">. Day and night, day and night, I cannot tell how long, the boat drifted hither and thither. The tops of the trees were hidden by the flood, and then the hills and then the mountains; and Deucalion and </w:t>
      </w:r>
      <w:proofErr w:type="spellStart"/>
      <w:r w:rsidRPr="004D75C3">
        <w:rPr>
          <w:rFonts w:eastAsia="Times New Roman" w:cs="Times New Roman"/>
          <w:color w:val="000000"/>
        </w:rPr>
        <w:t>Pyrrha</w:t>
      </w:r>
      <w:proofErr w:type="spellEnd"/>
      <w:r w:rsidRPr="004D75C3">
        <w:rPr>
          <w:rFonts w:eastAsia="Times New Roman" w:cs="Times New Roman"/>
          <w:color w:val="000000"/>
        </w:rPr>
        <w:t xml:space="preserve"> could see nothing anywhere but water, water, water–and they knew that all the people in the land had been drowned.</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After a while the rain stopped falling, </w:t>
      </w:r>
      <w:proofErr w:type="gramStart"/>
      <w:r w:rsidRPr="004D75C3">
        <w:rPr>
          <w:rFonts w:eastAsia="Times New Roman" w:cs="Times New Roman"/>
          <w:color w:val="000000"/>
        </w:rPr>
        <w:t>and the</w:t>
      </w:r>
      <w:proofErr w:type="gramEnd"/>
      <w:r w:rsidRPr="004D75C3">
        <w:rPr>
          <w:rFonts w:eastAsia="Times New Roman" w:cs="Times New Roman"/>
          <w:color w:val="000000"/>
        </w:rPr>
        <w:t xml:space="preserve"> clouds cleared away, and the blue sky and the golden sun came out overhead. Then the water began to sink very fast and to run off the land towards the sea; and early the </w:t>
      </w:r>
      <w:proofErr w:type="gramStart"/>
      <w:r w:rsidRPr="004D75C3">
        <w:rPr>
          <w:rFonts w:eastAsia="Times New Roman" w:cs="Times New Roman"/>
          <w:color w:val="000000"/>
        </w:rPr>
        <w:t>very next</w:t>
      </w:r>
      <w:proofErr w:type="gramEnd"/>
      <w:r w:rsidRPr="004D75C3">
        <w:rPr>
          <w:rFonts w:eastAsia="Times New Roman" w:cs="Times New Roman"/>
          <w:color w:val="000000"/>
        </w:rPr>
        <w:t xml:space="preserve"> day the boat was drifted high upon a mountain called Parnassus, and Deucalion and </w:t>
      </w:r>
      <w:proofErr w:type="spellStart"/>
      <w:r w:rsidRPr="004D75C3">
        <w:rPr>
          <w:rFonts w:eastAsia="Times New Roman" w:cs="Times New Roman"/>
          <w:color w:val="000000"/>
        </w:rPr>
        <w:t>Pyrrha</w:t>
      </w:r>
      <w:proofErr w:type="spellEnd"/>
      <w:r w:rsidRPr="004D75C3">
        <w:rPr>
          <w:rFonts w:eastAsia="Times New Roman" w:cs="Times New Roman"/>
          <w:color w:val="000000"/>
        </w:rPr>
        <w:t xml:space="preserve"> stepped out upon the dry land. After that, it was only a short time until the whole country was laid bare, </w:t>
      </w:r>
      <w:proofErr w:type="gramStart"/>
      <w:r w:rsidRPr="004D75C3">
        <w:rPr>
          <w:rFonts w:eastAsia="Times New Roman" w:cs="Times New Roman"/>
          <w:color w:val="000000"/>
        </w:rPr>
        <w:t>and the</w:t>
      </w:r>
      <w:proofErr w:type="gramEnd"/>
      <w:r w:rsidRPr="004D75C3">
        <w:rPr>
          <w:rFonts w:eastAsia="Times New Roman" w:cs="Times New Roman"/>
          <w:color w:val="000000"/>
        </w:rPr>
        <w:t xml:space="preserve"> trees shook their leafy branches in the wind, and the fields were carpeted with grass and flowers more beautiful than in the days before the flood.</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But Deucalion and </w:t>
      </w:r>
      <w:proofErr w:type="spellStart"/>
      <w:r w:rsidRPr="004D75C3">
        <w:rPr>
          <w:rFonts w:eastAsia="Times New Roman" w:cs="Times New Roman"/>
          <w:color w:val="000000"/>
        </w:rPr>
        <w:t>Pyrrha</w:t>
      </w:r>
      <w:proofErr w:type="spellEnd"/>
      <w:r w:rsidRPr="004D75C3">
        <w:rPr>
          <w:rFonts w:eastAsia="Times New Roman" w:cs="Times New Roman"/>
          <w:color w:val="000000"/>
        </w:rPr>
        <w:t xml:space="preserve"> were very sad, for they knew that they were the only persons who were left alive in all the land. At </w:t>
      </w:r>
      <w:proofErr w:type="gramStart"/>
      <w:r w:rsidRPr="004D75C3">
        <w:rPr>
          <w:rFonts w:eastAsia="Times New Roman" w:cs="Times New Roman"/>
          <w:color w:val="000000"/>
        </w:rPr>
        <w:t>last</w:t>
      </w:r>
      <w:proofErr w:type="gramEnd"/>
      <w:r w:rsidRPr="004D75C3">
        <w:rPr>
          <w:rFonts w:eastAsia="Times New Roman" w:cs="Times New Roman"/>
          <w:color w:val="000000"/>
        </w:rPr>
        <w:t xml:space="preserve"> they started to walk down the mountain side towards the plain, wondering what would become of them </w:t>
      </w:r>
      <w:r w:rsidRPr="004D75C3">
        <w:rPr>
          <w:rFonts w:eastAsia="Times New Roman" w:cs="Times New Roman"/>
          <w:color w:val="000000"/>
        </w:rPr>
        <w:lastRenderedPageBreak/>
        <w:t>now, all alone as they were in the wide world. While they were talking and trying to think what they should do, they heard a voice behind them. They turned and saw a noble young prince standing on one of the rocks above them. He was very tall, with blue eyes and yellow hair. There were wings on his shoes and on his cap, and in his hands he bore a staff with golden serpents twined around it. They knew at once that he was Mercury, the swift messenger of the Mighty Ones, and they waited to hear what he would say.</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“Is there anything that you wish?” he asked. “Tell me, and you shall have whatever you desire.”</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“We should like, above all things,” said Deucalion, “to see this land full of people once more; for without neighbors and friends, the world is a very lonely place indeed.”</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“Go on down the mountain,” said Mercury, “and as you go, cast the bones of your mother over your shoulders behind you;” and, </w:t>
      </w:r>
      <w:proofErr w:type="gramStart"/>
      <w:r w:rsidRPr="004D75C3">
        <w:rPr>
          <w:rFonts w:eastAsia="Times New Roman" w:cs="Times New Roman"/>
          <w:color w:val="000000"/>
        </w:rPr>
        <w:t>with these words, he leaped into the air and was seen no more</w:t>
      </w:r>
      <w:proofErr w:type="gramEnd"/>
      <w:r w:rsidRPr="004D75C3">
        <w:rPr>
          <w:rFonts w:eastAsia="Times New Roman" w:cs="Times New Roman"/>
          <w:color w:val="000000"/>
        </w:rPr>
        <w:t>.</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“What did he mean?” asked </w:t>
      </w:r>
      <w:proofErr w:type="spellStart"/>
      <w:r w:rsidRPr="004D75C3">
        <w:rPr>
          <w:rFonts w:eastAsia="Times New Roman" w:cs="Times New Roman"/>
          <w:color w:val="000000"/>
        </w:rPr>
        <w:t>Pyrrha</w:t>
      </w:r>
      <w:proofErr w:type="spellEnd"/>
      <w:r w:rsidRPr="004D75C3">
        <w:rPr>
          <w:rFonts w:eastAsia="Times New Roman" w:cs="Times New Roman"/>
          <w:color w:val="000000"/>
        </w:rPr>
        <w:t>.</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“Surely I do not know,” said Deucalion. “But let us think a moment. Who is our mother, if it is not the Earth, from whom all living things have sprung? And yet what could he mean by the bones of our mother?”</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“Perhaps he meant the stones of the earth,” said </w:t>
      </w:r>
      <w:proofErr w:type="spellStart"/>
      <w:r w:rsidRPr="004D75C3">
        <w:rPr>
          <w:rFonts w:eastAsia="Times New Roman" w:cs="Times New Roman"/>
          <w:color w:val="000000"/>
        </w:rPr>
        <w:t>Pyrrha</w:t>
      </w:r>
      <w:proofErr w:type="spellEnd"/>
      <w:r w:rsidRPr="004D75C3">
        <w:rPr>
          <w:rFonts w:eastAsia="Times New Roman" w:cs="Times New Roman"/>
          <w:color w:val="000000"/>
        </w:rPr>
        <w:t>. “Let us go on down the mountain, and as we go, let us pick up the stones in our path and throw them over our shoulders behind us.”</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“It is rather a silly thing to do,” </w:t>
      </w:r>
      <w:proofErr w:type="gramStart"/>
      <w:r w:rsidRPr="004D75C3">
        <w:rPr>
          <w:rFonts w:eastAsia="Times New Roman" w:cs="Times New Roman"/>
          <w:color w:val="000000"/>
        </w:rPr>
        <w:t>said</w:t>
      </w:r>
      <w:proofErr w:type="gramEnd"/>
      <w:r w:rsidRPr="004D75C3">
        <w:rPr>
          <w:rFonts w:eastAsia="Times New Roman" w:cs="Times New Roman"/>
          <w:color w:val="000000"/>
        </w:rPr>
        <w:t xml:space="preserve"> Deucalion; “and yet there can be no harm in it, and we shall see what will happen.”</w:t>
      </w:r>
    </w:p>
    <w:p w:rsidR="004D75C3" w:rsidRPr="004D75C3" w:rsidRDefault="004D75C3" w:rsidP="004D75C3">
      <w:pPr>
        <w:spacing w:before="100" w:beforeAutospacing="1" w:after="100" w:afterAutospacing="1" w:line="312" w:lineRule="atLeast"/>
        <w:rPr>
          <w:rFonts w:eastAsia="Times New Roman" w:cs="Times New Roman"/>
          <w:color w:val="000000"/>
        </w:rPr>
      </w:pPr>
      <w:proofErr w:type="gramStart"/>
      <w:r w:rsidRPr="004D75C3">
        <w:rPr>
          <w:rFonts w:eastAsia="Times New Roman" w:cs="Times New Roman"/>
          <w:color w:val="000000"/>
        </w:rPr>
        <w:t xml:space="preserve">And so they walked on, down the steep slope of Mount Parnassus, and as they walked they picked up the loose stones in their way and cast them over their shoulders; and strange to say, the stones which Deucalion threw sprang up as full-grown men, strong, and handsome, and brave; and the stones which </w:t>
      </w:r>
      <w:proofErr w:type="spellStart"/>
      <w:r w:rsidRPr="004D75C3">
        <w:rPr>
          <w:rFonts w:eastAsia="Times New Roman" w:cs="Times New Roman"/>
          <w:color w:val="000000"/>
        </w:rPr>
        <w:t>Pyrrha</w:t>
      </w:r>
      <w:proofErr w:type="spellEnd"/>
      <w:r w:rsidRPr="004D75C3">
        <w:rPr>
          <w:rFonts w:eastAsia="Times New Roman" w:cs="Times New Roman"/>
          <w:color w:val="000000"/>
        </w:rPr>
        <w:t xml:space="preserve"> threw sprang up as full-grown women, lovely and fair.</w:t>
      </w:r>
      <w:proofErr w:type="gramEnd"/>
      <w:r w:rsidRPr="004D75C3">
        <w:rPr>
          <w:rFonts w:eastAsia="Times New Roman" w:cs="Times New Roman"/>
          <w:color w:val="000000"/>
        </w:rPr>
        <w:t xml:space="preserve"> When at last they reached the </w:t>
      </w:r>
      <w:proofErr w:type="gramStart"/>
      <w:r w:rsidRPr="004D75C3">
        <w:rPr>
          <w:rFonts w:eastAsia="Times New Roman" w:cs="Times New Roman"/>
          <w:color w:val="000000"/>
        </w:rPr>
        <w:t>plain</w:t>
      </w:r>
      <w:proofErr w:type="gramEnd"/>
      <w:r w:rsidRPr="004D75C3">
        <w:rPr>
          <w:rFonts w:eastAsia="Times New Roman" w:cs="Times New Roman"/>
          <w:color w:val="000000"/>
        </w:rPr>
        <w:t xml:space="preserve"> they found themselves at the head of a noble company of human beings, all eager to serve them.</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 xml:space="preserve">So Deucalion became their king, and he set them in homes, and taught them how to till the </w:t>
      </w:r>
      <w:proofErr w:type="gramStart"/>
      <w:r w:rsidRPr="004D75C3">
        <w:rPr>
          <w:rFonts w:eastAsia="Times New Roman" w:cs="Times New Roman"/>
          <w:color w:val="000000"/>
        </w:rPr>
        <w:t>ground,</w:t>
      </w:r>
      <w:proofErr w:type="gramEnd"/>
      <w:r w:rsidRPr="004D75C3">
        <w:rPr>
          <w:rFonts w:eastAsia="Times New Roman" w:cs="Times New Roman"/>
          <w:color w:val="000000"/>
        </w:rPr>
        <w:t xml:space="preserve"> and how to do many useful things; and the land was filled with people who were happier and far better than those who had dwelt there before the flood. And they named the country Hellas, after </w:t>
      </w:r>
      <w:proofErr w:type="spellStart"/>
      <w:r w:rsidRPr="004D75C3">
        <w:rPr>
          <w:rFonts w:eastAsia="Times New Roman" w:cs="Times New Roman"/>
          <w:color w:val="000000"/>
        </w:rPr>
        <w:t>Hellen</w:t>
      </w:r>
      <w:proofErr w:type="spellEnd"/>
      <w:r w:rsidRPr="004D75C3">
        <w:rPr>
          <w:rFonts w:eastAsia="Times New Roman" w:cs="Times New Roman"/>
          <w:color w:val="000000"/>
        </w:rPr>
        <w:t xml:space="preserve">, the son of Deucalion and </w:t>
      </w:r>
      <w:proofErr w:type="spellStart"/>
      <w:r w:rsidRPr="004D75C3">
        <w:rPr>
          <w:rFonts w:eastAsia="Times New Roman" w:cs="Times New Roman"/>
          <w:color w:val="000000"/>
        </w:rPr>
        <w:t>Pyrrha</w:t>
      </w:r>
      <w:proofErr w:type="spellEnd"/>
      <w:r w:rsidRPr="004D75C3">
        <w:rPr>
          <w:rFonts w:eastAsia="Times New Roman" w:cs="Times New Roman"/>
          <w:color w:val="000000"/>
        </w:rPr>
        <w:t>; and the people are to this day called Hellenes.</w:t>
      </w:r>
    </w:p>
    <w:p w:rsidR="004D75C3" w:rsidRPr="004D75C3" w:rsidRDefault="004D75C3" w:rsidP="004D75C3">
      <w:pPr>
        <w:spacing w:before="100" w:beforeAutospacing="1" w:after="100" w:afterAutospacing="1" w:line="312" w:lineRule="atLeast"/>
        <w:rPr>
          <w:rFonts w:eastAsia="Times New Roman" w:cs="Times New Roman"/>
          <w:color w:val="000000"/>
        </w:rPr>
      </w:pPr>
      <w:r w:rsidRPr="004D75C3">
        <w:rPr>
          <w:rFonts w:eastAsia="Times New Roman" w:cs="Times New Roman"/>
          <w:color w:val="000000"/>
        </w:rPr>
        <w:t>But we call the country </w:t>
      </w:r>
      <w:r w:rsidRPr="004D75C3">
        <w:rPr>
          <w:rFonts w:eastAsia="Times New Roman" w:cs="Times New Roman"/>
          <w:b/>
          <w:bCs/>
          <w:color w:val="000000"/>
        </w:rPr>
        <w:t>Greece</w:t>
      </w:r>
      <w:r w:rsidRPr="004D75C3">
        <w:rPr>
          <w:rFonts w:eastAsia="Times New Roman" w:cs="Times New Roman"/>
          <w:color w:val="000000"/>
        </w:rPr>
        <w:t>. </w:t>
      </w:r>
    </w:p>
    <w:p w:rsidR="00C50E4D" w:rsidRPr="004D75C3" w:rsidRDefault="00C50E4D"/>
    <w:sectPr w:rsidR="00C50E4D" w:rsidRPr="004D75C3" w:rsidSect="004D7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C3"/>
    <w:rsid w:val="00006D24"/>
    <w:rsid w:val="00010384"/>
    <w:rsid w:val="000212A6"/>
    <w:rsid w:val="000242A5"/>
    <w:rsid w:val="000267F6"/>
    <w:rsid w:val="0003580E"/>
    <w:rsid w:val="0005761A"/>
    <w:rsid w:val="000651DA"/>
    <w:rsid w:val="00066F31"/>
    <w:rsid w:val="000765BE"/>
    <w:rsid w:val="00082396"/>
    <w:rsid w:val="00087C02"/>
    <w:rsid w:val="000A7642"/>
    <w:rsid w:val="000B1D79"/>
    <w:rsid w:val="000D2C0B"/>
    <w:rsid w:val="000D2CBE"/>
    <w:rsid w:val="000E3593"/>
    <w:rsid w:val="000F1C0F"/>
    <w:rsid w:val="000F331A"/>
    <w:rsid w:val="000F4C7D"/>
    <w:rsid w:val="0010082B"/>
    <w:rsid w:val="001018B4"/>
    <w:rsid w:val="001019B7"/>
    <w:rsid w:val="00102500"/>
    <w:rsid w:val="00105293"/>
    <w:rsid w:val="001218C1"/>
    <w:rsid w:val="00126855"/>
    <w:rsid w:val="001358EC"/>
    <w:rsid w:val="00135F9D"/>
    <w:rsid w:val="0013678D"/>
    <w:rsid w:val="0015374C"/>
    <w:rsid w:val="00153B0D"/>
    <w:rsid w:val="0016187C"/>
    <w:rsid w:val="001622CB"/>
    <w:rsid w:val="00170FA9"/>
    <w:rsid w:val="00174062"/>
    <w:rsid w:val="00177425"/>
    <w:rsid w:val="00186750"/>
    <w:rsid w:val="00187201"/>
    <w:rsid w:val="001A3A68"/>
    <w:rsid w:val="001A741E"/>
    <w:rsid w:val="001B25FD"/>
    <w:rsid w:val="001C466A"/>
    <w:rsid w:val="001C6C39"/>
    <w:rsid w:val="001D3018"/>
    <w:rsid w:val="001D75D0"/>
    <w:rsid w:val="001E06FD"/>
    <w:rsid w:val="001E22F0"/>
    <w:rsid w:val="001E56A3"/>
    <w:rsid w:val="001F09DD"/>
    <w:rsid w:val="001F3F6A"/>
    <w:rsid w:val="0021090C"/>
    <w:rsid w:val="00215372"/>
    <w:rsid w:val="0022070C"/>
    <w:rsid w:val="00221687"/>
    <w:rsid w:val="00224033"/>
    <w:rsid w:val="00230562"/>
    <w:rsid w:val="00237140"/>
    <w:rsid w:val="00240FF4"/>
    <w:rsid w:val="00244FC5"/>
    <w:rsid w:val="002468CD"/>
    <w:rsid w:val="00270AC1"/>
    <w:rsid w:val="002724F9"/>
    <w:rsid w:val="002733F1"/>
    <w:rsid w:val="002A4DDE"/>
    <w:rsid w:val="002A6079"/>
    <w:rsid w:val="002B1506"/>
    <w:rsid w:val="002B71F5"/>
    <w:rsid w:val="002C2C6D"/>
    <w:rsid w:val="002D3A45"/>
    <w:rsid w:val="002D44E9"/>
    <w:rsid w:val="002E78E4"/>
    <w:rsid w:val="002F0A36"/>
    <w:rsid w:val="002F736E"/>
    <w:rsid w:val="00307A65"/>
    <w:rsid w:val="00313256"/>
    <w:rsid w:val="0031510D"/>
    <w:rsid w:val="003174C8"/>
    <w:rsid w:val="003342A3"/>
    <w:rsid w:val="00340701"/>
    <w:rsid w:val="00342AD4"/>
    <w:rsid w:val="003465E6"/>
    <w:rsid w:val="0034725F"/>
    <w:rsid w:val="00350411"/>
    <w:rsid w:val="00352221"/>
    <w:rsid w:val="003674C3"/>
    <w:rsid w:val="00377427"/>
    <w:rsid w:val="00387716"/>
    <w:rsid w:val="0039208D"/>
    <w:rsid w:val="003A3294"/>
    <w:rsid w:val="003A58B5"/>
    <w:rsid w:val="003B26DA"/>
    <w:rsid w:val="003B48E7"/>
    <w:rsid w:val="003B75F3"/>
    <w:rsid w:val="003D09EA"/>
    <w:rsid w:val="003D4CC0"/>
    <w:rsid w:val="003E1562"/>
    <w:rsid w:val="003E2541"/>
    <w:rsid w:val="003E391F"/>
    <w:rsid w:val="003F34B6"/>
    <w:rsid w:val="003F50B1"/>
    <w:rsid w:val="0040124B"/>
    <w:rsid w:val="00412ADD"/>
    <w:rsid w:val="00412C79"/>
    <w:rsid w:val="00413CBE"/>
    <w:rsid w:val="00423C31"/>
    <w:rsid w:val="0042788E"/>
    <w:rsid w:val="00427944"/>
    <w:rsid w:val="00431EB5"/>
    <w:rsid w:val="00436274"/>
    <w:rsid w:val="004526BB"/>
    <w:rsid w:val="0045438D"/>
    <w:rsid w:val="004558E9"/>
    <w:rsid w:val="004703B6"/>
    <w:rsid w:val="00470C61"/>
    <w:rsid w:val="004727E5"/>
    <w:rsid w:val="00480D84"/>
    <w:rsid w:val="004845F8"/>
    <w:rsid w:val="00486F63"/>
    <w:rsid w:val="004A0B1E"/>
    <w:rsid w:val="004A22EE"/>
    <w:rsid w:val="004B5397"/>
    <w:rsid w:val="004B590C"/>
    <w:rsid w:val="004B6119"/>
    <w:rsid w:val="004C37DF"/>
    <w:rsid w:val="004C3C99"/>
    <w:rsid w:val="004C6D98"/>
    <w:rsid w:val="004D2559"/>
    <w:rsid w:val="004D256F"/>
    <w:rsid w:val="004D75C3"/>
    <w:rsid w:val="004E3080"/>
    <w:rsid w:val="004E5ABF"/>
    <w:rsid w:val="004F4F4A"/>
    <w:rsid w:val="0050055A"/>
    <w:rsid w:val="0050160F"/>
    <w:rsid w:val="005121CB"/>
    <w:rsid w:val="0051368C"/>
    <w:rsid w:val="00513F0F"/>
    <w:rsid w:val="00521F78"/>
    <w:rsid w:val="005276FC"/>
    <w:rsid w:val="00527B72"/>
    <w:rsid w:val="00531F4C"/>
    <w:rsid w:val="00534C23"/>
    <w:rsid w:val="00542414"/>
    <w:rsid w:val="00547299"/>
    <w:rsid w:val="00551E0F"/>
    <w:rsid w:val="00553B33"/>
    <w:rsid w:val="00562192"/>
    <w:rsid w:val="00563444"/>
    <w:rsid w:val="005727F9"/>
    <w:rsid w:val="00575CC0"/>
    <w:rsid w:val="00576217"/>
    <w:rsid w:val="00587128"/>
    <w:rsid w:val="00595C3F"/>
    <w:rsid w:val="00596DCE"/>
    <w:rsid w:val="0059752E"/>
    <w:rsid w:val="005A131B"/>
    <w:rsid w:val="005B1509"/>
    <w:rsid w:val="005B40DE"/>
    <w:rsid w:val="005D1930"/>
    <w:rsid w:val="005D6E7C"/>
    <w:rsid w:val="005D7AD6"/>
    <w:rsid w:val="005E1033"/>
    <w:rsid w:val="00604D84"/>
    <w:rsid w:val="00606C3A"/>
    <w:rsid w:val="006115A3"/>
    <w:rsid w:val="00612B84"/>
    <w:rsid w:val="0063018F"/>
    <w:rsid w:val="00650FD6"/>
    <w:rsid w:val="006550A7"/>
    <w:rsid w:val="00671836"/>
    <w:rsid w:val="00674EEE"/>
    <w:rsid w:val="00681BEE"/>
    <w:rsid w:val="00683EC4"/>
    <w:rsid w:val="006939DE"/>
    <w:rsid w:val="00693AF4"/>
    <w:rsid w:val="006B3782"/>
    <w:rsid w:val="006B4822"/>
    <w:rsid w:val="006C476C"/>
    <w:rsid w:val="006D143F"/>
    <w:rsid w:val="006D155D"/>
    <w:rsid w:val="006E0BF3"/>
    <w:rsid w:val="006E3DE5"/>
    <w:rsid w:val="006E73CC"/>
    <w:rsid w:val="007139F6"/>
    <w:rsid w:val="00715166"/>
    <w:rsid w:val="007208B1"/>
    <w:rsid w:val="00720DB6"/>
    <w:rsid w:val="00721421"/>
    <w:rsid w:val="00744685"/>
    <w:rsid w:val="00747C24"/>
    <w:rsid w:val="0076008B"/>
    <w:rsid w:val="0077129A"/>
    <w:rsid w:val="00780E7E"/>
    <w:rsid w:val="00786B96"/>
    <w:rsid w:val="00793E83"/>
    <w:rsid w:val="00796ECD"/>
    <w:rsid w:val="007A5EB3"/>
    <w:rsid w:val="007B173D"/>
    <w:rsid w:val="007B1A55"/>
    <w:rsid w:val="007B4F23"/>
    <w:rsid w:val="007C4583"/>
    <w:rsid w:val="007D0F2A"/>
    <w:rsid w:val="007D251F"/>
    <w:rsid w:val="007E1740"/>
    <w:rsid w:val="007E197F"/>
    <w:rsid w:val="007F43DB"/>
    <w:rsid w:val="007F6632"/>
    <w:rsid w:val="0081092C"/>
    <w:rsid w:val="008149B4"/>
    <w:rsid w:val="008162AA"/>
    <w:rsid w:val="00816DC9"/>
    <w:rsid w:val="00821FC2"/>
    <w:rsid w:val="00843F4D"/>
    <w:rsid w:val="00844009"/>
    <w:rsid w:val="00851670"/>
    <w:rsid w:val="008610B7"/>
    <w:rsid w:val="00863A09"/>
    <w:rsid w:val="008645E1"/>
    <w:rsid w:val="00881BE8"/>
    <w:rsid w:val="00883927"/>
    <w:rsid w:val="00884299"/>
    <w:rsid w:val="008847B5"/>
    <w:rsid w:val="00890135"/>
    <w:rsid w:val="00896282"/>
    <w:rsid w:val="008A340D"/>
    <w:rsid w:val="008A3A7A"/>
    <w:rsid w:val="008B5476"/>
    <w:rsid w:val="008B5F79"/>
    <w:rsid w:val="008E094B"/>
    <w:rsid w:val="008E29D5"/>
    <w:rsid w:val="008F0231"/>
    <w:rsid w:val="00907AD0"/>
    <w:rsid w:val="0092026A"/>
    <w:rsid w:val="0092539D"/>
    <w:rsid w:val="009265CA"/>
    <w:rsid w:val="00931A7C"/>
    <w:rsid w:val="00933A9E"/>
    <w:rsid w:val="0093404D"/>
    <w:rsid w:val="0093575F"/>
    <w:rsid w:val="00951D14"/>
    <w:rsid w:val="00952726"/>
    <w:rsid w:val="0096195C"/>
    <w:rsid w:val="00963855"/>
    <w:rsid w:val="00964720"/>
    <w:rsid w:val="00971BE9"/>
    <w:rsid w:val="00997F40"/>
    <w:rsid w:val="009A57FB"/>
    <w:rsid w:val="009B2611"/>
    <w:rsid w:val="009B4EA2"/>
    <w:rsid w:val="009B4EE9"/>
    <w:rsid w:val="009B73FB"/>
    <w:rsid w:val="009B7959"/>
    <w:rsid w:val="009C648F"/>
    <w:rsid w:val="009C7718"/>
    <w:rsid w:val="009D3A27"/>
    <w:rsid w:val="009F45FF"/>
    <w:rsid w:val="009F6952"/>
    <w:rsid w:val="009F7ECC"/>
    <w:rsid w:val="00A0072C"/>
    <w:rsid w:val="00A05F00"/>
    <w:rsid w:val="00A128C0"/>
    <w:rsid w:val="00A13411"/>
    <w:rsid w:val="00A27EB4"/>
    <w:rsid w:val="00A33AE5"/>
    <w:rsid w:val="00A34CE5"/>
    <w:rsid w:val="00A4023E"/>
    <w:rsid w:val="00A50407"/>
    <w:rsid w:val="00A52915"/>
    <w:rsid w:val="00A563E6"/>
    <w:rsid w:val="00A6219A"/>
    <w:rsid w:val="00A645B2"/>
    <w:rsid w:val="00A65D91"/>
    <w:rsid w:val="00A661C3"/>
    <w:rsid w:val="00A66C81"/>
    <w:rsid w:val="00A76A0A"/>
    <w:rsid w:val="00A95900"/>
    <w:rsid w:val="00A975F9"/>
    <w:rsid w:val="00AB0F41"/>
    <w:rsid w:val="00AC3022"/>
    <w:rsid w:val="00AC3534"/>
    <w:rsid w:val="00AD38E2"/>
    <w:rsid w:val="00AD5CEC"/>
    <w:rsid w:val="00AD7AA3"/>
    <w:rsid w:val="00AE02CE"/>
    <w:rsid w:val="00AE1E26"/>
    <w:rsid w:val="00AF1896"/>
    <w:rsid w:val="00AF3908"/>
    <w:rsid w:val="00AF3D15"/>
    <w:rsid w:val="00AF577A"/>
    <w:rsid w:val="00B065CC"/>
    <w:rsid w:val="00B21CE3"/>
    <w:rsid w:val="00B32021"/>
    <w:rsid w:val="00B37E12"/>
    <w:rsid w:val="00B45717"/>
    <w:rsid w:val="00B45C76"/>
    <w:rsid w:val="00B46EC1"/>
    <w:rsid w:val="00B47EFA"/>
    <w:rsid w:val="00B514D4"/>
    <w:rsid w:val="00B5300B"/>
    <w:rsid w:val="00B657BC"/>
    <w:rsid w:val="00B67B0D"/>
    <w:rsid w:val="00B706DC"/>
    <w:rsid w:val="00B708E8"/>
    <w:rsid w:val="00B70F22"/>
    <w:rsid w:val="00B7792C"/>
    <w:rsid w:val="00B837D1"/>
    <w:rsid w:val="00B86D07"/>
    <w:rsid w:val="00B87E64"/>
    <w:rsid w:val="00B954B0"/>
    <w:rsid w:val="00B97E0B"/>
    <w:rsid w:val="00BA4D55"/>
    <w:rsid w:val="00BB1B01"/>
    <w:rsid w:val="00BB1C0E"/>
    <w:rsid w:val="00BC178B"/>
    <w:rsid w:val="00BE51BA"/>
    <w:rsid w:val="00BF54E4"/>
    <w:rsid w:val="00BF56CA"/>
    <w:rsid w:val="00C125BF"/>
    <w:rsid w:val="00C15E0D"/>
    <w:rsid w:val="00C2150B"/>
    <w:rsid w:val="00C2238A"/>
    <w:rsid w:val="00C244F2"/>
    <w:rsid w:val="00C24A4A"/>
    <w:rsid w:val="00C30501"/>
    <w:rsid w:val="00C4377E"/>
    <w:rsid w:val="00C463C0"/>
    <w:rsid w:val="00C50E4D"/>
    <w:rsid w:val="00C65DEE"/>
    <w:rsid w:val="00C6768B"/>
    <w:rsid w:val="00C700A2"/>
    <w:rsid w:val="00C72CFB"/>
    <w:rsid w:val="00C73103"/>
    <w:rsid w:val="00C863F6"/>
    <w:rsid w:val="00C87CDA"/>
    <w:rsid w:val="00CA4B4F"/>
    <w:rsid w:val="00CB150A"/>
    <w:rsid w:val="00CB45BA"/>
    <w:rsid w:val="00CC18FA"/>
    <w:rsid w:val="00CE1082"/>
    <w:rsid w:val="00CE400A"/>
    <w:rsid w:val="00CF3B93"/>
    <w:rsid w:val="00D033D0"/>
    <w:rsid w:val="00D158E0"/>
    <w:rsid w:val="00D31BF2"/>
    <w:rsid w:val="00D3513F"/>
    <w:rsid w:val="00D41CA8"/>
    <w:rsid w:val="00D41DD8"/>
    <w:rsid w:val="00D466E6"/>
    <w:rsid w:val="00D55ED3"/>
    <w:rsid w:val="00D62DD9"/>
    <w:rsid w:val="00D65DE6"/>
    <w:rsid w:val="00D72A00"/>
    <w:rsid w:val="00D76851"/>
    <w:rsid w:val="00D81897"/>
    <w:rsid w:val="00D85770"/>
    <w:rsid w:val="00D86A7E"/>
    <w:rsid w:val="00DB4B1E"/>
    <w:rsid w:val="00DB6B6E"/>
    <w:rsid w:val="00DB7434"/>
    <w:rsid w:val="00DC1CCE"/>
    <w:rsid w:val="00DD2D43"/>
    <w:rsid w:val="00DD2F0C"/>
    <w:rsid w:val="00DD53D0"/>
    <w:rsid w:val="00DE2C94"/>
    <w:rsid w:val="00DE3FC5"/>
    <w:rsid w:val="00DE4B36"/>
    <w:rsid w:val="00DF306C"/>
    <w:rsid w:val="00DF3601"/>
    <w:rsid w:val="00DF6BAA"/>
    <w:rsid w:val="00E16ED1"/>
    <w:rsid w:val="00E363D1"/>
    <w:rsid w:val="00E42C7A"/>
    <w:rsid w:val="00E42F8B"/>
    <w:rsid w:val="00E522E8"/>
    <w:rsid w:val="00E72892"/>
    <w:rsid w:val="00E80288"/>
    <w:rsid w:val="00E82D3F"/>
    <w:rsid w:val="00E85714"/>
    <w:rsid w:val="00E90031"/>
    <w:rsid w:val="00EB5AC8"/>
    <w:rsid w:val="00ED0F35"/>
    <w:rsid w:val="00ED2456"/>
    <w:rsid w:val="00ED5E5B"/>
    <w:rsid w:val="00EE5E8E"/>
    <w:rsid w:val="00F06EDD"/>
    <w:rsid w:val="00F164F7"/>
    <w:rsid w:val="00F21EE5"/>
    <w:rsid w:val="00F30A81"/>
    <w:rsid w:val="00F40791"/>
    <w:rsid w:val="00F55D29"/>
    <w:rsid w:val="00F6090A"/>
    <w:rsid w:val="00F80327"/>
    <w:rsid w:val="00F83548"/>
    <w:rsid w:val="00F8645B"/>
    <w:rsid w:val="00F9467B"/>
    <w:rsid w:val="00F97638"/>
    <w:rsid w:val="00FA2A31"/>
    <w:rsid w:val="00FA5B95"/>
    <w:rsid w:val="00FA7AEC"/>
    <w:rsid w:val="00FB5BD2"/>
    <w:rsid w:val="00FC1912"/>
    <w:rsid w:val="00FD2E04"/>
    <w:rsid w:val="00FD45A6"/>
    <w:rsid w:val="00FE39E9"/>
    <w:rsid w:val="00FF624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7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75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75C3"/>
    <w:rPr>
      <w:color w:val="0000FF"/>
      <w:u w:val="single"/>
    </w:rPr>
  </w:style>
  <w:style w:type="character" w:customStyle="1" w:styleId="subtitle">
    <w:name w:val="subtitle"/>
    <w:basedOn w:val="DefaultParagraphFont"/>
    <w:rsid w:val="004D75C3"/>
  </w:style>
  <w:style w:type="character" w:customStyle="1" w:styleId="presentedby">
    <w:name w:val="presentedby"/>
    <w:basedOn w:val="DefaultParagraphFont"/>
    <w:rsid w:val="004D75C3"/>
  </w:style>
  <w:style w:type="character" w:customStyle="1" w:styleId="logo">
    <w:name w:val="logo"/>
    <w:basedOn w:val="DefaultParagraphFont"/>
    <w:rsid w:val="004D75C3"/>
  </w:style>
  <w:style w:type="character" w:customStyle="1" w:styleId="logoo">
    <w:name w:val="logoo"/>
    <w:basedOn w:val="DefaultParagraphFont"/>
    <w:rsid w:val="004D75C3"/>
  </w:style>
  <w:style w:type="paragraph" w:styleId="z-TopofForm">
    <w:name w:val="HTML Top of Form"/>
    <w:basedOn w:val="Normal"/>
    <w:next w:val="Normal"/>
    <w:link w:val="z-TopofFormChar"/>
    <w:hidden/>
    <w:uiPriority w:val="99"/>
    <w:semiHidden/>
    <w:unhideWhenUsed/>
    <w:rsid w:val="004D75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75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75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75C3"/>
    <w:rPr>
      <w:rFonts w:ascii="Arial" w:eastAsia="Times New Roman" w:hAnsi="Arial" w:cs="Arial"/>
      <w:vanish/>
      <w:sz w:val="16"/>
      <w:szCs w:val="16"/>
    </w:rPr>
  </w:style>
  <w:style w:type="paragraph" w:styleId="NormalWeb">
    <w:name w:val="Normal (Web)"/>
    <w:basedOn w:val="Normal"/>
    <w:uiPriority w:val="99"/>
    <w:semiHidden/>
    <w:unhideWhenUsed/>
    <w:rsid w:val="004D7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4D7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5C3"/>
  </w:style>
  <w:style w:type="character" w:styleId="Strong">
    <w:name w:val="Strong"/>
    <w:basedOn w:val="DefaultParagraphFont"/>
    <w:uiPriority w:val="22"/>
    <w:qFormat/>
    <w:rsid w:val="004D75C3"/>
    <w:rPr>
      <w:b/>
      <w:bCs/>
    </w:rPr>
  </w:style>
  <w:style w:type="paragraph" w:customStyle="1" w:styleId="continue">
    <w:name w:val="continue"/>
    <w:basedOn w:val="Normal"/>
    <w:rsid w:val="004D7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4D75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5C3"/>
    <w:rPr>
      <w:i/>
      <w:iCs/>
    </w:rPr>
  </w:style>
  <w:style w:type="character" w:customStyle="1" w:styleId="amazonlink">
    <w:name w:val="amazonlink"/>
    <w:basedOn w:val="DefaultParagraphFont"/>
    <w:rsid w:val="004D75C3"/>
  </w:style>
  <w:style w:type="paragraph" w:styleId="BalloonText">
    <w:name w:val="Balloon Text"/>
    <w:basedOn w:val="Normal"/>
    <w:link w:val="BalloonTextChar"/>
    <w:uiPriority w:val="99"/>
    <w:semiHidden/>
    <w:unhideWhenUsed/>
    <w:rsid w:val="004D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7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75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75C3"/>
    <w:rPr>
      <w:color w:val="0000FF"/>
      <w:u w:val="single"/>
    </w:rPr>
  </w:style>
  <w:style w:type="character" w:customStyle="1" w:styleId="subtitle">
    <w:name w:val="subtitle"/>
    <w:basedOn w:val="DefaultParagraphFont"/>
    <w:rsid w:val="004D75C3"/>
  </w:style>
  <w:style w:type="character" w:customStyle="1" w:styleId="presentedby">
    <w:name w:val="presentedby"/>
    <w:basedOn w:val="DefaultParagraphFont"/>
    <w:rsid w:val="004D75C3"/>
  </w:style>
  <w:style w:type="character" w:customStyle="1" w:styleId="logo">
    <w:name w:val="logo"/>
    <w:basedOn w:val="DefaultParagraphFont"/>
    <w:rsid w:val="004D75C3"/>
  </w:style>
  <w:style w:type="character" w:customStyle="1" w:styleId="logoo">
    <w:name w:val="logoo"/>
    <w:basedOn w:val="DefaultParagraphFont"/>
    <w:rsid w:val="004D75C3"/>
  </w:style>
  <w:style w:type="paragraph" w:styleId="z-TopofForm">
    <w:name w:val="HTML Top of Form"/>
    <w:basedOn w:val="Normal"/>
    <w:next w:val="Normal"/>
    <w:link w:val="z-TopofFormChar"/>
    <w:hidden/>
    <w:uiPriority w:val="99"/>
    <w:semiHidden/>
    <w:unhideWhenUsed/>
    <w:rsid w:val="004D75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75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75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75C3"/>
    <w:rPr>
      <w:rFonts w:ascii="Arial" w:eastAsia="Times New Roman" w:hAnsi="Arial" w:cs="Arial"/>
      <w:vanish/>
      <w:sz w:val="16"/>
      <w:szCs w:val="16"/>
    </w:rPr>
  </w:style>
  <w:style w:type="paragraph" w:styleId="NormalWeb">
    <w:name w:val="Normal (Web)"/>
    <w:basedOn w:val="Normal"/>
    <w:uiPriority w:val="99"/>
    <w:semiHidden/>
    <w:unhideWhenUsed/>
    <w:rsid w:val="004D7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4D7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5C3"/>
  </w:style>
  <w:style w:type="character" w:styleId="Strong">
    <w:name w:val="Strong"/>
    <w:basedOn w:val="DefaultParagraphFont"/>
    <w:uiPriority w:val="22"/>
    <w:qFormat/>
    <w:rsid w:val="004D75C3"/>
    <w:rPr>
      <w:b/>
      <w:bCs/>
    </w:rPr>
  </w:style>
  <w:style w:type="paragraph" w:customStyle="1" w:styleId="continue">
    <w:name w:val="continue"/>
    <w:basedOn w:val="Normal"/>
    <w:rsid w:val="004D7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4D75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5C3"/>
    <w:rPr>
      <w:i/>
      <w:iCs/>
    </w:rPr>
  </w:style>
  <w:style w:type="character" w:customStyle="1" w:styleId="amazonlink">
    <w:name w:val="amazonlink"/>
    <w:basedOn w:val="DefaultParagraphFont"/>
    <w:rsid w:val="004D75C3"/>
  </w:style>
  <w:style w:type="paragraph" w:styleId="BalloonText">
    <w:name w:val="Balloon Text"/>
    <w:basedOn w:val="Normal"/>
    <w:link w:val="BalloonTextChar"/>
    <w:uiPriority w:val="99"/>
    <w:semiHidden/>
    <w:unhideWhenUsed/>
    <w:rsid w:val="004D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6993">
      <w:bodyDiv w:val="1"/>
      <w:marLeft w:val="0"/>
      <w:marRight w:val="0"/>
      <w:marTop w:val="0"/>
      <w:marBottom w:val="0"/>
      <w:divBdr>
        <w:top w:val="none" w:sz="0" w:space="0" w:color="auto"/>
        <w:left w:val="none" w:sz="0" w:space="0" w:color="auto"/>
        <w:bottom w:val="none" w:sz="0" w:space="0" w:color="auto"/>
        <w:right w:val="none" w:sz="0" w:space="0" w:color="auto"/>
      </w:divBdr>
      <w:divsChild>
        <w:div w:id="204489293">
          <w:marLeft w:val="475"/>
          <w:marRight w:val="0"/>
          <w:marTop w:val="0"/>
          <w:marBottom w:val="0"/>
          <w:divBdr>
            <w:top w:val="none" w:sz="0" w:space="0" w:color="auto"/>
            <w:left w:val="single" w:sz="6" w:space="0" w:color="C8C8C8"/>
            <w:bottom w:val="none" w:sz="0" w:space="0" w:color="auto"/>
            <w:right w:val="single" w:sz="6" w:space="0" w:color="C8C8C8"/>
          </w:divBdr>
          <w:divsChild>
            <w:div w:id="2139494614">
              <w:marLeft w:val="0"/>
              <w:marRight w:val="0"/>
              <w:marTop w:val="0"/>
              <w:marBottom w:val="0"/>
              <w:divBdr>
                <w:top w:val="none" w:sz="0" w:space="0" w:color="auto"/>
                <w:left w:val="none" w:sz="0" w:space="0" w:color="auto"/>
                <w:bottom w:val="none" w:sz="0" w:space="0" w:color="auto"/>
                <w:right w:val="none" w:sz="0" w:space="0" w:color="auto"/>
              </w:divBdr>
            </w:div>
            <w:div w:id="1089543197">
              <w:marLeft w:val="0"/>
              <w:marRight w:val="0"/>
              <w:marTop w:val="0"/>
              <w:marBottom w:val="0"/>
              <w:divBdr>
                <w:top w:val="none" w:sz="0" w:space="0" w:color="auto"/>
                <w:left w:val="none" w:sz="0" w:space="0" w:color="auto"/>
                <w:bottom w:val="none" w:sz="0" w:space="0" w:color="auto"/>
                <w:right w:val="none" w:sz="0" w:space="0" w:color="auto"/>
              </w:divBdr>
              <w:divsChild>
                <w:div w:id="1526748378">
                  <w:marLeft w:val="0"/>
                  <w:marRight w:val="0"/>
                  <w:marTop w:val="0"/>
                  <w:marBottom w:val="0"/>
                  <w:divBdr>
                    <w:top w:val="none" w:sz="0" w:space="0" w:color="auto"/>
                    <w:left w:val="none" w:sz="0" w:space="0" w:color="auto"/>
                    <w:bottom w:val="none" w:sz="0" w:space="0" w:color="auto"/>
                    <w:right w:val="none" w:sz="0" w:space="0" w:color="auto"/>
                  </w:divBdr>
                </w:div>
              </w:divsChild>
            </w:div>
            <w:div w:id="585265781">
              <w:marLeft w:val="0"/>
              <w:marRight w:val="0"/>
              <w:marTop w:val="0"/>
              <w:marBottom w:val="0"/>
              <w:divBdr>
                <w:top w:val="single" w:sz="6" w:space="5" w:color="C8C8C8"/>
                <w:left w:val="none" w:sz="0" w:space="0" w:color="auto"/>
                <w:bottom w:val="none" w:sz="0" w:space="0" w:color="auto"/>
                <w:right w:val="none" w:sz="0" w:space="0" w:color="auto"/>
              </w:divBdr>
            </w:div>
          </w:divsChild>
        </w:div>
        <w:div w:id="783116476">
          <w:marLeft w:val="0"/>
          <w:marRight w:val="0"/>
          <w:marTop w:val="0"/>
          <w:marBottom w:val="0"/>
          <w:divBdr>
            <w:top w:val="none" w:sz="0" w:space="0" w:color="auto"/>
            <w:left w:val="none" w:sz="0" w:space="0" w:color="auto"/>
            <w:bottom w:val="none" w:sz="0" w:space="0" w:color="auto"/>
            <w:right w:val="none" w:sz="0" w:space="0" w:color="auto"/>
          </w:divBdr>
          <w:divsChild>
            <w:div w:id="3919247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Spiceland</dc:creator>
  <cp:lastModifiedBy>Jill Spiceland</cp:lastModifiedBy>
  <cp:revision>1</cp:revision>
  <dcterms:created xsi:type="dcterms:W3CDTF">2014-09-03T17:15:00Z</dcterms:created>
  <dcterms:modified xsi:type="dcterms:W3CDTF">2014-09-03T17:19:00Z</dcterms:modified>
</cp:coreProperties>
</file>