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840" w:rsidRPr="00093847" w:rsidRDefault="00093847" w:rsidP="00093847">
      <w:pPr>
        <w:spacing w:after="0" w:line="240" w:lineRule="auto"/>
        <w:rPr>
          <w:b/>
          <w:sz w:val="28"/>
          <w:szCs w:val="28"/>
        </w:rPr>
      </w:pPr>
      <w:r w:rsidRPr="00093847">
        <w:rPr>
          <w:b/>
          <w:sz w:val="28"/>
          <w:szCs w:val="28"/>
        </w:rPr>
        <w:t>2013 Squash Vic Volunteer Award Winners:</w:t>
      </w:r>
    </w:p>
    <w:p w:rsidR="00093847" w:rsidRDefault="00093847" w:rsidP="00093847">
      <w:pPr>
        <w:spacing w:after="0" w:line="240" w:lineRule="auto"/>
      </w:pPr>
    </w:p>
    <w:p w:rsidR="00093847" w:rsidRDefault="00093847" w:rsidP="00093847">
      <w:pPr>
        <w:spacing w:after="0" w:line="240" w:lineRule="auto"/>
        <w:jc w:val="both"/>
      </w:pPr>
      <w:r w:rsidRPr="00CB06E1">
        <w:rPr>
          <w:b/>
        </w:rPr>
        <w:t>GHEN-TZE GOON</w:t>
      </w:r>
      <w:r>
        <w:t xml:space="preserve"> has volunteered 1000+ hours since 2003 to the </w:t>
      </w:r>
      <w:proofErr w:type="spellStart"/>
      <w:r>
        <w:t>Westerfolds</w:t>
      </w:r>
      <w:proofErr w:type="spellEnd"/>
      <w:r>
        <w:t xml:space="preserve"> Junior Development Program. His 10 years of service to the program commenced when he accompanied his older son, </w:t>
      </w:r>
      <w:proofErr w:type="spellStart"/>
      <w:r>
        <w:t>Ze</w:t>
      </w:r>
      <w:proofErr w:type="spellEnd"/>
      <w:r>
        <w:t xml:space="preserve"> Goon, to program sessions in 2003. Initially, his casual involvement was to engage the players as a ‘hitting’ partner. </w:t>
      </w:r>
      <w:proofErr w:type="spellStart"/>
      <w:r>
        <w:t>Ghen-Tze</w:t>
      </w:r>
      <w:proofErr w:type="spellEnd"/>
      <w:r>
        <w:t xml:space="preserve"> then progressed to a regular commitment to on court training with the developing players. </w:t>
      </w:r>
      <w:proofErr w:type="spellStart"/>
      <w:r>
        <w:t>Ghen-Tze’s</w:t>
      </w:r>
      <w:proofErr w:type="spellEnd"/>
      <w:r>
        <w:t xml:space="preserve"> most endearing quality is his positive, earnest, happy, caring manner. Generous with his time and wisdom, he is a much loved treasure and teacher in the </w:t>
      </w:r>
      <w:proofErr w:type="spellStart"/>
      <w:r>
        <w:t>Westerfolds</w:t>
      </w:r>
      <w:proofErr w:type="spellEnd"/>
      <w:r>
        <w:t xml:space="preserve"> Junior Development Program.</w:t>
      </w:r>
    </w:p>
    <w:p w:rsidR="00093847" w:rsidRDefault="00093847" w:rsidP="00093847">
      <w:pPr>
        <w:spacing w:after="0" w:line="240" w:lineRule="auto"/>
        <w:jc w:val="both"/>
      </w:pPr>
    </w:p>
    <w:p w:rsidR="00093847" w:rsidRDefault="00093847" w:rsidP="00093847">
      <w:pPr>
        <w:spacing w:after="0" w:line="240" w:lineRule="auto"/>
        <w:jc w:val="both"/>
      </w:pPr>
      <w:r w:rsidRPr="00CB06E1">
        <w:rPr>
          <w:b/>
        </w:rPr>
        <w:t>GARRY PIRIE</w:t>
      </w:r>
      <w:r>
        <w:t xml:space="preserve"> </w:t>
      </w:r>
      <w:r w:rsidR="00CE7CD2">
        <w:t>h</w:t>
      </w:r>
      <w:r w:rsidR="00CB06E1">
        <w:t>a</w:t>
      </w:r>
      <w:r w:rsidR="00CE7CD2">
        <w:t xml:space="preserve">s been contributing to the promotion and development of squash in various capacities for many years at </w:t>
      </w:r>
      <w:r w:rsidR="00CB06E1">
        <w:t xml:space="preserve">both (the former) </w:t>
      </w:r>
      <w:r w:rsidR="00CE7CD2">
        <w:t xml:space="preserve">Sunbury Squash Centre and Squash Logic Melton. Garry runs in-house social competitions doing everything from grading, preparing teams, fixtures and weekly ladders. He arrives an hour prior to start time to write up score sheets, meet and greet new players and is the first person to mark or ref if required. </w:t>
      </w:r>
      <w:r w:rsidR="00CB06E1">
        <w:t xml:space="preserve">Garry truly embodies the club’s welcoming and inclusive philosophy. </w:t>
      </w:r>
      <w:r w:rsidR="00CE7CD2">
        <w:t>Garry was instrumental in starting the Melton &amp; District Squash Association and has been President since its inception in 2011. Garry is also the driving force behind the Squash Logic teams in the MS 24 Hour Mega Squash &amp; Racquetball event each year</w:t>
      </w:r>
      <w:r w:rsidR="00CB06E1">
        <w:t xml:space="preserve"> and was the catalyst for the </w:t>
      </w:r>
      <w:proofErr w:type="spellStart"/>
      <w:r w:rsidR="00CB06E1">
        <w:t>Djerriwarrh</w:t>
      </w:r>
      <w:proofErr w:type="spellEnd"/>
      <w:r w:rsidR="00CB06E1">
        <w:t xml:space="preserve"> Open. </w:t>
      </w:r>
    </w:p>
    <w:p w:rsidR="00093847" w:rsidRDefault="00093847" w:rsidP="00093847">
      <w:pPr>
        <w:spacing w:after="0" w:line="240" w:lineRule="auto"/>
        <w:jc w:val="both"/>
      </w:pPr>
    </w:p>
    <w:p w:rsidR="00093847" w:rsidRDefault="00093847" w:rsidP="00093847">
      <w:pPr>
        <w:spacing w:after="0" w:line="240" w:lineRule="auto"/>
        <w:jc w:val="both"/>
      </w:pPr>
      <w:r w:rsidRPr="00CB06E1">
        <w:rPr>
          <w:b/>
        </w:rPr>
        <w:t>JACQUIE WILLIAMSON</w:t>
      </w:r>
      <w:r w:rsidR="0092191C">
        <w:t xml:space="preserve"> volunteers</w:t>
      </w:r>
      <w:r w:rsidR="0065452F">
        <w:t xml:space="preserve"> much of her time and effort to the development and nurturing of </w:t>
      </w:r>
      <w:r w:rsidR="00CE7CD2">
        <w:t xml:space="preserve">females and beginners in squash at the Monash </w:t>
      </w:r>
      <w:proofErr w:type="spellStart"/>
      <w:r w:rsidR="00CE7CD2">
        <w:t>Uni</w:t>
      </w:r>
      <w:proofErr w:type="spellEnd"/>
      <w:r w:rsidR="00CE7CD2">
        <w:t xml:space="preserve"> club. Jacqui assisted Squash Vic at the annual Girls Sport Victoria Expo in 2013 introducing Year 10 girls to squash and coaches at Monash’s weekly women’s only and beginners practice sessions. Jacqui also captained two pennant teams in both seasons, organises club social events and her enthusiasm, generosity and passion for squash is infectious. </w:t>
      </w:r>
    </w:p>
    <w:p w:rsidR="00093847" w:rsidRDefault="00093847" w:rsidP="00093847">
      <w:pPr>
        <w:spacing w:after="0" w:line="240" w:lineRule="auto"/>
        <w:jc w:val="both"/>
      </w:pPr>
    </w:p>
    <w:p w:rsidR="00093847" w:rsidRDefault="00093847" w:rsidP="00093847">
      <w:pPr>
        <w:spacing w:after="0" w:line="240" w:lineRule="auto"/>
        <w:jc w:val="both"/>
      </w:pPr>
      <w:r w:rsidRPr="00CB06E1">
        <w:rPr>
          <w:b/>
        </w:rPr>
        <w:t>JASON HOLMES</w:t>
      </w:r>
      <w:r>
        <w:t xml:space="preserve"> introduced a squash program at Templestowe College in his second year at the school. As a year 8 student he produced and posted material advertising regular squash training after school on Fridays at the </w:t>
      </w:r>
      <w:proofErr w:type="spellStart"/>
      <w:r>
        <w:t>Westerfolds</w:t>
      </w:r>
      <w:proofErr w:type="spellEnd"/>
      <w:r>
        <w:t xml:space="preserve"> Sports Centre. 4 years later, a Year 12 student, he has developed the Friday night squash program to support teams in several high school competitions and in 2013 Templestowe College achieved State High School runner-up in the </w:t>
      </w:r>
      <w:r w:rsidR="00CB06E1">
        <w:t>year 11/12</w:t>
      </w:r>
      <w:bookmarkStart w:id="0" w:name="_GoBack"/>
      <w:bookmarkEnd w:id="0"/>
      <w:r>
        <w:t xml:space="preserve"> division. Jason’s commitment and love of squash has inspired the introduction of squash as one of two inaugural sports in the Templestowe College Elite Sports Program.  </w:t>
      </w:r>
    </w:p>
    <w:p w:rsidR="00093847" w:rsidRDefault="00093847" w:rsidP="00093847">
      <w:pPr>
        <w:spacing w:after="0" w:line="240" w:lineRule="auto"/>
        <w:jc w:val="both"/>
      </w:pPr>
    </w:p>
    <w:p w:rsidR="00093847" w:rsidRDefault="00093847" w:rsidP="00093847">
      <w:pPr>
        <w:spacing w:after="0" w:line="240" w:lineRule="auto"/>
        <w:jc w:val="both"/>
      </w:pPr>
      <w:r w:rsidRPr="00CB06E1">
        <w:rPr>
          <w:b/>
        </w:rPr>
        <w:t>JOHN KOSTIW</w:t>
      </w:r>
      <w:r>
        <w:t xml:space="preserve"> was the driving force behind the Corowa Squash Championships introduced in 2013 and the </w:t>
      </w:r>
      <w:proofErr w:type="spellStart"/>
      <w:r>
        <w:t>CorWang</w:t>
      </w:r>
      <w:proofErr w:type="spellEnd"/>
      <w:r>
        <w:t xml:space="preserve"> Cup</w:t>
      </w:r>
      <w:r w:rsidR="008D6A53">
        <w:t>,</w:t>
      </w:r>
      <w:r>
        <w:t xml:space="preserve"> an annual inter club between Corowa and Wangaratta. He organised the refurbishment of the Corowa squash courts and has been instrumental in </w:t>
      </w:r>
      <w:r w:rsidR="008D6A53">
        <w:t>fundraising activities for the Club. John has been the President of the Club for the past 8 years</w:t>
      </w:r>
      <w:r w:rsidR="0092191C">
        <w:t xml:space="preserve"> and keeps squash in the local news through writing regular articles and has instigated a club </w:t>
      </w:r>
      <w:proofErr w:type="spellStart"/>
      <w:r w:rsidR="0092191C">
        <w:t>facebook</w:t>
      </w:r>
      <w:proofErr w:type="spellEnd"/>
      <w:r w:rsidR="0092191C">
        <w:t xml:space="preserve"> page.</w:t>
      </w:r>
    </w:p>
    <w:p w:rsidR="00093847" w:rsidRDefault="00093847" w:rsidP="00093847">
      <w:pPr>
        <w:jc w:val="both"/>
      </w:pPr>
    </w:p>
    <w:sectPr w:rsidR="00093847" w:rsidSect="00093847">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47"/>
    <w:rsid w:val="00093847"/>
    <w:rsid w:val="002C2840"/>
    <w:rsid w:val="0065452F"/>
    <w:rsid w:val="008D6A53"/>
    <w:rsid w:val="0092191C"/>
    <w:rsid w:val="00CB06E1"/>
    <w:rsid w:val="00CE7C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19F9E-F239-44F0-AEF8-63965896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1</cp:revision>
  <dcterms:created xsi:type="dcterms:W3CDTF">2014-03-19T22:01:00Z</dcterms:created>
  <dcterms:modified xsi:type="dcterms:W3CDTF">2014-03-20T00:39:00Z</dcterms:modified>
</cp:coreProperties>
</file>