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5E" w:rsidRPr="00C21C5E" w:rsidRDefault="00C21C5E" w:rsidP="00C21C5E">
      <w:pPr>
        <w:rPr>
          <w:rFonts w:asciiTheme="minorHAnsi" w:hAnsiTheme="minorHAnsi"/>
          <w:sz w:val="32"/>
          <w:szCs w:val="32"/>
        </w:rPr>
      </w:pPr>
      <w:proofErr w:type="spellStart"/>
      <w:r w:rsidRPr="00C21C5E">
        <w:rPr>
          <w:rFonts w:asciiTheme="minorHAnsi" w:hAnsiTheme="minorHAnsi"/>
          <w:sz w:val="32"/>
          <w:szCs w:val="32"/>
        </w:rPr>
        <w:t>Name</w:t>
      </w:r>
      <w:proofErr w:type="gramStart"/>
      <w:r w:rsidRPr="00C21C5E">
        <w:rPr>
          <w:rFonts w:asciiTheme="minorHAnsi" w:hAnsiTheme="minorHAnsi"/>
          <w:sz w:val="32"/>
          <w:szCs w:val="32"/>
        </w:rPr>
        <w:t>:_</w:t>
      </w:r>
      <w:proofErr w:type="gramEnd"/>
      <w:r w:rsidRPr="00C21C5E">
        <w:rPr>
          <w:rFonts w:asciiTheme="minorHAnsi" w:hAnsiTheme="minorHAnsi"/>
          <w:sz w:val="32"/>
          <w:szCs w:val="32"/>
        </w:rPr>
        <w:t>______________________________Date</w:t>
      </w:r>
      <w:proofErr w:type="spellEnd"/>
      <w:r w:rsidRPr="00C21C5E">
        <w:rPr>
          <w:rFonts w:asciiTheme="minorHAnsi" w:hAnsiTheme="minorHAnsi"/>
          <w:sz w:val="32"/>
          <w:szCs w:val="32"/>
        </w:rPr>
        <w:t>:___</w:t>
      </w:r>
      <w:r>
        <w:rPr>
          <w:rFonts w:asciiTheme="minorHAnsi" w:hAnsiTheme="minorHAnsi"/>
          <w:sz w:val="32"/>
          <w:szCs w:val="32"/>
        </w:rPr>
        <w:t>______</w:t>
      </w:r>
    </w:p>
    <w:p w:rsidR="00C21C5E" w:rsidRDefault="00C21C5E" w:rsidP="009218FC">
      <w:pPr>
        <w:jc w:val="center"/>
        <w:rPr>
          <w:rFonts w:ascii="Castellar" w:hAnsi="Castellar"/>
          <w:sz w:val="32"/>
          <w:szCs w:val="32"/>
        </w:rPr>
      </w:pPr>
    </w:p>
    <w:p w:rsidR="009218FC" w:rsidRDefault="009218FC" w:rsidP="009218FC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>Shakespearean Language Activity</w:t>
      </w:r>
    </w:p>
    <w:p w:rsidR="009067A2" w:rsidRDefault="009067A2" w:rsidP="009218FC">
      <w:pPr>
        <w:jc w:val="center"/>
        <w:rPr>
          <w:rFonts w:ascii="Castellar" w:hAnsi="Castellar"/>
          <w:sz w:val="32"/>
          <w:szCs w:val="32"/>
        </w:rPr>
      </w:pPr>
    </w:p>
    <w:p w:rsidR="009067A2" w:rsidRDefault="009067A2" w:rsidP="009218FC">
      <w:pPr>
        <w:rPr>
          <w:b/>
          <w:bCs/>
          <w:sz w:val="32"/>
          <w:szCs w:val="32"/>
        </w:rPr>
      </w:pPr>
    </w:p>
    <w:p w:rsidR="009067A2" w:rsidRDefault="009067A2" w:rsidP="009218FC">
      <w:pPr>
        <w:rPr>
          <w:b/>
          <w:bCs/>
          <w:sz w:val="32"/>
          <w:szCs w:val="32"/>
        </w:rPr>
        <w:sectPr w:rsidR="009067A2" w:rsidSect="00C21C5E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9218FC" w:rsidRDefault="009218FC" w:rsidP="009218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Key:</w:t>
      </w:r>
    </w:p>
    <w:p w:rsidR="009218FC" w:rsidRDefault="009218FC" w:rsidP="009218FC">
      <w:pPr>
        <w:rPr>
          <w:b/>
          <w:bCs/>
        </w:rPr>
      </w:pPr>
    </w:p>
    <w:p w:rsidR="009218FC" w:rsidRDefault="009218FC" w:rsidP="009218FC">
      <w:r>
        <w:rPr>
          <w:b/>
          <w:bCs/>
        </w:rPr>
        <w:t>Alas</w:t>
      </w:r>
      <w:r>
        <w:t>: an exclamation of sorrow, pity, regret or worry</w:t>
      </w:r>
    </w:p>
    <w:p w:rsidR="009218FC" w:rsidRDefault="009218FC" w:rsidP="009218FC">
      <w:r>
        <w:rPr>
          <w:b/>
          <w:bCs/>
        </w:rPr>
        <w:t>Anon:</w:t>
      </w:r>
      <w:r>
        <w:t xml:space="preserve"> at another time; again</w:t>
      </w:r>
    </w:p>
    <w:p w:rsidR="009218FC" w:rsidRDefault="009218FC" w:rsidP="009218FC">
      <w:r>
        <w:rPr>
          <w:b/>
          <w:bCs/>
        </w:rPr>
        <w:t>Aye:</w:t>
      </w:r>
      <w:r>
        <w:t xml:space="preserve"> always; ever; also</w:t>
      </w:r>
    </w:p>
    <w:p w:rsidR="009218FC" w:rsidRDefault="009218FC" w:rsidP="009218FC">
      <w:r>
        <w:rPr>
          <w:b/>
          <w:bCs/>
        </w:rPr>
        <w:t>Doth:</w:t>
      </w:r>
      <w:r>
        <w:t xml:space="preserve"> do</w:t>
      </w:r>
    </w:p>
    <w:p w:rsidR="009218FC" w:rsidRDefault="009218FC" w:rsidP="009218FC">
      <w:r>
        <w:rPr>
          <w:b/>
          <w:bCs/>
        </w:rPr>
        <w:t>Dost:</w:t>
      </w:r>
      <w:r>
        <w:t xml:space="preserve"> used with “thou”</w:t>
      </w:r>
    </w:p>
    <w:p w:rsidR="009218FC" w:rsidRDefault="009218FC" w:rsidP="009218FC">
      <w:r>
        <w:rPr>
          <w:b/>
          <w:bCs/>
        </w:rPr>
        <w:t>Fie:</w:t>
      </w:r>
      <w:r>
        <w:t xml:space="preserve"> for shame!</w:t>
      </w:r>
    </w:p>
    <w:p w:rsidR="009218FC" w:rsidRDefault="009218FC" w:rsidP="009218FC">
      <w:r>
        <w:rPr>
          <w:b/>
          <w:bCs/>
        </w:rPr>
        <w:t>Fortnight</w:t>
      </w:r>
      <w:r>
        <w:t>: two weeks (fourteen nights)</w:t>
      </w:r>
    </w:p>
    <w:p w:rsidR="009218FC" w:rsidRDefault="009218FC" w:rsidP="009218FC">
      <w:r>
        <w:rPr>
          <w:b/>
          <w:bCs/>
        </w:rPr>
        <w:t>Hast:</w:t>
      </w:r>
      <w:r>
        <w:t xml:space="preserve"> used with “thou”</w:t>
      </w:r>
    </w:p>
    <w:p w:rsidR="009218FC" w:rsidRDefault="009218FC" w:rsidP="009218FC">
      <w:r>
        <w:rPr>
          <w:b/>
          <w:bCs/>
        </w:rPr>
        <w:t>Hence</w:t>
      </w:r>
      <w:r>
        <w:t>: from this place; away</w:t>
      </w:r>
    </w:p>
    <w:p w:rsidR="009218FC" w:rsidRDefault="009218FC" w:rsidP="009218FC">
      <w:proofErr w:type="spellStart"/>
      <w:r>
        <w:rPr>
          <w:b/>
          <w:bCs/>
        </w:rPr>
        <w:t>Hie</w:t>
      </w:r>
      <w:proofErr w:type="spellEnd"/>
      <w:r>
        <w:rPr>
          <w:b/>
          <w:bCs/>
        </w:rPr>
        <w:t>:</w:t>
      </w:r>
      <w:r>
        <w:t xml:space="preserve"> hurry</w:t>
      </w:r>
    </w:p>
    <w:p w:rsidR="009218FC" w:rsidRDefault="009218FC" w:rsidP="009218FC">
      <w:r>
        <w:rPr>
          <w:b/>
          <w:bCs/>
        </w:rPr>
        <w:t>Hither:</w:t>
      </w:r>
      <w:r>
        <w:t xml:space="preserve"> toward</w:t>
      </w:r>
    </w:p>
    <w:p w:rsidR="009218FC" w:rsidRDefault="009218FC" w:rsidP="009218FC">
      <w:proofErr w:type="spellStart"/>
      <w:r>
        <w:rPr>
          <w:b/>
          <w:bCs/>
        </w:rPr>
        <w:lastRenderedPageBreak/>
        <w:t>I’Faith</w:t>
      </w:r>
      <w:proofErr w:type="spellEnd"/>
      <w:r>
        <w:rPr>
          <w:b/>
          <w:bCs/>
        </w:rPr>
        <w:t>:</w:t>
      </w:r>
      <w:r>
        <w:t xml:space="preserve"> in faith</w:t>
      </w:r>
    </w:p>
    <w:p w:rsidR="009218FC" w:rsidRDefault="009218FC" w:rsidP="009218FC">
      <w:r>
        <w:rPr>
          <w:b/>
          <w:bCs/>
        </w:rPr>
        <w:t>Naught:</w:t>
      </w:r>
      <w:r>
        <w:t xml:space="preserve"> nothing</w:t>
      </w:r>
    </w:p>
    <w:p w:rsidR="009218FC" w:rsidRDefault="009218FC" w:rsidP="009218FC">
      <w:r>
        <w:rPr>
          <w:b/>
          <w:bCs/>
        </w:rPr>
        <w:t>Nay:</w:t>
      </w:r>
      <w:r>
        <w:t xml:space="preserve"> no</w:t>
      </w:r>
    </w:p>
    <w:p w:rsidR="009218FC" w:rsidRDefault="009218FC" w:rsidP="009218FC">
      <w:r>
        <w:rPr>
          <w:b/>
          <w:bCs/>
        </w:rPr>
        <w:t>Ne’er:</w:t>
      </w:r>
      <w:r>
        <w:t xml:space="preserve"> never</w:t>
      </w:r>
    </w:p>
    <w:p w:rsidR="009218FC" w:rsidRDefault="009218FC" w:rsidP="009218FC">
      <w:r>
        <w:rPr>
          <w:b/>
          <w:bCs/>
        </w:rPr>
        <w:t>O’er:</w:t>
      </w:r>
      <w:r>
        <w:t xml:space="preserve"> over</w:t>
      </w:r>
    </w:p>
    <w:p w:rsidR="009218FC" w:rsidRDefault="009218FC" w:rsidP="009218FC">
      <w:proofErr w:type="spellStart"/>
      <w:r>
        <w:rPr>
          <w:b/>
          <w:bCs/>
        </w:rPr>
        <w:t>Prithee</w:t>
      </w:r>
      <w:proofErr w:type="spellEnd"/>
      <w:r>
        <w:rPr>
          <w:b/>
          <w:bCs/>
        </w:rPr>
        <w:t>:</w:t>
      </w:r>
      <w:r>
        <w:t xml:space="preserve"> please; I pray thee</w:t>
      </w:r>
    </w:p>
    <w:p w:rsidR="009218FC" w:rsidRDefault="009218FC" w:rsidP="009218FC">
      <w:r>
        <w:rPr>
          <w:b/>
          <w:bCs/>
        </w:rPr>
        <w:t>Thee; Thou</w:t>
      </w:r>
      <w:r>
        <w:t>: you</w:t>
      </w:r>
    </w:p>
    <w:p w:rsidR="009218FC" w:rsidRDefault="009218FC" w:rsidP="009218FC">
      <w:proofErr w:type="spellStart"/>
      <w:r>
        <w:rPr>
          <w:b/>
          <w:bCs/>
        </w:rPr>
        <w:t>‘Tis</w:t>
      </w:r>
      <w:proofErr w:type="spellEnd"/>
      <w:r>
        <w:t>: it is</w:t>
      </w:r>
    </w:p>
    <w:p w:rsidR="009218FC" w:rsidRDefault="009218FC" w:rsidP="009218FC">
      <w:r>
        <w:rPr>
          <w:b/>
          <w:bCs/>
        </w:rPr>
        <w:t>‘Twixt</w:t>
      </w:r>
      <w:r>
        <w:t>: between</w:t>
      </w:r>
    </w:p>
    <w:p w:rsidR="009218FC" w:rsidRDefault="009218FC" w:rsidP="009218FC">
      <w:r>
        <w:rPr>
          <w:b/>
          <w:bCs/>
        </w:rPr>
        <w:t>Whither:</w:t>
      </w:r>
      <w:r>
        <w:t xml:space="preserve"> to what place, result, or condition?</w:t>
      </w:r>
    </w:p>
    <w:p w:rsidR="009218FC" w:rsidRDefault="009218FC" w:rsidP="009218FC">
      <w:r>
        <w:rPr>
          <w:b/>
          <w:bCs/>
        </w:rPr>
        <w:t>Wield:</w:t>
      </w:r>
      <w:r>
        <w:t xml:space="preserve"> to handle</w:t>
      </w:r>
    </w:p>
    <w:p w:rsidR="009218FC" w:rsidRDefault="009218FC" w:rsidP="009218FC">
      <w:r>
        <w:rPr>
          <w:b/>
          <w:bCs/>
        </w:rPr>
        <w:t>Wilt:</w:t>
      </w:r>
      <w:r>
        <w:t xml:space="preserve"> will</w:t>
      </w:r>
    </w:p>
    <w:p w:rsidR="009218FC" w:rsidRDefault="009218FC" w:rsidP="009218FC">
      <w:r>
        <w:rPr>
          <w:b/>
          <w:bCs/>
        </w:rPr>
        <w:t>Withal</w:t>
      </w:r>
      <w:bookmarkStart w:id="0" w:name="_GoBack"/>
      <w:bookmarkEnd w:id="0"/>
      <w:r>
        <w:rPr>
          <w:b/>
          <w:bCs/>
        </w:rPr>
        <w:t>:</w:t>
      </w:r>
      <w:r>
        <w:t xml:space="preserve"> by this</w:t>
      </w:r>
    </w:p>
    <w:p w:rsidR="009067A2" w:rsidRDefault="009067A2" w:rsidP="009218FC">
      <w:pPr>
        <w:sectPr w:rsidR="009067A2" w:rsidSect="009067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218FC" w:rsidRDefault="009218FC" w:rsidP="009218FC"/>
    <w:p w:rsidR="009218FC" w:rsidRDefault="009067A2" w:rsidP="009218FC">
      <w:pPr>
        <w:rPr>
          <w:i/>
          <w:iCs/>
        </w:rPr>
      </w:pPr>
      <w:r>
        <w:rPr>
          <w:i/>
          <w:iCs/>
        </w:rPr>
        <w:t>On a separate sheet of paper, change</w:t>
      </w:r>
      <w:r w:rsidR="009218FC">
        <w:rPr>
          <w:i/>
          <w:iCs/>
        </w:rPr>
        <w:t xml:space="preserve"> the</w:t>
      </w:r>
      <w:r>
        <w:rPr>
          <w:i/>
          <w:iCs/>
        </w:rPr>
        <w:t xml:space="preserve"> following 10 sentences from Shakespearean language </w:t>
      </w:r>
      <w:r w:rsidR="009218FC">
        <w:rPr>
          <w:i/>
          <w:iCs/>
        </w:rPr>
        <w:t>to modern-day language:</w:t>
      </w:r>
    </w:p>
    <w:p w:rsidR="009218FC" w:rsidRDefault="009218FC" w:rsidP="009218FC"/>
    <w:p w:rsidR="009218FC" w:rsidRDefault="009218FC" w:rsidP="009218FC">
      <w:pPr>
        <w:numPr>
          <w:ilvl w:val="0"/>
          <w:numId w:val="1"/>
        </w:numPr>
      </w:pPr>
      <w:r>
        <w:t xml:space="preserve">Hast thou not seen? </w:t>
      </w:r>
    </w:p>
    <w:p w:rsidR="009218FC" w:rsidRDefault="009218FC" w:rsidP="009218FC">
      <w:pPr>
        <w:numPr>
          <w:ilvl w:val="0"/>
          <w:numId w:val="1"/>
        </w:numPr>
      </w:pPr>
      <w:r>
        <w:t xml:space="preserve">Ne’er hast mine eyes beheld such disarray? </w:t>
      </w:r>
    </w:p>
    <w:p w:rsidR="009218FC" w:rsidRDefault="009218FC" w:rsidP="009218FC">
      <w:pPr>
        <w:numPr>
          <w:ilvl w:val="0"/>
          <w:numId w:val="1"/>
        </w:numPr>
      </w:pPr>
      <w:proofErr w:type="spellStart"/>
      <w:r>
        <w:t>‘Tis</w:t>
      </w:r>
      <w:proofErr w:type="spellEnd"/>
      <w:r>
        <w:t xml:space="preserve"> ‘twixt thee and me. </w:t>
      </w:r>
    </w:p>
    <w:p w:rsidR="009218FC" w:rsidRDefault="009218FC" w:rsidP="009218FC">
      <w:pPr>
        <w:numPr>
          <w:ilvl w:val="0"/>
          <w:numId w:val="1"/>
        </w:numPr>
      </w:pPr>
      <w:r>
        <w:t xml:space="preserve">Fie, you mangy cur! </w:t>
      </w:r>
    </w:p>
    <w:p w:rsidR="009218FC" w:rsidRDefault="009218FC" w:rsidP="009218FC">
      <w:pPr>
        <w:numPr>
          <w:ilvl w:val="0"/>
          <w:numId w:val="1"/>
        </w:numPr>
      </w:pPr>
      <w:r>
        <w:t xml:space="preserve">Withal thus ring, I thee wed. </w:t>
      </w:r>
    </w:p>
    <w:p w:rsidR="009218FC" w:rsidRDefault="009218FC" w:rsidP="009218FC">
      <w:pPr>
        <w:numPr>
          <w:ilvl w:val="0"/>
          <w:numId w:val="1"/>
        </w:numPr>
      </w:pPr>
      <w:proofErr w:type="spellStart"/>
      <w:r>
        <w:t>Hie</w:t>
      </w:r>
      <w:proofErr w:type="spellEnd"/>
      <w:r>
        <w:t xml:space="preserve"> to the church! </w:t>
      </w:r>
    </w:p>
    <w:p w:rsidR="009218FC" w:rsidRDefault="009218FC" w:rsidP="009218FC">
      <w:pPr>
        <w:numPr>
          <w:ilvl w:val="0"/>
          <w:numId w:val="1"/>
        </w:numPr>
      </w:pPr>
      <w:r>
        <w:t xml:space="preserve">Thou dost make a fool out of me. </w:t>
      </w:r>
    </w:p>
    <w:p w:rsidR="009218FC" w:rsidRDefault="009218FC" w:rsidP="009218FC">
      <w:pPr>
        <w:numPr>
          <w:ilvl w:val="0"/>
          <w:numId w:val="1"/>
        </w:numPr>
      </w:pPr>
      <w:r>
        <w:t xml:space="preserve">Nay, thou </w:t>
      </w:r>
      <w:proofErr w:type="spellStart"/>
      <w:r>
        <w:t>speakest</w:t>
      </w:r>
      <w:proofErr w:type="spellEnd"/>
      <w:r>
        <w:t xml:space="preserve"> falsehoods. </w:t>
      </w:r>
    </w:p>
    <w:p w:rsidR="009218FC" w:rsidRDefault="009218FC" w:rsidP="009218FC">
      <w:pPr>
        <w:numPr>
          <w:ilvl w:val="0"/>
          <w:numId w:val="1"/>
        </w:numPr>
      </w:pPr>
      <w:proofErr w:type="spellStart"/>
      <w:r>
        <w:t>I’faith</w:t>
      </w:r>
      <w:proofErr w:type="spellEnd"/>
      <w:r>
        <w:t xml:space="preserve">, my lord, I ne’er breathed a word of this to any soul. </w:t>
      </w:r>
    </w:p>
    <w:p w:rsidR="009218FC" w:rsidRDefault="009218FC" w:rsidP="009218FC">
      <w:pPr>
        <w:numPr>
          <w:ilvl w:val="0"/>
          <w:numId w:val="1"/>
        </w:numPr>
      </w:pPr>
      <w:r>
        <w:t xml:space="preserve">I stayed for a fortnight. </w:t>
      </w:r>
    </w:p>
    <w:p w:rsidR="009218FC" w:rsidRDefault="009218FC" w:rsidP="009218FC">
      <w:pPr>
        <w:rPr>
          <w:i/>
          <w:iCs/>
        </w:rPr>
      </w:pPr>
    </w:p>
    <w:p w:rsidR="00F11D1A" w:rsidRDefault="00F11D1A" w:rsidP="009218FC">
      <w:pPr>
        <w:rPr>
          <w:i/>
          <w:iCs/>
        </w:rPr>
      </w:pPr>
    </w:p>
    <w:p w:rsidR="009218FC" w:rsidRDefault="009067A2" w:rsidP="009218FC">
      <w:pPr>
        <w:rPr>
          <w:i/>
          <w:iCs/>
        </w:rPr>
      </w:pPr>
      <w:r>
        <w:rPr>
          <w:i/>
          <w:iCs/>
        </w:rPr>
        <w:t xml:space="preserve">On a separate sheet of paper, </w:t>
      </w:r>
      <w:r w:rsidR="009218FC">
        <w:rPr>
          <w:i/>
          <w:iCs/>
        </w:rPr>
        <w:t>put the modern-day phrase into Shakespearean language:</w:t>
      </w:r>
    </w:p>
    <w:p w:rsidR="009218FC" w:rsidRDefault="009218FC" w:rsidP="009218FC">
      <w:pPr>
        <w:rPr>
          <w:i/>
          <w:iCs/>
        </w:rPr>
      </w:pPr>
    </w:p>
    <w:p w:rsidR="009218FC" w:rsidRDefault="009218FC" w:rsidP="009067A2">
      <w:pPr>
        <w:numPr>
          <w:ilvl w:val="0"/>
          <w:numId w:val="1"/>
        </w:numPr>
      </w:pPr>
      <w:r>
        <w:t xml:space="preserve">Get away from me! </w:t>
      </w:r>
    </w:p>
    <w:p w:rsidR="009218FC" w:rsidRDefault="009218FC" w:rsidP="009067A2">
      <w:pPr>
        <w:numPr>
          <w:ilvl w:val="0"/>
          <w:numId w:val="1"/>
        </w:numPr>
      </w:pPr>
      <w:r>
        <w:t xml:space="preserve">You did that for nothing! </w:t>
      </w:r>
    </w:p>
    <w:p w:rsidR="009218FC" w:rsidRDefault="009218FC" w:rsidP="009067A2">
      <w:pPr>
        <w:numPr>
          <w:ilvl w:val="0"/>
          <w:numId w:val="1"/>
        </w:numPr>
      </w:pPr>
      <w:r>
        <w:t xml:space="preserve">Please, don’t let anything come between us. </w:t>
      </w:r>
    </w:p>
    <w:p w:rsidR="009218FC" w:rsidRDefault="009218FC" w:rsidP="009067A2">
      <w:pPr>
        <w:numPr>
          <w:ilvl w:val="0"/>
          <w:numId w:val="1"/>
        </w:numPr>
      </w:pPr>
      <w:r>
        <w:t xml:space="preserve">I will love you forever </w:t>
      </w:r>
    </w:p>
    <w:p w:rsidR="009218FC" w:rsidRDefault="009218FC" w:rsidP="009067A2">
      <w:pPr>
        <w:numPr>
          <w:ilvl w:val="0"/>
          <w:numId w:val="1"/>
        </w:numPr>
      </w:pPr>
      <w:r>
        <w:t xml:space="preserve">You do handle your sword well in battle. </w:t>
      </w:r>
    </w:p>
    <w:p w:rsidR="009218FC" w:rsidRDefault="009218FC" w:rsidP="009067A2">
      <w:pPr>
        <w:numPr>
          <w:ilvl w:val="0"/>
          <w:numId w:val="1"/>
        </w:numPr>
      </w:pPr>
      <w:r>
        <w:t xml:space="preserve">No, I never said that! </w:t>
      </w:r>
    </w:p>
    <w:p w:rsidR="009218FC" w:rsidRDefault="009218FC" w:rsidP="009067A2">
      <w:pPr>
        <w:numPr>
          <w:ilvl w:val="0"/>
          <w:numId w:val="1"/>
        </w:numPr>
      </w:pPr>
      <w:r>
        <w:t xml:space="preserve">Where do you want to meet? </w:t>
      </w:r>
    </w:p>
    <w:p w:rsidR="009218FC" w:rsidRDefault="009218FC" w:rsidP="009067A2">
      <w:pPr>
        <w:numPr>
          <w:ilvl w:val="0"/>
          <w:numId w:val="1"/>
        </w:numPr>
      </w:pPr>
      <w:r>
        <w:t xml:space="preserve">We will be together again someday. </w:t>
      </w:r>
    </w:p>
    <w:p w:rsidR="009218FC" w:rsidRDefault="009218FC" w:rsidP="009067A2">
      <w:pPr>
        <w:numPr>
          <w:ilvl w:val="0"/>
          <w:numId w:val="1"/>
        </w:numPr>
      </w:pPr>
      <w:r>
        <w:t xml:space="preserve">Shame on you! </w:t>
      </w:r>
    </w:p>
    <w:p w:rsidR="009218FC" w:rsidRDefault="009218FC" w:rsidP="009067A2">
      <w:pPr>
        <w:numPr>
          <w:ilvl w:val="0"/>
          <w:numId w:val="1"/>
        </w:numPr>
      </w:pPr>
      <w:r>
        <w:t xml:space="preserve">Oh my!  I am very sad from this news. </w:t>
      </w:r>
    </w:p>
    <w:sectPr w:rsidR="009218FC" w:rsidSect="009067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stellar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045"/>
    <w:multiLevelType w:val="hybridMultilevel"/>
    <w:tmpl w:val="72CC5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54BDB"/>
    <w:multiLevelType w:val="hybridMultilevel"/>
    <w:tmpl w:val="C6C4C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C"/>
    <w:rsid w:val="009067A2"/>
    <w:rsid w:val="009218FC"/>
    <w:rsid w:val="00A2028E"/>
    <w:rsid w:val="00C21C5E"/>
    <w:rsid w:val="00D7055B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Shakespearean Language Activity</vt:lpstr>
    </vt:vector>
  </TitlesOfParts>
  <Company>Novi Community Schools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Shakespearean Language Activity</dc:title>
  <dc:subject/>
  <dc:creator>Novi Community Schools</dc:creator>
  <cp:keywords/>
  <dc:description/>
  <cp:lastModifiedBy>end user</cp:lastModifiedBy>
  <cp:revision>2</cp:revision>
  <dcterms:created xsi:type="dcterms:W3CDTF">2014-12-29T00:20:00Z</dcterms:created>
  <dcterms:modified xsi:type="dcterms:W3CDTF">2014-12-29T00:20:00Z</dcterms:modified>
</cp:coreProperties>
</file>