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878E6" w:rsidRDefault="005878E6" w:rsidP="005878E6">
      <w:r w:rsidRPr="005878E6">
        <w:t>Chapter 5: Political Parties</w:t>
      </w:r>
      <w:r w:rsidRPr="005878E6">
        <w:br/>
        <w:t>Section 2</w:t>
      </w:r>
    </w:p>
    <w:p w:rsidR="00000000" w:rsidRPr="005878E6" w:rsidRDefault="005878E6" w:rsidP="005878E6">
      <w:r w:rsidRPr="005878E6">
        <w:t>Objectives</w:t>
      </w:r>
    </w:p>
    <w:p w:rsidR="00000000" w:rsidRPr="005878E6" w:rsidRDefault="005878E6" w:rsidP="005878E6">
      <w:pPr>
        <w:numPr>
          <w:ilvl w:val="0"/>
          <w:numId w:val="2"/>
        </w:numPr>
      </w:pPr>
      <w:r w:rsidRPr="005878E6">
        <w:t>Understand the origins of political parties in the United States.</w:t>
      </w:r>
    </w:p>
    <w:p w:rsidR="00000000" w:rsidRPr="005878E6" w:rsidRDefault="005878E6" w:rsidP="005878E6">
      <w:pPr>
        <w:numPr>
          <w:ilvl w:val="0"/>
          <w:numId w:val="2"/>
        </w:numPr>
      </w:pPr>
      <w:r w:rsidRPr="005878E6">
        <w:t>Identify and describe the three major periods of single</w:t>
      </w:r>
      <w:r w:rsidRPr="005878E6">
        <w:t xml:space="preserve">-party domination and describe the current era of divided government. 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>Key Terms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rPr>
          <w:b/>
          <w:bCs/>
        </w:rPr>
        <w:t>incumbent</w:t>
      </w:r>
      <w:r w:rsidRPr="005878E6">
        <w:t>:</w:t>
      </w:r>
      <w:r w:rsidRPr="005878E6">
        <w:t xml:space="preserve"> the current officeholder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rPr>
          <w:b/>
          <w:bCs/>
        </w:rPr>
        <w:t>faction</w:t>
      </w:r>
      <w:r w:rsidRPr="005878E6">
        <w:t>:</w:t>
      </w:r>
      <w:r w:rsidRPr="005878E6">
        <w:t xml:space="preserve"> one of two or more competing groups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rPr>
          <w:b/>
          <w:bCs/>
        </w:rPr>
        <w:t>spoils system</w:t>
      </w:r>
      <w:r w:rsidRPr="005878E6">
        <w:t>:</w:t>
      </w:r>
      <w:r w:rsidRPr="005878E6">
        <w:t xml:space="preserve"> the practice of awarding public offices, contracts, and other governmental favors to those who supported the party in power 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rPr>
          <w:b/>
          <w:bCs/>
        </w:rPr>
        <w:t>electorate</w:t>
      </w:r>
      <w:r w:rsidRPr="005878E6">
        <w:t>:</w:t>
      </w:r>
      <w:r w:rsidRPr="005878E6">
        <w:t xml:space="preserve"> the people eligible to vote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rPr>
          <w:b/>
          <w:bCs/>
        </w:rPr>
        <w:t>sectionali</w:t>
      </w:r>
      <w:r w:rsidRPr="005878E6">
        <w:rPr>
          <w:b/>
          <w:bCs/>
        </w:rPr>
        <w:t>sm</w:t>
      </w:r>
      <w:r w:rsidRPr="005878E6">
        <w:t>:</w:t>
      </w:r>
      <w:r w:rsidRPr="005878E6">
        <w:t xml:space="preserve"> a devotion to the interests of a particular region </w:t>
      </w:r>
    </w:p>
    <w:p w:rsidR="00000000" w:rsidRPr="005878E6" w:rsidRDefault="005878E6" w:rsidP="005878E6">
      <w:r w:rsidRPr="005878E6">
        <w:t>I</w:t>
      </w:r>
      <w:r w:rsidRPr="005878E6">
        <w:t>ntroduction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>How has the two-party system affected the history of American government?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 xml:space="preserve">During </w:t>
      </w:r>
      <w:r w:rsidRPr="005878E6">
        <w:t>different periods in American history, either the Democratic or Republican Party has dominated national politics and the branches of the federal government.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Recent history has seen the feder</w:t>
      </w:r>
      <w:r w:rsidRPr="005878E6">
        <w:t>al government divided between two parties.</w:t>
      </w:r>
    </w:p>
    <w:p w:rsidR="00000000" w:rsidRPr="005878E6" w:rsidRDefault="005878E6" w:rsidP="005878E6">
      <w:r w:rsidRPr="005878E6">
        <w:t>The Nation’s First Parties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>The battle over ratification of the Constitution led t</w:t>
      </w:r>
      <w:r w:rsidRPr="005878E6">
        <w:t xml:space="preserve">o the rise of the first major parties. 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 xml:space="preserve">The </w:t>
      </w:r>
      <w:r w:rsidRPr="005878E6">
        <w:rPr>
          <w:b/>
          <w:bCs/>
        </w:rPr>
        <w:t>Federalist Party</w:t>
      </w:r>
      <w:r w:rsidRPr="005878E6">
        <w:t xml:space="preserve"> was formed by supporters of the Constitution.</w:t>
      </w:r>
      <w:r w:rsidRPr="005878E6">
        <w:t xml:space="preserve"> 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 xml:space="preserve">They wanted a </w:t>
      </w:r>
      <w:r w:rsidRPr="005878E6">
        <w:rPr>
          <w:b/>
          <w:bCs/>
        </w:rPr>
        <w:t>stronger national government</w:t>
      </w:r>
      <w:r w:rsidRPr="005878E6">
        <w:t xml:space="preserve"> and policies that helped financial, commercial, and manufacturing interests.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Alexander H</w:t>
      </w:r>
      <w:r w:rsidRPr="005878E6">
        <w:t>amilton and John Adams were key representatives.</w:t>
      </w:r>
      <w:r w:rsidRPr="005878E6">
        <w:t xml:space="preserve"> </w:t>
      </w:r>
    </w:p>
    <w:p w:rsidR="00000000" w:rsidRPr="005878E6" w:rsidRDefault="005878E6" w:rsidP="005878E6">
      <w:r w:rsidRPr="005878E6">
        <w:t>Democratic-Republican Party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 xml:space="preserve">Opposing the Federalists was the </w:t>
      </w:r>
      <w:r w:rsidRPr="005878E6">
        <w:rPr>
          <w:b/>
          <w:bCs/>
        </w:rPr>
        <w:t>Democratic-Republican Party</w:t>
      </w:r>
      <w:r w:rsidRPr="005878E6">
        <w:t>.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 xml:space="preserve">They wanted a more </w:t>
      </w:r>
      <w:r w:rsidRPr="005878E6">
        <w:rPr>
          <w:b/>
          <w:bCs/>
        </w:rPr>
        <w:t>limited national government</w:t>
      </w:r>
      <w:r w:rsidRPr="005878E6">
        <w:t>, with policies aimed at helping farmers, planters, l</w:t>
      </w:r>
      <w:r w:rsidRPr="005878E6">
        <w:t>abor, and small business.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Key leaders such as Thomas Jefferson and James Madison favored a strict interpretation of the Constitution.</w:t>
      </w:r>
    </w:p>
    <w:p w:rsidR="00000000" w:rsidRPr="005878E6" w:rsidRDefault="005878E6" w:rsidP="005878E6">
      <w:r w:rsidRPr="005878E6">
        <w:t>The Democratic Party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lastRenderedPageBreak/>
        <w:t>The election of 1796 was the first time two parties fought for the presidency.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The Federalists won, but faded from power after losing the 1800 election.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 xml:space="preserve">The Democratic-Republicans later split apart and </w:t>
      </w:r>
      <w:r w:rsidRPr="005878E6">
        <w:t>gave rise to the Democratic Party.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>The Era of the Democrats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>The Democratic Party won 13 of 15 presidential elections from 1800 to 1860.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 xml:space="preserve">In the 1830s, President Andrew Jackson began a period of so-called </w:t>
      </w:r>
      <w:r w:rsidRPr="005878E6">
        <w:rPr>
          <w:b/>
          <w:bCs/>
          <w:i/>
          <w:iCs/>
          <w:u w:val="single"/>
        </w:rPr>
        <w:t>Jacksonian democracy</w:t>
      </w:r>
      <w:r w:rsidRPr="005878E6">
        <w:t>, marked by three major political changes: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Voting r</w:t>
      </w:r>
      <w:r w:rsidRPr="005878E6">
        <w:t>ights were expanded to include all white males, not just those with property.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A huge increase in the number of elected offices around the country.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The spread of the spoils system.</w:t>
      </w:r>
    </w:p>
    <w:p w:rsidR="00000000" w:rsidRPr="005878E6" w:rsidRDefault="005878E6" w:rsidP="005878E6">
      <w:r w:rsidRPr="005878E6">
        <w:t>Democrats v. Whigs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 xml:space="preserve">The </w:t>
      </w:r>
      <w:r w:rsidRPr="005878E6">
        <w:rPr>
          <w:b/>
          <w:bCs/>
        </w:rPr>
        <w:t>Democrats</w:t>
      </w:r>
      <w:r>
        <w:t xml:space="preserve"> drew much of their support </w:t>
      </w:r>
      <w:r w:rsidRPr="005878E6">
        <w:t xml:space="preserve">from </w:t>
      </w:r>
      <w:r>
        <w:rPr>
          <w:b/>
          <w:bCs/>
        </w:rPr>
        <w:t xml:space="preserve">small farmers, </w:t>
      </w:r>
      <w:r w:rsidRPr="005878E6">
        <w:rPr>
          <w:b/>
          <w:bCs/>
        </w:rPr>
        <w:t>pioneers</w:t>
      </w:r>
      <w:r>
        <w:t xml:space="preserve">, and </w:t>
      </w:r>
      <w:r w:rsidRPr="005878E6">
        <w:rPr>
          <w:b/>
          <w:bCs/>
        </w:rPr>
        <w:t xml:space="preserve">slaveholders </w:t>
      </w:r>
      <w:r>
        <w:t xml:space="preserve">in the </w:t>
      </w:r>
      <w:r w:rsidRPr="005878E6">
        <w:t>South and West.</w:t>
      </w:r>
    </w:p>
    <w:p w:rsidR="00000000" w:rsidRPr="005878E6" w:rsidRDefault="005878E6" w:rsidP="005878E6">
      <w:pPr>
        <w:numPr>
          <w:ilvl w:val="0"/>
          <w:numId w:val="3"/>
        </w:numPr>
      </w:pPr>
      <w:r>
        <w:t xml:space="preserve">Their greatest rivals </w:t>
      </w:r>
      <w:r w:rsidRPr="005878E6">
        <w:t xml:space="preserve">were the </w:t>
      </w:r>
      <w:r w:rsidRPr="005878E6">
        <w:rPr>
          <w:b/>
          <w:bCs/>
        </w:rPr>
        <w:t>Whigs</w:t>
      </w:r>
      <w:r>
        <w:t xml:space="preserve">, who were supported by </w:t>
      </w:r>
      <w:r w:rsidRPr="005878E6">
        <w:rPr>
          <w:b/>
          <w:bCs/>
        </w:rPr>
        <w:t>wealthier merchant</w:t>
      </w:r>
      <w:r>
        <w:t xml:space="preserve"> </w:t>
      </w:r>
      <w:r w:rsidRPr="005878E6">
        <w:t xml:space="preserve">and </w:t>
      </w:r>
      <w:r w:rsidRPr="005878E6">
        <w:rPr>
          <w:b/>
          <w:bCs/>
        </w:rPr>
        <w:t>industrial interests</w:t>
      </w:r>
      <w:r>
        <w:t xml:space="preserve"> </w:t>
      </w:r>
      <w:r w:rsidRPr="005878E6">
        <w:t>in the East.</w:t>
      </w:r>
      <w:r w:rsidRPr="005878E6">
        <w:t xml:space="preserve"> 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>The debate over slavery split the Whigs and the Democrats apart in the 1850s.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The Democrats were split between northern and southern factions.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Many Whigs and antislavery Democrats joined the new Republican Party in 1854.</w:t>
      </w:r>
    </w:p>
    <w:p w:rsidR="00000000" w:rsidRPr="005878E6" w:rsidRDefault="005878E6" w:rsidP="005878E6">
      <w:r w:rsidRPr="005878E6">
        <w:t>Era of the Republicans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>The Republican Party won 14 of 18 presidential elections from 1860 to 1932.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 xml:space="preserve">Important events: 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End of slavery; American politics moved back toward national and away from regional interests.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>The Republican dominated nationally.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They had the support of farmers, laborers, business and financial interests, and freed African Americans.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The Republicans benefited from years of economic prosperity.</w:t>
      </w:r>
    </w:p>
    <w:p w:rsidR="00000000" w:rsidRPr="005878E6" w:rsidRDefault="005878E6" w:rsidP="005878E6">
      <w:r w:rsidRPr="005878E6">
        <w:t>Economic Turmoil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>An economic downturn made the election of 1896 critical.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Labor unions joined small farmers and small business owners to back the Democrats.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The Republicans won by appealing to a wider range of voters, but the Democrats gained new support outside the South.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lastRenderedPageBreak/>
        <w:t>End of the Republican Era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>The third-party candidate had an influence on the election of 1912.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The Republicans lost the presidency in 1912 largely due</w:t>
      </w:r>
      <w:r w:rsidRPr="005878E6">
        <w:t xml:space="preserve"> to a third party candidate.</w:t>
      </w:r>
    </w:p>
    <w:p w:rsidR="00000000" w:rsidRPr="005878E6" w:rsidRDefault="005878E6" w:rsidP="005878E6">
      <w:pPr>
        <w:numPr>
          <w:ilvl w:val="2"/>
          <w:numId w:val="3"/>
        </w:numPr>
      </w:pPr>
      <w:r w:rsidRPr="005878E6">
        <w:t>Former Republican Theodore Roosevelt ran as a member of the new Progressive Party and split the Republican vote, helping Democrat Woodrow Wilson win.</w:t>
      </w:r>
    </w:p>
    <w:p w:rsidR="00000000" w:rsidRPr="005878E6" w:rsidRDefault="005878E6" w:rsidP="005878E6">
      <w:r w:rsidRPr="005878E6">
        <w:t>Party Identity: Past and Present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>Cartoonist Thomas Nast has been credited with creating the party symbols in is 1874 cartoon for the ma</w:t>
      </w:r>
      <w:r w:rsidRPr="005878E6">
        <w:t xml:space="preserve">gazine </w:t>
      </w:r>
      <w:r w:rsidRPr="005878E6">
        <w:rPr>
          <w:i/>
          <w:iCs/>
        </w:rPr>
        <w:t xml:space="preserve">Harper’s </w:t>
      </w:r>
      <w:proofErr w:type="gramStart"/>
      <w:r w:rsidRPr="005878E6">
        <w:rPr>
          <w:i/>
          <w:iCs/>
        </w:rPr>
        <w:t>Weekly</w:t>
      </w:r>
      <w:proofErr w:type="gramEnd"/>
      <w:r w:rsidRPr="005878E6">
        <w:t xml:space="preserve">. </w:t>
      </w:r>
    </w:p>
    <w:p w:rsidR="00000000" w:rsidRPr="005878E6" w:rsidRDefault="005878E6" w:rsidP="005878E6">
      <w:pPr>
        <w:numPr>
          <w:ilvl w:val="1"/>
          <w:numId w:val="3"/>
        </w:numPr>
      </w:pPr>
      <w:r>
        <w:t xml:space="preserve">Originally, neither </w:t>
      </w:r>
      <w:r w:rsidRPr="005878E6">
        <w:t>party adopt</w:t>
      </w:r>
      <w:r>
        <w:t xml:space="preserve">ed his ideas. Over time, each party assumed and revised the symbols, which </w:t>
      </w:r>
      <w:proofErr w:type="spellStart"/>
      <w:r>
        <w:t>havebecome</w:t>
      </w:r>
      <w:proofErr w:type="spellEnd"/>
      <w:r>
        <w:t xml:space="preserve"> synonymous </w:t>
      </w:r>
      <w:r w:rsidRPr="005878E6">
        <w:t>with party identity.</w:t>
      </w:r>
    </w:p>
    <w:p w:rsidR="00000000" w:rsidRPr="005878E6" w:rsidRDefault="005878E6" w:rsidP="005878E6">
      <w:r w:rsidRPr="005878E6">
        <w:t>Return of the Democrats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>The Democrats won 7 out of 9 presidential elections from 1932 to 1968.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>The Great Depression sparked the comeback of the Democrats.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With the economy in ruins, the Democrats gained the support of southerners, small farmers, big-city political organizations, labor unions, and minority groups.</w:t>
      </w:r>
    </w:p>
    <w:p w:rsidR="00000000" w:rsidRPr="005878E6" w:rsidRDefault="005878E6" w:rsidP="005878E6">
      <w:r w:rsidRPr="005878E6">
        <w:t>Era of Divided Government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>The Republicans won 7 out of 10 presidential elections from 1968 to 2004.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>The Democrats controlled Congress for most of this period.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Republicans controlled Congress from 1995 to 2000 while Democrat Bill Clinton was President.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>This division of power meant that neither party could easily control the agenda of the government without making compromises.</w:t>
      </w:r>
    </w:p>
    <w:p w:rsidR="00000000" w:rsidRPr="005878E6" w:rsidRDefault="005878E6" w:rsidP="005878E6">
      <w:r w:rsidRPr="005878E6">
        <w:t>Republicans in the 1980s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>The Republicans made major changes to U.S. foreign trade and domestic policies during the 1980s.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Republican candidates Ronald Reagan and George H.W. Bush won three landslide victories during this period.</w:t>
      </w:r>
    </w:p>
    <w:p w:rsidR="00000000" w:rsidRPr="005878E6" w:rsidRDefault="005878E6" w:rsidP="005878E6">
      <w:r w:rsidRPr="005878E6">
        <w:t>Political Parties Today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>In recent years, control of Congress, particularly the Senate, has shifted back and forth between the major parties.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 xml:space="preserve">Typically newly elected Presidents </w:t>
      </w:r>
      <w:proofErr w:type="gramStart"/>
      <w:r w:rsidRPr="005878E6">
        <w:t>has</w:t>
      </w:r>
      <w:proofErr w:type="gramEnd"/>
      <w:r w:rsidRPr="005878E6">
        <w:t xml:space="preserve"> a “coattail” effect that b</w:t>
      </w:r>
      <w:r w:rsidRPr="005878E6">
        <w:t>rings other candidates from their party to Congress. In recent years, this has not been the case.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>The Era of the Democrats, 1800-1860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lastRenderedPageBreak/>
        <w:t>A coalition of farmers,</w:t>
      </w:r>
      <w:r w:rsidRPr="005878E6">
        <w:t xml:space="preserve"> planters, debtors, and pioneers backed the Democrats, who dominated the government after the election of 1800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The Democrats were opposed by the Federalists, Whigs, and finally the Republica</w:t>
      </w:r>
      <w:r w:rsidRPr="005878E6">
        <w:t>ns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>The Era of the republicans, 1860-1932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Republicans dominated the government, supported by Northern and Western farmers, fi</w:t>
      </w:r>
      <w:r w:rsidRPr="005878E6">
        <w:t>nancial and business interests, and African Americans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Democrats during this period controlled the “Solid South”, and rebuilt national support from that base</w:t>
      </w:r>
    </w:p>
    <w:p w:rsidR="00000000" w:rsidRPr="005878E6" w:rsidRDefault="005878E6" w:rsidP="005878E6">
      <w:bookmarkStart w:id="0" w:name="_GoBack"/>
      <w:bookmarkEnd w:id="0"/>
      <w:r w:rsidRPr="005878E6">
        <w:t>Basics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>The Return of the Democrats, 1932-1968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During the Great Depression, Roosevelt built a new Democratic coalition, based on the support of the Southerners, small farmers, organized labor, minorities, and big-city political organiza</w:t>
      </w:r>
      <w:r w:rsidRPr="005878E6">
        <w:t>tions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The New Deal marked a fundamental shift in the public’s attitude toward big government</w:t>
      </w:r>
    </w:p>
    <w:p w:rsidR="00000000" w:rsidRPr="005878E6" w:rsidRDefault="005878E6" w:rsidP="005878E6">
      <w:pPr>
        <w:numPr>
          <w:ilvl w:val="0"/>
          <w:numId w:val="3"/>
        </w:numPr>
      </w:pPr>
      <w:r w:rsidRPr="005878E6">
        <w:t>The Start of a New Era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Since 1968, Republicans have dominated the White House, While Democrats controlled Congress</w:t>
      </w:r>
    </w:p>
    <w:p w:rsidR="00000000" w:rsidRPr="005878E6" w:rsidRDefault="005878E6" w:rsidP="005878E6">
      <w:pPr>
        <w:numPr>
          <w:ilvl w:val="1"/>
          <w:numId w:val="3"/>
        </w:numPr>
      </w:pPr>
      <w:r w:rsidRPr="005878E6">
        <w:t>This era of divided government is unprecedented in American history</w:t>
      </w:r>
    </w:p>
    <w:p w:rsidR="005B34C6" w:rsidRDefault="005878E6"/>
    <w:sectPr w:rsidR="005B34C6" w:rsidSect="005878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B4C92"/>
    <w:multiLevelType w:val="hybridMultilevel"/>
    <w:tmpl w:val="A0D0EB0E"/>
    <w:lvl w:ilvl="0" w:tplc="134250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2A07F2">
      <w:start w:val="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D20082">
      <w:start w:val="517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0B9B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84238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8AD2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3A24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A4E1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7E118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7BD658F"/>
    <w:multiLevelType w:val="hybridMultilevel"/>
    <w:tmpl w:val="C572258A"/>
    <w:lvl w:ilvl="0" w:tplc="9F90E8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4A6BE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E8892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04E03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1A79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6A854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F0066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04DCB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04079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EE03E4D"/>
    <w:multiLevelType w:val="hybridMultilevel"/>
    <w:tmpl w:val="9DC28C68"/>
    <w:lvl w:ilvl="0" w:tplc="11A2B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14E8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4EA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CA6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68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060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B64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A06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5619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E6"/>
    <w:rsid w:val="005878E6"/>
    <w:rsid w:val="00974755"/>
    <w:rsid w:val="00E4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681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8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10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73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7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4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12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10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80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615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37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34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8456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329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54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11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544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104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583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73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218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433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86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455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31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24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749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09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38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00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20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58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529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19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89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27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36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8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891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44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64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659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90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561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19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124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7591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74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48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630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83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42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82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2789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56">
          <w:marLeft w:val="178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326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79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064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599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86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08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943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706">
          <w:marLeft w:val="86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94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68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836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563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22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47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676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28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02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86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97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301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7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69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236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3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75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874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231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9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53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813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749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87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590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223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REMC Association of Michigan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Asiala</dc:creator>
  <cp:lastModifiedBy>Joel Asiala</cp:lastModifiedBy>
  <cp:revision>1</cp:revision>
  <dcterms:created xsi:type="dcterms:W3CDTF">2014-03-10T11:38:00Z</dcterms:created>
  <dcterms:modified xsi:type="dcterms:W3CDTF">2014-03-10T11:40:00Z</dcterms:modified>
</cp:coreProperties>
</file>