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A9EA3" w14:textId="77777777" w:rsidR="002454DA" w:rsidRPr="009C7576" w:rsidRDefault="002454DA" w:rsidP="002454DA">
      <w:pPr>
        <w:rPr>
          <w:b/>
          <w:lang w:val="en-US"/>
        </w:rPr>
      </w:pPr>
      <w:r w:rsidRPr="009C7576">
        <w:rPr>
          <w:b/>
          <w:lang w:val="en-US"/>
        </w:rPr>
        <w:t>Seattle Squash Meeting</w:t>
      </w:r>
    </w:p>
    <w:p w14:paraId="5744A0EA" w14:textId="5480A2AE" w:rsidR="002454DA" w:rsidRDefault="003B072D" w:rsidP="002454DA">
      <w:pPr>
        <w:rPr>
          <w:lang w:val="en-US"/>
        </w:rPr>
      </w:pPr>
      <w:r>
        <w:rPr>
          <w:lang w:val="en-US"/>
        </w:rPr>
        <w:t>February 9</w:t>
      </w:r>
      <w:r w:rsidR="002454DA" w:rsidRPr="009C7576">
        <w:rPr>
          <w:vertAlign w:val="superscript"/>
          <w:lang w:val="en-US"/>
        </w:rPr>
        <w:t>th</w:t>
      </w:r>
      <w:r w:rsidR="002454DA">
        <w:rPr>
          <w:lang w:val="en-US"/>
        </w:rPr>
        <w:t xml:space="preserve">, 2017, 7pm @ </w:t>
      </w:r>
      <w:r>
        <w:rPr>
          <w:lang w:val="en-US"/>
        </w:rPr>
        <w:t>PRO Club, Bellevue</w:t>
      </w:r>
    </w:p>
    <w:p w14:paraId="7EDE18B4" w14:textId="77777777" w:rsidR="002454DA" w:rsidRDefault="002454DA" w:rsidP="002454DA">
      <w:pPr>
        <w:rPr>
          <w:lang w:val="en-US"/>
        </w:rPr>
      </w:pPr>
    </w:p>
    <w:p w14:paraId="65EDCD44" w14:textId="6EE8A4A8" w:rsidR="003B072D" w:rsidRDefault="003B072D" w:rsidP="002454D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Finance Update (Henry)</w:t>
      </w:r>
    </w:p>
    <w:p w14:paraId="6E01C401" w14:textId="54C947AF" w:rsidR="003B072D" w:rsidRDefault="003B072D" w:rsidP="002454D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Juniors</w:t>
      </w:r>
    </w:p>
    <w:p w14:paraId="1AB15B72" w14:textId="69AB5925" w:rsidR="00F67A2B" w:rsidRDefault="003B072D" w:rsidP="002454D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US Squash Insurance / Membership</w:t>
      </w:r>
    </w:p>
    <w:p w14:paraId="210DD425" w14:textId="7F71B45A" w:rsidR="00F67A2B" w:rsidRDefault="00F67A2B" w:rsidP="002454D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Bellevue Classic</w:t>
      </w:r>
    </w:p>
    <w:p w14:paraId="65F6CC19" w14:textId="77777777" w:rsidR="002454DA" w:rsidRDefault="002454DA" w:rsidP="002454D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League</w:t>
      </w:r>
    </w:p>
    <w:p w14:paraId="4C423774" w14:textId="23562E5D" w:rsidR="00583EBB" w:rsidRDefault="00583EBB" w:rsidP="002454D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Update (Henry)</w:t>
      </w:r>
    </w:p>
    <w:p w14:paraId="4800CF39" w14:textId="77777777" w:rsidR="002454DA" w:rsidRDefault="002454DA" w:rsidP="002454D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Questionnaire for Players</w:t>
      </w:r>
    </w:p>
    <w:p w14:paraId="621A8603" w14:textId="77777777" w:rsidR="002454DA" w:rsidRDefault="002454DA" w:rsidP="002454D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T-shirts</w:t>
      </w:r>
    </w:p>
    <w:p w14:paraId="7FAF1B61" w14:textId="77777777" w:rsidR="002454DA" w:rsidRDefault="002454DA" w:rsidP="002454D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League Results on US Squash (Henry / Karen / Imran)</w:t>
      </w:r>
    </w:p>
    <w:p w14:paraId="7BBA41E2" w14:textId="77777777" w:rsidR="002454DA" w:rsidRDefault="002454DA" w:rsidP="002454D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Expired Memberships</w:t>
      </w:r>
    </w:p>
    <w:p w14:paraId="337E7FCD" w14:textId="77777777" w:rsidR="002454DA" w:rsidRDefault="002454DA" w:rsidP="002454D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Upcoming SSRA Event Planning</w:t>
      </w:r>
    </w:p>
    <w:p w14:paraId="0620E772" w14:textId="77777777" w:rsidR="00583EBB" w:rsidRDefault="00583EBB" w:rsidP="00583EB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Seattle City Championships (April/May)</w:t>
      </w:r>
    </w:p>
    <w:p w14:paraId="02E1A46E" w14:textId="77777777" w:rsidR="002454DA" w:rsidRDefault="002454DA" w:rsidP="002454D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League Party</w:t>
      </w:r>
    </w:p>
    <w:p w14:paraId="256DCA2F" w14:textId="77777777" w:rsidR="002454DA" w:rsidRDefault="002454DA" w:rsidP="002454D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End of Year Party</w:t>
      </w:r>
    </w:p>
    <w:p w14:paraId="3D825D36" w14:textId="7C6CAD31" w:rsidR="003B072D" w:rsidRDefault="003B072D" w:rsidP="003B072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Website Updates</w:t>
      </w:r>
    </w:p>
    <w:p w14:paraId="741CA476" w14:textId="09DE295F" w:rsidR="000C3052" w:rsidRDefault="000C3052" w:rsidP="003B072D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Funding page</w:t>
      </w:r>
    </w:p>
    <w:p w14:paraId="0830437A" w14:textId="3E99423D" w:rsidR="008D001D" w:rsidRDefault="008D001D" w:rsidP="003B072D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Seattle Open Photos added</w:t>
      </w:r>
    </w:p>
    <w:p w14:paraId="4D3EC732" w14:textId="453CE76D" w:rsidR="003B072D" w:rsidRDefault="003B072D" w:rsidP="003B072D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Award descriptions added in – now need past winners</w:t>
      </w:r>
    </w:p>
    <w:p w14:paraId="079E00FA" w14:textId="574AB196" w:rsidR="002454DA" w:rsidRDefault="00F67A2B" w:rsidP="002454D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February Newsletter</w:t>
      </w:r>
      <w:r w:rsidR="002454DA">
        <w:rPr>
          <w:lang w:val="en-US"/>
        </w:rPr>
        <w:t xml:space="preserve"> (</w:t>
      </w:r>
      <w:r>
        <w:rPr>
          <w:lang w:val="en-US"/>
        </w:rPr>
        <w:t>Henry</w:t>
      </w:r>
      <w:r w:rsidR="002454DA">
        <w:rPr>
          <w:lang w:val="en-US"/>
        </w:rPr>
        <w:t>)</w:t>
      </w:r>
    </w:p>
    <w:p w14:paraId="5398377C" w14:textId="77777777" w:rsidR="002454DA" w:rsidRDefault="002454DA" w:rsidP="002454D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Social Media Update (Imran)</w:t>
      </w:r>
    </w:p>
    <w:p w14:paraId="03E61720" w14:textId="27AB530C" w:rsidR="003C7B01" w:rsidRPr="003B072D" w:rsidRDefault="00980092" w:rsidP="003B072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March Meeting </w:t>
      </w:r>
      <w:proofErr w:type="gramStart"/>
      <w:r>
        <w:rPr>
          <w:lang w:val="en-US"/>
        </w:rPr>
        <w:t>d</w:t>
      </w:r>
      <w:r w:rsidR="00F67A2B">
        <w:rPr>
          <w:lang w:val="en-US"/>
        </w:rPr>
        <w:t>at</w:t>
      </w:r>
      <w:bookmarkStart w:id="0" w:name="_GoBack"/>
      <w:bookmarkEnd w:id="0"/>
      <w:r w:rsidR="00F67A2B">
        <w:rPr>
          <w:lang w:val="en-US"/>
        </w:rPr>
        <w:t>e</w:t>
      </w:r>
      <w:proofErr w:type="gramEnd"/>
      <w:r w:rsidR="00F67A2B">
        <w:rPr>
          <w:lang w:val="en-US"/>
        </w:rPr>
        <w:t xml:space="preserve"> Change</w:t>
      </w:r>
      <w:r>
        <w:rPr>
          <w:lang w:val="en-US"/>
        </w:rPr>
        <w:t xml:space="preserve"> – Mar 23 instead of Mar 16.</w:t>
      </w:r>
    </w:p>
    <w:sectPr w:rsidR="003C7B01" w:rsidRPr="003B072D" w:rsidSect="001112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B2F3A"/>
    <w:multiLevelType w:val="hybridMultilevel"/>
    <w:tmpl w:val="F7BA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E758D"/>
    <w:multiLevelType w:val="hybridMultilevel"/>
    <w:tmpl w:val="C734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DA"/>
    <w:rsid w:val="000C3052"/>
    <w:rsid w:val="00111210"/>
    <w:rsid w:val="002211EF"/>
    <w:rsid w:val="002454DA"/>
    <w:rsid w:val="003B072D"/>
    <w:rsid w:val="003C7B01"/>
    <w:rsid w:val="00583EBB"/>
    <w:rsid w:val="005C3A52"/>
    <w:rsid w:val="0068237A"/>
    <w:rsid w:val="00805584"/>
    <w:rsid w:val="008D001D"/>
    <w:rsid w:val="00980092"/>
    <w:rsid w:val="00F41C52"/>
    <w:rsid w:val="00F6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7EE67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5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Weber</dc:creator>
  <cp:keywords/>
  <dc:description/>
  <cp:lastModifiedBy>Henry Weber</cp:lastModifiedBy>
  <cp:revision>14</cp:revision>
  <dcterms:created xsi:type="dcterms:W3CDTF">2017-02-09T20:18:00Z</dcterms:created>
  <dcterms:modified xsi:type="dcterms:W3CDTF">2017-02-09T20:34:00Z</dcterms:modified>
</cp:coreProperties>
</file>