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CE04" w14:textId="77777777" w:rsidR="003C7B01" w:rsidRPr="009C7576" w:rsidRDefault="009C7576">
      <w:pPr>
        <w:rPr>
          <w:b/>
          <w:lang w:val="en-US"/>
        </w:rPr>
      </w:pPr>
      <w:r w:rsidRPr="009C7576">
        <w:rPr>
          <w:b/>
          <w:lang w:val="en-US"/>
        </w:rPr>
        <w:t>Seattle Squash Meeting</w:t>
      </w:r>
    </w:p>
    <w:p w14:paraId="3B287533" w14:textId="77777777" w:rsidR="009C7576" w:rsidRDefault="009C7576">
      <w:pPr>
        <w:rPr>
          <w:lang w:val="en-US"/>
        </w:rPr>
      </w:pPr>
      <w:r>
        <w:rPr>
          <w:lang w:val="en-US"/>
        </w:rPr>
        <w:t>December 15</w:t>
      </w:r>
      <w:r w:rsidRPr="009C7576">
        <w:rPr>
          <w:vertAlign w:val="superscript"/>
          <w:lang w:val="en-US"/>
        </w:rPr>
        <w:t>th</w:t>
      </w:r>
      <w:r>
        <w:rPr>
          <w:lang w:val="en-US"/>
        </w:rPr>
        <w:t>, 2016, 7pm @ Seattle Athletic Club, Downtown</w:t>
      </w:r>
    </w:p>
    <w:p w14:paraId="1A250836" w14:textId="77777777" w:rsidR="009C7576" w:rsidRDefault="009C7576">
      <w:pPr>
        <w:rPr>
          <w:lang w:val="en-US"/>
        </w:rPr>
      </w:pPr>
    </w:p>
    <w:p w14:paraId="19B8BB90" w14:textId="77777777" w:rsidR="009C7576" w:rsidRDefault="009C7576" w:rsidP="009C75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Update (Steve)</w:t>
      </w:r>
    </w:p>
    <w:p w14:paraId="5F0042C6" w14:textId="77777777" w:rsidR="009C7576" w:rsidRDefault="009C7576" w:rsidP="009C75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League</w:t>
      </w:r>
    </w:p>
    <w:p w14:paraId="280EA05D" w14:textId="77777777" w:rsidR="009C7576" w:rsidRDefault="009C7576" w:rsidP="009C75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Change to “bonus point” for full team. Remove refereeing requirement.</w:t>
      </w:r>
    </w:p>
    <w:p w14:paraId="542AE1FB" w14:textId="77777777" w:rsidR="009C7576" w:rsidRDefault="009C7576" w:rsidP="009C75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Live Scoring</w:t>
      </w:r>
    </w:p>
    <w:p w14:paraId="0C2C3DFE" w14:textId="77777777" w:rsidR="009C7576" w:rsidRDefault="009C7576" w:rsidP="009C75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Rule change for 2017/2018 season:</w:t>
      </w:r>
    </w:p>
    <w:p w14:paraId="1852EAA7" w14:textId="77777777" w:rsidR="009C7576" w:rsidRDefault="009C7576" w:rsidP="009C757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Div 1: Par 11 by default.</w:t>
      </w:r>
    </w:p>
    <w:p w14:paraId="4000D70B" w14:textId="77777777" w:rsidR="009C7576" w:rsidRDefault="009C7576" w:rsidP="009C757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Div 2 &amp; Div 3: Hiho or</w:t>
      </w:r>
      <w:bookmarkStart w:id="0" w:name="_GoBack"/>
      <w:bookmarkEnd w:id="0"/>
      <w:r>
        <w:rPr>
          <w:lang w:val="en-US"/>
        </w:rPr>
        <w:t xml:space="preserve"> Par 15. However, must be same across all matches on a night, due to countback on points.</w:t>
      </w:r>
    </w:p>
    <w:p w14:paraId="7B469AAF" w14:textId="77777777" w:rsidR="009C7576" w:rsidRDefault="009C7576" w:rsidP="009C75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T-shirts</w:t>
      </w:r>
    </w:p>
    <w:p w14:paraId="5EA915AC" w14:textId="77777777" w:rsidR="0033123E" w:rsidRDefault="0033123E" w:rsidP="0033123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Include Facebook or Website on T-Shirt</w:t>
      </w:r>
    </w:p>
    <w:p w14:paraId="17B1491E" w14:textId="77777777" w:rsidR="0033123E" w:rsidRDefault="0033123E" w:rsidP="0033123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Idea: Bonus point for photo of team in t-shirts?</w:t>
      </w:r>
    </w:p>
    <w:p w14:paraId="64C9BE8B" w14:textId="4E291E25" w:rsidR="009D6866" w:rsidRDefault="009D6866" w:rsidP="009D686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League Schedule on US Squash</w:t>
      </w:r>
    </w:p>
    <w:p w14:paraId="2A9FC3D9" w14:textId="1A7641C4" w:rsidR="009D6866" w:rsidRDefault="009D6866" w:rsidP="009D686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League Results on US Squash</w:t>
      </w:r>
    </w:p>
    <w:p w14:paraId="074ED161" w14:textId="77777777" w:rsidR="008E59D3" w:rsidRDefault="008E59D3" w:rsidP="009C75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Squash Analysis (Steve)</w:t>
      </w:r>
    </w:p>
    <w:p w14:paraId="75C322AB" w14:textId="77777777" w:rsidR="008E59D3" w:rsidRDefault="008E59D3" w:rsidP="008E59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December Newsletter</w:t>
      </w:r>
    </w:p>
    <w:p w14:paraId="5A15EF4F" w14:textId="77777777" w:rsidR="00846A82" w:rsidRDefault="00846A82" w:rsidP="009C75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 Media Update</w:t>
      </w:r>
    </w:p>
    <w:p w14:paraId="168A86D7" w14:textId="77777777" w:rsidR="00846A82" w:rsidRDefault="00846A82" w:rsidP="00846A8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No growth on Facebook or Newsletter. Ideas?</w:t>
      </w:r>
    </w:p>
    <w:p w14:paraId="5B63911D" w14:textId="77777777" w:rsidR="009C7576" w:rsidRDefault="009C7576" w:rsidP="009C75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Application Process for Funding</w:t>
      </w:r>
    </w:p>
    <w:p w14:paraId="15C2E96B" w14:textId="77777777" w:rsidR="00846A82" w:rsidRDefault="00846A82" w:rsidP="009C75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Review guidelines</w:t>
      </w:r>
    </w:p>
    <w:p w14:paraId="71816637" w14:textId="77777777" w:rsidR="009C7576" w:rsidRDefault="009C7576" w:rsidP="009C75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Review form</w:t>
      </w:r>
    </w:p>
    <w:p w14:paraId="0C3B3C9A" w14:textId="77777777" w:rsidR="00846A82" w:rsidRDefault="009D6866" w:rsidP="00846A82">
      <w:pPr>
        <w:pStyle w:val="ListParagraph"/>
        <w:ind w:left="1440"/>
        <w:rPr>
          <w:lang w:val="en-US"/>
        </w:rPr>
      </w:pPr>
      <w:hyperlink r:id="rId5" w:history="1">
        <w:r w:rsidR="00E915A0" w:rsidRPr="00057421">
          <w:rPr>
            <w:rStyle w:val="Hyperlink"/>
            <w:lang w:val="en-US"/>
          </w:rPr>
          <w:t>https://docs.google.com/a/seattlesquash.com/forms/d/1atSszpZ8X_vmbkuQ5B7c5URz9LrAdsJ5Xfak2AwPltU/prefill</w:t>
        </w:r>
      </w:hyperlink>
      <w:r w:rsidR="00E915A0">
        <w:rPr>
          <w:lang w:val="en-US"/>
        </w:rPr>
        <w:t xml:space="preserve"> </w:t>
      </w:r>
    </w:p>
    <w:p w14:paraId="74D78B3C" w14:textId="692FAB41" w:rsidR="009D6866" w:rsidRPr="009D6866" w:rsidRDefault="009D6866" w:rsidP="009D686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Seattle Open Results</w:t>
      </w:r>
    </w:p>
    <w:p w14:paraId="579093B8" w14:textId="77777777" w:rsidR="0033123E" w:rsidRPr="0033123E" w:rsidRDefault="008E59D3" w:rsidP="0033123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Review </w:t>
      </w:r>
      <w:r w:rsidR="0033123E">
        <w:rPr>
          <w:lang w:val="en-US"/>
        </w:rPr>
        <w:t>2017 Calendar for SSRA Meetings</w:t>
      </w:r>
    </w:p>
    <w:p w14:paraId="607FE763" w14:textId="77777777" w:rsidR="00846A82" w:rsidRDefault="00846A82" w:rsidP="00846A8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Todo list:</w:t>
      </w:r>
    </w:p>
    <w:p w14:paraId="25DCB03C" w14:textId="77777777" w:rsidR="00846A82" w:rsidRDefault="00846A82" w:rsidP="00846A8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Website Content Needed</w:t>
      </w:r>
    </w:p>
    <w:p w14:paraId="1E61BD86" w14:textId="77777777" w:rsidR="00846A82" w:rsidRDefault="00846A82" w:rsidP="00846A82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Awards summary of each category (Steve)</w:t>
      </w:r>
    </w:p>
    <w:p w14:paraId="26B07B59" w14:textId="77777777" w:rsidR="00846A82" w:rsidRPr="003237D0" w:rsidRDefault="00846A82" w:rsidP="00846A82">
      <w:pPr>
        <w:numPr>
          <w:ilvl w:val="3"/>
          <w:numId w:val="3"/>
        </w:numPr>
        <w:rPr>
          <w:lang w:val="en-US"/>
        </w:rPr>
      </w:pPr>
      <w:r w:rsidRPr="003237D0">
        <w:rPr>
          <w:lang w:val="en-US"/>
        </w:rPr>
        <w:t>Brenda Wilcox Sportsmanship Award</w:t>
      </w:r>
    </w:p>
    <w:p w14:paraId="5B78CB9D" w14:textId="77777777" w:rsidR="00846A82" w:rsidRPr="003237D0" w:rsidRDefault="00846A82" w:rsidP="00846A82">
      <w:pPr>
        <w:numPr>
          <w:ilvl w:val="3"/>
          <w:numId w:val="3"/>
        </w:numPr>
        <w:rPr>
          <w:lang w:val="en-US"/>
        </w:rPr>
      </w:pPr>
      <w:r w:rsidRPr="003237D0">
        <w:rPr>
          <w:lang w:val="en-US"/>
        </w:rPr>
        <w:t>Dick Daly Service Award</w:t>
      </w:r>
    </w:p>
    <w:p w14:paraId="44282E69" w14:textId="77777777" w:rsidR="00846A82" w:rsidRPr="003237D0" w:rsidRDefault="00846A82" w:rsidP="00846A82">
      <w:pPr>
        <w:numPr>
          <w:ilvl w:val="3"/>
          <w:numId w:val="3"/>
        </w:numPr>
        <w:rPr>
          <w:lang w:val="en-US"/>
        </w:rPr>
      </w:pPr>
      <w:r w:rsidRPr="003237D0">
        <w:rPr>
          <w:lang w:val="en-US"/>
        </w:rPr>
        <w:t>Player of the Year Award</w:t>
      </w:r>
    </w:p>
    <w:p w14:paraId="54894CF5" w14:textId="77777777" w:rsidR="00846A82" w:rsidRPr="003237D0" w:rsidRDefault="00846A82" w:rsidP="00846A82">
      <w:pPr>
        <w:numPr>
          <w:ilvl w:val="3"/>
          <w:numId w:val="3"/>
        </w:numPr>
        <w:rPr>
          <w:lang w:val="en-US"/>
        </w:rPr>
      </w:pPr>
      <w:r w:rsidRPr="003237D0">
        <w:rPr>
          <w:lang w:val="en-US"/>
        </w:rPr>
        <w:t>SSRA Most Improved Player of the Year Award</w:t>
      </w:r>
    </w:p>
    <w:p w14:paraId="325A328A" w14:textId="77777777" w:rsidR="00846A82" w:rsidRDefault="00846A82" w:rsidP="00846A82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Photos from past events (Eric)</w:t>
      </w:r>
    </w:p>
    <w:p w14:paraId="4951A250" w14:textId="77777777" w:rsidR="00846A82" w:rsidRDefault="00846A82" w:rsidP="00846A82">
      <w:pPr>
        <w:numPr>
          <w:ilvl w:val="3"/>
          <w:numId w:val="3"/>
        </w:numPr>
        <w:rPr>
          <w:lang w:val="en-US"/>
        </w:rPr>
      </w:pPr>
      <w:r>
        <w:rPr>
          <w:lang w:val="en-US"/>
        </w:rPr>
        <w:t>League finals &amp; End of Year Party 2016</w:t>
      </w:r>
    </w:p>
    <w:p w14:paraId="5BCCAA28" w14:textId="77777777" w:rsidR="00846A82" w:rsidRDefault="00846A82" w:rsidP="00846A82">
      <w:pPr>
        <w:numPr>
          <w:ilvl w:val="3"/>
          <w:numId w:val="3"/>
        </w:numPr>
        <w:rPr>
          <w:lang w:val="en-US"/>
        </w:rPr>
      </w:pPr>
      <w:r>
        <w:rPr>
          <w:lang w:val="en-US"/>
        </w:rPr>
        <w:t>Washington State Open 2016</w:t>
      </w:r>
    </w:p>
    <w:p w14:paraId="55A8AB3A" w14:textId="77777777" w:rsidR="00846A82" w:rsidRPr="00846A82" w:rsidRDefault="00846A82" w:rsidP="00846A82">
      <w:pPr>
        <w:numPr>
          <w:ilvl w:val="3"/>
          <w:numId w:val="3"/>
        </w:numPr>
        <w:rPr>
          <w:lang w:val="en-US"/>
        </w:rPr>
      </w:pPr>
      <w:r>
        <w:rPr>
          <w:lang w:val="en-US"/>
        </w:rPr>
        <w:t>Seattle Open (?) if you have them</w:t>
      </w:r>
    </w:p>
    <w:p w14:paraId="42BDC316" w14:textId="77777777" w:rsidR="00846A82" w:rsidRDefault="00846A82" w:rsidP="00846A8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US Squash results entry for league</w:t>
      </w:r>
    </w:p>
    <w:p w14:paraId="04F1F5DE" w14:textId="77777777" w:rsidR="00846A82" w:rsidRDefault="00846A82" w:rsidP="00846A8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Update League Rules Document (Henry)</w:t>
      </w:r>
    </w:p>
    <w:sectPr w:rsidR="00846A82" w:rsidSect="00111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76"/>
    <w:rsid w:val="00111210"/>
    <w:rsid w:val="0033123E"/>
    <w:rsid w:val="003C7B01"/>
    <w:rsid w:val="00606D75"/>
    <w:rsid w:val="0068237A"/>
    <w:rsid w:val="00846A82"/>
    <w:rsid w:val="008E59D3"/>
    <w:rsid w:val="009C7576"/>
    <w:rsid w:val="009D6866"/>
    <w:rsid w:val="00E33F2A"/>
    <w:rsid w:val="00E915A0"/>
    <w:rsid w:val="00F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CE64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a/seattlesquash.com/forms/d/1atSszpZ8X_vmbkuQ5B7c5URz9LrAdsJ5Xfak2AwPltU/prefil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Henry Weber</cp:lastModifiedBy>
  <cp:revision>2</cp:revision>
  <dcterms:created xsi:type="dcterms:W3CDTF">2016-12-14T17:11:00Z</dcterms:created>
  <dcterms:modified xsi:type="dcterms:W3CDTF">2016-12-15T03:42:00Z</dcterms:modified>
</cp:coreProperties>
</file>