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"https://www.temi.com/editor/t/NAFQY_YdGBKdrw6GR1tYW8N0fr_7ABn2Xg_OHTPgpQLRdbcQRMVNwPcDWGhg6OUvaCRsY5gixswGbnK0hxuDE8-JwXw?loadFrom=DocumentDeeplink&amp;ts=3.28"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Cozort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Cozort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"https://www.temi.com/editor/t/NAFQY_YdGBKdrw6GR1tYW8N0fr_7ABn2Xg_OHTPgpQLRdbcQRMVNwPcDWGhg6OUvaCRsY5gixswGbnK0hxuDE8-JwXw?loadFrom=DocumentDeeplink&amp;ts=12.58"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"https://www.temi.com/editor/t/NAFQY_YdGBKdrw6GR1tYW8N0fr_7ABn2Xg_OHTPgpQLRdbcQRMVNwPcDWGhg6OUvaCRsY5gixswGbnK0hxuDE8-JwXw?loadFrom=DocumentDeeplink&amp;ts=38.86"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"https://www.temi.com/editor/t/NAFQY_YdGBKdrw6GR1tYW8N0fr_7ABn2Xg_OHTPgpQLRdbcQRMVNwPcDWGhg6OUvaCRsY5gixswGbnK0hxuDE8-JwXw?loadFrom=DocumentDeeplink&amp;ts=57.28"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"https://www.temi.com/editor/t/NAFQY_YdGBKdrw6GR1tYW8N0fr_7ABn2Xg_OHTPgpQLRdbcQRMVNwPcDWGhg6OUvaCRsY5gixswGbnK0hxuDE8-JwXw?loadFrom=DocumentDeeplink&amp;ts=88.93"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"https://www.temi.com/editor/t/NAFQY_YdGBKdrw6GR1tYW8N0fr_7ABn2Xg_OHTPgpQLRdbcQRMVNwPcDWGhg6OUvaCRsY5gixswGbnK0hxuDE8-JwXw?loadFrom=DocumentDeeplink&amp;ts=102.55"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