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965" w:type="dxa"/>
        <w:tblLook w:val="04A0" w:firstRow="1" w:lastRow="0" w:firstColumn="1" w:lastColumn="0" w:noHBand="0" w:noVBand="1"/>
      </w:tblPr>
      <w:tblGrid>
        <w:gridCol w:w="2965"/>
      </w:tblGrid>
      <w:tr w:rsidR="00CB24FB" w:rsidRPr="00CB24FB" w:rsidTr="00CB24FB">
        <w:trPr>
          <w:trHeight w:val="25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B24FB" w:rsidRPr="00CB24FB" w:rsidRDefault="00CB24FB" w:rsidP="00CB24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CB24FB">
              <w:rPr>
                <w:rFonts w:eastAsia="Times New Roman"/>
                <w:b/>
                <w:bCs/>
                <w:color w:val="000000"/>
                <w:szCs w:val="20"/>
              </w:rPr>
              <w:t>Name &amp; No.</w:t>
            </w:r>
          </w:p>
        </w:tc>
      </w:tr>
      <w:tr w:rsidR="00CB24FB" w:rsidRPr="00CB24FB" w:rsidTr="00CB24FB">
        <w:trPr>
          <w:trHeight w:val="25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FB" w:rsidRPr="00CB24FB" w:rsidRDefault="00CB24FB" w:rsidP="00CB24F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CB24FB">
              <w:rPr>
                <w:rFonts w:eastAsia="Times New Roman"/>
                <w:szCs w:val="20"/>
              </w:rPr>
              <w:t>Bradshaw, Tammy 219</w:t>
            </w:r>
          </w:p>
        </w:tc>
      </w:tr>
      <w:tr w:rsidR="00CB24FB" w:rsidRPr="00CB24FB" w:rsidTr="00CB24FB">
        <w:trPr>
          <w:trHeight w:val="25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FB" w:rsidRPr="00CB24FB" w:rsidRDefault="00CB24FB" w:rsidP="00CB24FB">
            <w:pPr>
              <w:spacing w:after="0" w:line="240" w:lineRule="auto"/>
              <w:rPr>
                <w:rFonts w:eastAsia="Times New Roman"/>
                <w:szCs w:val="20"/>
              </w:rPr>
            </w:pPr>
            <w:proofErr w:type="spellStart"/>
            <w:r w:rsidRPr="00CB24FB">
              <w:rPr>
                <w:rFonts w:eastAsia="Times New Roman"/>
                <w:szCs w:val="20"/>
              </w:rPr>
              <w:t>Mrus</w:t>
            </w:r>
            <w:proofErr w:type="spellEnd"/>
            <w:r w:rsidRPr="00CB24FB">
              <w:rPr>
                <w:rFonts w:eastAsia="Times New Roman"/>
                <w:szCs w:val="20"/>
              </w:rPr>
              <w:t>, Sally 32456</w:t>
            </w:r>
          </w:p>
        </w:tc>
      </w:tr>
      <w:tr w:rsidR="00CB24FB" w:rsidRPr="00CB24FB" w:rsidTr="00CB24FB">
        <w:trPr>
          <w:trHeight w:val="25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FB" w:rsidRPr="00CB24FB" w:rsidRDefault="00CB24FB" w:rsidP="00CB24F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CB24FB">
              <w:rPr>
                <w:rFonts w:eastAsia="Times New Roman"/>
                <w:szCs w:val="20"/>
              </w:rPr>
              <w:t>Ponder, Tracy 00817</w:t>
            </w:r>
          </w:p>
        </w:tc>
      </w:tr>
      <w:tr w:rsidR="00CB24FB" w:rsidRPr="00CB24FB" w:rsidTr="00CB24FB">
        <w:trPr>
          <w:trHeight w:val="25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FB" w:rsidRPr="00CB24FB" w:rsidRDefault="00CB24FB" w:rsidP="00CB24F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CB24FB">
              <w:rPr>
                <w:rFonts w:eastAsia="Times New Roman"/>
                <w:szCs w:val="20"/>
              </w:rPr>
              <w:t xml:space="preserve">Wyckoff, </w:t>
            </w:r>
            <w:proofErr w:type="spellStart"/>
            <w:r w:rsidRPr="00CB24FB">
              <w:rPr>
                <w:rFonts w:eastAsia="Times New Roman"/>
                <w:szCs w:val="20"/>
              </w:rPr>
              <w:t>Sandiskie</w:t>
            </w:r>
            <w:proofErr w:type="spellEnd"/>
            <w:r w:rsidRPr="00CB24FB">
              <w:rPr>
                <w:rFonts w:eastAsia="Times New Roman"/>
                <w:szCs w:val="20"/>
              </w:rPr>
              <w:t xml:space="preserve"> G. 9954</w:t>
            </w:r>
          </w:p>
        </w:tc>
      </w:tr>
      <w:tr w:rsidR="00CB24FB" w:rsidRPr="00CB24FB" w:rsidTr="00CB24FB">
        <w:trPr>
          <w:trHeight w:val="25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FB" w:rsidRPr="00CB24FB" w:rsidRDefault="00CB24FB" w:rsidP="00CB24F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CB24FB">
              <w:rPr>
                <w:rFonts w:eastAsia="Times New Roman"/>
                <w:szCs w:val="20"/>
              </w:rPr>
              <w:t>Walker, Pansy J. 12887</w:t>
            </w:r>
          </w:p>
        </w:tc>
      </w:tr>
      <w:tr w:rsidR="00CB24FB" w:rsidRPr="00CB24FB" w:rsidTr="00CB24FB">
        <w:trPr>
          <w:trHeight w:val="25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FB" w:rsidRPr="00CB24FB" w:rsidRDefault="00CB24FB" w:rsidP="00CB24F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CB24FB">
              <w:rPr>
                <w:rFonts w:eastAsia="Times New Roman"/>
                <w:szCs w:val="20"/>
              </w:rPr>
              <w:t>Evans, Kristen 0034</w:t>
            </w:r>
          </w:p>
        </w:tc>
      </w:tr>
      <w:tr w:rsidR="00CB24FB" w:rsidRPr="00CB24FB" w:rsidTr="00CB24FB">
        <w:trPr>
          <w:trHeight w:val="25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FB" w:rsidRPr="00CB24FB" w:rsidRDefault="00CB24FB" w:rsidP="00CB24F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CB24FB">
              <w:rPr>
                <w:rFonts w:eastAsia="Times New Roman"/>
                <w:szCs w:val="20"/>
              </w:rPr>
              <w:t>Sharpe, Jonathan 75552</w:t>
            </w:r>
          </w:p>
        </w:tc>
      </w:tr>
    </w:tbl>
    <w:p w:rsidR="00CB24FB" w:rsidRDefault="00CB24FB">
      <w:bookmarkStart w:id="0" w:name="_GoBack"/>
      <w:bookmarkEnd w:id="0"/>
    </w:p>
    <w:tbl>
      <w:tblPr>
        <w:tblW w:w="2965" w:type="dxa"/>
        <w:tblLook w:val="04A0" w:firstRow="1" w:lastRow="0" w:firstColumn="1" w:lastColumn="0" w:noHBand="0" w:noVBand="1"/>
      </w:tblPr>
      <w:tblGrid>
        <w:gridCol w:w="2965"/>
      </w:tblGrid>
      <w:tr w:rsidR="00CB24FB" w:rsidRPr="00CB24FB" w:rsidTr="00CB24FB">
        <w:trPr>
          <w:trHeight w:val="25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B24FB" w:rsidRPr="00CB24FB" w:rsidRDefault="00CB24FB" w:rsidP="00CB24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CB24FB">
              <w:rPr>
                <w:rFonts w:eastAsia="Times New Roman"/>
                <w:b/>
                <w:bCs/>
                <w:color w:val="000000"/>
                <w:szCs w:val="20"/>
              </w:rPr>
              <w:t>Name &amp; No.</w:t>
            </w:r>
          </w:p>
        </w:tc>
      </w:tr>
      <w:tr w:rsidR="00CB24FB" w:rsidRPr="00CB24FB" w:rsidTr="00CB24FB">
        <w:trPr>
          <w:trHeight w:val="25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FB" w:rsidRPr="00CB24FB" w:rsidRDefault="00CB24FB" w:rsidP="00CB24F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CB24FB">
              <w:rPr>
                <w:rFonts w:eastAsia="Times New Roman"/>
                <w:szCs w:val="20"/>
              </w:rPr>
              <w:t>Bradshaw, Tammy 219</w:t>
            </w:r>
          </w:p>
        </w:tc>
      </w:tr>
      <w:tr w:rsidR="00CB24FB" w:rsidRPr="00CB24FB" w:rsidTr="00CB24FB">
        <w:trPr>
          <w:trHeight w:val="25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FB" w:rsidRPr="00CB24FB" w:rsidRDefault="00CB24FB" w:rsidP="00CB24FB">
            <w:pPr>
              <w:spacing w:after="0" w:line="240" w:lineRule="auto"/>
              <w:rPr>
                <w:rFonts w:eastAsia="Times New Roman"/>
                <w:szCs w:val="20"/>
              </w:rPr>
            </w:pPr>
            <w:proofErr w:type="spellStart"/>
            <w:r w:rsidRPr="00CB24FB">
              <w:rPr>
                <w:rFonts w:eastAsia="Times New Roman"/>
                <w:szCs w:val="20"/>
              </w:rPr>
              <w:t>Mrus</w:t>
            </w:r>
            <w:proofErr w:type="spellEnd"/>
            <w:r w:rsidRPr="00CB24FB">
              <w:rPr>
                <w:rFonts w:eastAsia="Times New Roman"/>
                <w:szCs w:val="20"/>
              </w:rPr>
              <w:t>, Sally 32456</w:t>
            </w:r>
          </w:p>
        </w:tc>
      </w:tr>
      <w:tr w:rsidR="00CB24FB" w:rsidRPr="00CB24FB" w:rsidTr="00CB24FB">
        <w:trPr>
          <w:trHeight w:val="25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FB" w:rsidRPr="00CB24FB" w:rsidRDefault="00CB24FB" w:rsidP="00CB24F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CB24FB">
              <w:rPr>
                <w:rFonts w:eastAsia="Times New Roman"/>
                <w:szCs w:val="20"/>
              </w:rPr>
              <w:t>Ponder, Tracy 00817</w:t>
            </w:r>
          </w:p>
        </w:tc>
      </w:tr>
      <w:tr w:rsidR="00CB24FB" w:rsidRPr="00CB24FB" w:rsidTr="00CB24FB">
        <w:trPr>
          <w:trHeight w:val="25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FB" w:rsidRPr="00CB24FB" w:rsidRDefault="00CB24FB" w:rsidP="00CB24F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CB24FB">
              <w:rPr>
                <w:rFonts w:eastAsia="Times New Roman"/>
                <w:szCs w:val="20"/>
              </w:rPr>
              <w:t xml:space="preserve">Wyckoff, </w:t>
            </w:r>
            <w:proofErr w:type="spellStart"/>
            <w:r w:rsidRPr="00CB24FB">
              <w:rPr>
                <w:rFonts w:eastAsia="Times New Roman"/>
                <w:szCs w:val="20"/>
              </w:rPr>
              <w:t>Sandiskie</w:t>
            </w:r>
            <w:proofErr w:type="spellEnd"/>
            <w:r w:rsidRPr="00CB24FB">
              <w:rPr>
                <w:rFonts w:eastAsia="Times New Roman"/>
                <w:szCs w:val="20"/>
              </w:rPr>
              <w:t xml:space="preserve"> G. 9954</w:t>
            </w:r>
          </w:p>
        </w:tc>
      </w:tr>
      <w:tr w:rsidR="00CB24FB" w:rsidRPr="00CB24FB" w:rsidTr="00CB24FB">
        <w:trPr>
          <w:trHeight w:val="25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FB" w:rsidRPr="00CB24FB" w:rsidRDefault="00CB24FB" w:rsidP="00CB24F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CB24FB">
              <w:rPr>
                <w:rFonts w:eastAsia="Times New Roman"/>
                <w:szCs w:val="20"/>
              </w:rPr>
              <w:t>Walker, Pansy J. 12887</w:t>
            </w:r>
          </w:p>
        </w:tc>
      </w:tr>
      <w:tr w:rsidR="00CB24FB" w:rsidRPr="00CB24FB" w:rsidTr="00CB24FB">
        <w:trPr>
          <w:trHeight w:val="25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FB" w:rsidRPr="00CB24FB" w:rsidRDefault="00CB24FB" w:rsidP="00CB24F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CB24FB">
              <w:rPr>
                <w:rFonts w:eastAsia="Times New Roman"/>
                <w:szCs w:val="20"/>
              </w:rPr>
              <w:t>Evans, Kristen 0034</w:t>
            </w:r>
          </w:p>
        </w:tc>
      </w:tr>
      <w:tr w:rsidR="00CB24FB" w:rsidRPr="00CB24FB" w:rsidTr="00CB24FB">
        <w:trPr>
          <w:trHeight w:val="25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FB" w:rsidRPr="00CB24FB" w:rsidRDefault="00CB24FB" w:rsidP="00CB24F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CB24FB">
              <w:rPr>
                <w:rFonts w:eastAsia="Times New Roman"/>
                <w:szCs w:val="20"/>
              </w:rPr>
              <w:t>Sharpe, Jonathan 75552</w:t>
            </w:r>
          </w:p>
        </w:tc>
      </w:tr>
    </w:tbl>
    <w:p w:rsidR="00CB24FB" w:rsidRDefault="00CB24FB"/>
    <w:sectPr w:rsidR="00CB2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FB"/>
    <w:rsid w:val="000A41F7"/>
    <w:rsid w:val="00CB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D91C9-E0CB-4857-A4A7-CC163F72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Rishabh Pugalia</dc:creator>
  <cp:keywords/>
  <dc:description/>
  <cp:lastModifiedBy>Rishabh Pugalia</cp:lastModifiedBy>
  <cp:revision>1</cp:revision>
  <dcterms:created xsi:type="dcterms:W3CDTF">2018-03-04T22:34:00Z</dcterms:created>
  <dcterms:modified xsi:type="dcterms:W3CDTF">2018-03-04T22:34:00Z</dcterms:modified>
</cp:coreProperties>
</file>