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7AEF" w14:textId="77777777" w:rsidR="00642D72" w:rsidRDefault="00223282" w:rsidP="00223282">
      <w:pPr>
        <w:spacing w:line="480" w:lineRule="auto"/>
        <w:jc w:val="center"/>
      </w:pPr>
      <w:r>
        <w:t>LUCCA</w:t>
      </w:r>
    </w:p>
    <w:p w14:paraId="33DB043C" w14:textId="77777777" w:rsidR="00223282" w:rsidRDefault="00223282" w:rsidP="00223282">
      <w:pPr>
        <w:spacing w:line="480" w:lineRule="auto"/>
      </w:pPr>
      <w:r>
        <w:t>Piazza Anfiteatro</w:t>
      </w:r>
    </w:p>
    <w:p w14:paraId="743E415E" w14:textId="77777777" w:rsidR="00223282" w:rsidRDefault="00223282" w:rsidP="00223282">
      <w:pPr>
        <w:spacing w:line="480" w:lineRule="auto"/>
      </w:pPr>
      <w:r>
        <w:t>Duomo, San Martino</w:t>
      </w:r>
    </w:p>
    <w:p w14:paraId="135EAF9B" w14:textId="77777777" w:rsidR="00223282" w:rsidRDefault="00223282" w:rsidP="00223282">
      <w:pPr>
        <w:spacing w:line="480" w:lineRule="auto"/>
      </w:pPr>
      <w:r>
        <w:t>Il Volto Santo</w:t>
      </w:r>
    </w:p>
    <w:p w14:paraId="32839BE9" w14:textId="77777777" w:rsidR="00223282" w:rsidRDefault="00223282" w:rsidP="00223282">
      <w:pPr>
        <w:spacing w:line="480" w:lineRule="auto"/>
      </w:pPr>
      <w:r>
        <w:t>Tintoretto</w:t>
      </w:r>
    </w:p>
    <w:p w14:paraId="7E0101DF" w14:textId="77777777" w:rsidR="00223282" w:rsidRDefault="00223282" w:rsidP="00223282">
      <w:pPr>
        <w:spacing w:line="480" w:lineRule="auto"/>
      </w:pPr>
      <w:r>
        <w:t>Ghirlandaio</w:t>
      </w:r>
    </w:p>
    <w:p w14:paraId="07B1CC1D" w14:textId="77777777" w:rsidR="00223282" w:rsidRDefault="00223282" w:rsidP="00223282">
      <w:pPr>
        <w:spacing w:line="480" w:lineRule="auto"/>
        <w:rPr>
          <w:lang w:val="it-IT"/>
        </w:rPr>
      </w:pPr>
      <w:r w:rsidRPr="00223282">
        <w:rPr>
          <w:lang w:val="it-IT"/>
        </w:rPr>
        <w:t>Jacopo della Quercia, Ilaria d</w:t>
      </w:r>
      <w:r>
        <w:rPr>
          <w:lang w:val="it-IT"/>
        </w:rPr>
        <w:t>el Carretto</w:t>
      </w:r>
    </w:p>
    <w:p w14:paraId="4AF03100" w14:textId="77777777" w:rsidR="00223282" w:rsidRDefault="00223282" w:rsidP="00223282">
      <w:pPr>
        <w:spacing w:line="480" w:lineRule="auto"/>
        <w:rPr>
          <w:lang w:val="it-IT"/>
        </w:rPr>
      </w:pPr>
      <w:r>
        <w:rPr>
          <w:lang w:val="it-IT"/>
        </w:rPr>
        <w:t>San Michele in Foro</w:t>
      </w:r>
    </w:p>
    <w:p w14:paraId="7B94BD3D" w14:textId="77777777" w:rsidR="00223282" w:rsidRDefault="00223282" w:rsidP="00223282">
      <w:pPr>
        <w:spacing w:line="480" w:lineRule="auto"/>
        <w:rPr>
          <w:lang w:val="it-IT"/>
        </w:rPr>
      </w:pPr>
      <w:r>
        <w:rPr>
          <w:lang w:val="it-IT"/>
        </w:rPr>
        <w:t>Filippino</w:t>
      </w:r>
    </w:p>
    <w:p w14:paraId="142CD11D" w14:textId="77777777" w:rsidR="00223282" w:rsidRDefault="00223282" w:rsidP="00223282">
      <w:pPr>
        <w:spacing w:line="480" w:lineRule="auto"/>
        <w:rPr>
          <w:lang w:val="it-IT"/>
        </w:rPr>
      </w:pPr>
      <w:r>
        <w:rPr>
          <w:lang w:val="it-IT"/>
        </w:rPr>
        <w:t>San Frediano</w:t>
      </w:r>
    </w:p>
    <w:p w14:paraId="165EF412" w14:textId="77777777" w:rsidR="00223282" w:rsidRDefault="00223282" w:rsidP="00223282">
      <w:pPr>
        <w:spacing w:line="480" w:lineRule="auto"/>
        <w:rPr>
          <w:lang w:val="it-IT"/>
        </w:rPr>
      </w:pPr>
      <w:r>
        <w:rPr>
          <w:lang w:val="it-IT"/>
        </w:rPr>
        <w:t>Master Robert</w:t>
      </w:r>
    </w:p>
    <w:p w14:paraId="53C6024C" w14:textId="77777777" w:rsidR="00223282" w:rsidRDefault="00223282" w:rsidP="00223282">
      <w:pPr>
        <w:spacing w:line="480" w:lineRule="auto"/>
        <w:rPr>
          <w:lang w:val="it-IT"/>
        </w:rPr>
      </w:pPr>
      <w:r>
        <w:rPr>
          <w:lang w:val="it-IT"/>
        </w:rPr>
        <w:t>Matteo Civitali</w:t>
      </w:r>
    </w:p>
    <w:p w14:paraId="6E52FA71" w14:textId="77777777" w:rsidR="00223282" w:rsidRDefault="00223282" w:rsidP="00223282">
      <w:pPr>
        <w:spacing w:line="480" w:lineRule="auto"/>
        <w:rPr>
          <w:lang w:val="it-IT"/>
        </w:rPr>
      </w:pPr>
      <w:r>
        <w:rPr>
          <w:lang w:val="it-IT"/>
        </w:rPr>
        <w:t>Amico Aspertini</w:t>
      </w:r>
    </w:p>
    <w:p w14:paraId="005EC348" w14:textId="77777777" w:rsidR="00223282" w:rsidRDefault="00223282" w:rsidP="00223282">
      <w:pPr>
        <w:spacing w:line="480" w:lineRule="auto"/>
        <w:rPr>
          <w:lang w:val="it-IT"/>
        </w:rPr>
      </w:pPr>
      <w:r>
        <w:rPr>
          <w:lang w:val="it-IT"/>
        </w:rPr>
        <w:t>Torre Guinigi</w:t>
      </w:r>
    </w:p>
    <w:p w14:paraId="4E7648CB" w14:textId="77777777" w:rsidR="00223282" w:rsidRDefault="00223282" w:rsidP="00223282">
      <w:pPr>
        <w:spacing w:line="480" w:lineRule="auto"/>
        <w:rPr>
          <w:lang w:val="it-IT"/>
        </w:rPr>
      </w:pPr>
      <w:r>
        <w:rPr>
          <w:lang w:val="it-IT"/>
        </w:rPr>
        <w:t>Palazzo Guinigi</w:t>
      </w:r>
    </w:p>
    <w:p w14:paraId="2AD370F6" w14:textId="77777777" w:rsidR="00223282" w:rsidRDefault="00223282" w:rsidP="00223282">
      <w:pPr>
        <w:spacing w:line="480" w:lineRule="auto"/>
        <w:rPr>
          <w:lang w:val="it-IT"/>
        </w:rPr>
      </w:pPr>
      <w:r>
        <w:rPr>
          <w:lang w:val="it-IT"/>
        </w:rPr>
        <w:t>Fra Bartolomeo</w:t>
      </w:r>
    </w:p>
    <w:p w14:paraId="0CA14DBC" w14:textId="77777777" w:rsidR="00223282" w:rsidRDefault="00223282" w:rsidP="00223282">
      <w:pPr>
        <w:spacing w:line="480" w:lineRule="auto"/>
        <w:rPr>
          <w:lang w:val="it-IT"/>
        </w:rPr>
      </w:pPr>
      <w:r>
        <w:rPr>
          <w:lang w:val="it-IT"/>
        </w:rPr>
        <w:t>Lanfranco</w:t>
      </w:r>
    </w:p>
    <w:p w14:paraId="232FD9E6" w14:textId="77777777" w:rsidR="00223282" w:rsidRDefault="00223282" w:rsidP="00223282">
      <w:pPr>
        <w:spacing w:line="480" w:lineRule="auto"/>
        <w:rPr>
          <w:lang w:val="it-IT"/>
        </w:rPr>
      </w:pPr>
      <w:r>
        <w:rPr>
          <w:lang w:val="it-IT"/>
        </w:rPr>
        <w:t>Batoni</w:t>
      </w:r>
    </w:p>
    <w:p w14:paraId="7DC713A8" w14:textId="77777777" w:rsidR="00223282" w:rsidRDefault="00223282" w:rsidP="00223282">
      <w:pPr>
        <w:spacing w:line="480" w:lineRule="auto"/>
        <w:rPr>
          <w:lang w:val="it-IT"/>
        </w:rPr>
      </w:pPr>
      <w:r>
        <w:rPr>
          <w:lang w:val="it-IT"/>
        </w:rPr>
        <w:t>Palazzo Manzi</w:t>
      </w:r>
    </w:p>
    <w:p w14:paraId="594A22B2" w14:textId="77777777" w:rsidR="00223282" w:rsidRDefault="00223282" w:rsidP="00223282">
      <w:pPr>
        <w:spacing w:line="480" w:lineRule="auto"/>
        <w:rPr>
          <w:lang w:val="it-IT"/>
        </w:rPr>
      </w:pPr>
      <w:r>
        <w:rPr>
          <w:lang w:val="it-IT"/>
        </w:rPr>
        <w:t>Beccafumi</w:t>
      </w:r>
    </w:p>
    <w:p w14:paraId="0C21DA83" w14:textId="77777777" w:rsidR="00223282" w:rsidRDefault="00223282" w:rsidP="00223282">
      <w:pPr>
        <w:spacing w:line="480" w:lineRule="auto"/>
        <w:rPr>
          <w:lang w:val="it-IT"/>
        </w:rPr>
      </w:pPr>
      <w:r>
        <w:rPr>
          <w:lang w:val="it-IT"/>
        </w:rPr>
        <w:t>Pontormo</w:t>
      </w:r>
    </w:p>
    <w:p w14:paraId="09C890E3" w14:textId="77777777" w:rsidR="00223282" w:rsidRDefault="00223282" w:rsidP="00223282">
      <w:pPr>
        <w:spacing w:line="480" w:lineRule="auto"/>
        <w:rPr>
          <w:lang w:val="it-IT"/>
        </w:rPr>
      </w:pPr>
      <w:r>
        <w:rPr>
          <w:lang w:val="it-IT"/>
        </w:rPr>
        <w:t>Palazzo Pfanner</w:t>
      </w:r>
    </w:p>
    <w:p w14:paraId="6E6AF7E7" w14:textId="77777777" w:rsidR="00BC48E0" w:rsidRDefault="00BC48E0" w:rsidP="00223282">
      <w:pPr>
        <w:spacing w:line="480" w:lineRule="auto"/>
        <w:rPr>
          <w:u w:val="single"/>
          <w:lang w:val="it-IT"/>
        </w:rPr>
      </w:pPr>
      <w:r w:rsidRPr="00BC48E0">
        <w:rPr>
          <w:u w:val="single"/>
          <w:lang w:val="it-IT"/>
        </w:rPr>
        <w:t>Recommended restaurants</w:t>
      </w:r>
    </w:p>
    <w:p w14:paraId="18B555E7" w14:textId="77777777" w:rsidR="00BC48E0" w:rsidRDefault="00BC48E0" w:rsidP="00223282">
      <w:pPr>
        <w:spacing w:line="480" w:lineRule="auto"/>
        <w:rPr>
          <w:lang w:val="it-IT"/>
        </w:rPr>
      </w:pPr>
      <w:r>
        <w:rPr>
          <w:lang w:val="it-IT"/>
        </w:rPr>
        <w:t>Buca di Sant Antonio, via della Cervia 3</w:t>
      </w:r>
    </w:p>
    <w:p w14:paraId="7FAD317E" w14:textId="77777777" w:rsidR="000912F6" w:rsidRDefault="000912F6" w:rsidP="00223282">
      <w:pPr>
        <w:spacing w:line="480" w:lineRule="auto"/>
        <w:rPr>
          <w:lang w:val="it-IT"/>
        </w:rPr>
      </w:pPr>
      <w:r>
        <w:rPr>
          <w:lang w:val="it-IT"/>
        </w:rPr>
        <w:t>Il Giglio</w:t>
      </w:r>
    </w:p>
    <w:p w14:paraId="32509FEB" w14:textId="77777777" w:rsidR="000912F6" w:rsidRDefault="000912F6" w:rsidP="00223282">
      <w:pPr>
        <w:spacing w:line="480" w:lineRule="auto"/>
        <w:rPr>
          <w:lang w:val="it-IT"/>
        </w:rPr>
      </w:pPr>
      <w:r>
        <w:rPr>
          <w:lang w:val="it-IT"/>
        </w:rPr>
        <w:lastRenderedPageBreak/>
        <w:t>Restorante all’Olivo</w:t>
      </w:r>
    </w:p>
    <w:p w14:paraId="5A13B87C" w14:textId="77777777" w:rsidR="000912F6" w:rsidRDefault="000912F6" w:rsidP="00223282">
      <w:pPr>
        <w:spacing w:line="480" w:lineRule="auto"/>
        <w:rPr>
          <w:lang w:val="it-IT"/>
        </w:rPr>
      </w:pPr>
      <w:r>
        <w:rPr>
          <w:lang w:val="it-IT"/>
        </w:rPr>
        <w:t>Antica Locanda dell’Angelo</w:t>
      </w:r>
    </w:p>
    <w:p w14:paraId="41995D24" w14:textId="77777777" w:rsidR="00B43773" w:rsidRDefault="00B43773" w:rsidP="00223282">
      <w:pPr>
        <w:spacing w:line="480" w:lineRule="auto"/>
        <w:rPr>
          <w:lang w:val="it-IT"/>
        </w:rPr>
      </w:pPr>
    </w:p>
    <w:p w14:paraId="3396FDBA" w14:textId="77777777" w:rsidR="00B43773" w:rsidRDefault="00B43773" w:rsidP="00223282">
      <w:pPr>
        <w:spacing w:line="480" w:lineRule="auto"/>
        <w:rPr>
          <w:lang w:val="en-GB"/>
        </w:rPr>
      </w:pPr>
      <w:r w:rsidRPr="00B43773">
        <w:rPr>
          <w:lang w:val="en-GB"/>
        </w:rPr>
        <w:t>I shall be leading t</w:t>
      </w:r>
      <w:r>
        <w:rPr>
          <w:lang w:val="en-GB"/>
        </w:rPr>
        <w:t>wo tours to Lucca in 2026</w:t>
      </w:r>
    </w:p>
    <w:p w14:paraId="4290A5A2" w14:textId="77777777" w:rsidR="00B43773" w:rsidRDefault="00B43773" w:rsidP="00223282">
      <w:pPr>
        <w:spacing w:line="480" w:lineRule="auto"/>
        <w:rPr>
          <w:lang w:val="en-GB"/>
        </w:rPr>
      </w:pPr>
      <w:r>
        <w:rPr>
          <w:lang w:val="en-GB"/>
        </w:rPr>
        <w:t xml:space="preserve">Puccini </w:t>
      </w:r>
      <w:proofErr w:type="gramStart"/>
      <w:r>
        <w:rPr>
          <w:lang w:val="en-GB"/>
        </w:rPr>
        <w:t>Festival  early</w:t>
      </w:r>
      <w:proofErr w:type="gramEnd"/>
      <w:r>
        <w:rPr>
          <w:lang w:val="en-GB"/>
        </w:rPr>
        <w:t xml:space="preserve"> September </w:t>
      </w:r>
    </w:p>
    <w:p w14:paraId="422F0241" w14:textId="77777777" w:rsidR="00B43773" w:rsidRDefault="00B43773" w:rsidP="00223282">
      <w:pPr>
        <w:spacing w:line="480" w:lineRule="auto"/>
        <w:rPr>
          <w:lang w:val="en-GB"/>
        </w:rPr>
      </w:pPr>
      <w:r>
        <w:rPr>
          <w:lang w:val="en-GB"/>
        </w:rPr>
        <w:t>Lucca and surroundings November</w:t>
      </w:r>
    </w:p>
    <w:p w14:paraId="20765F9E" w14:textId="77777777" w:rsidR="00B43773" w:rsidRDefault="00B43773" w:rsidP="00223282">
      <w:pPr>
        <w:spacing w:line="480" w:lineRule="auto"/>
        <w:rPr>
          <w:lang w:val="en-GB"/>
        </w:rPr>
      </w:pPr>
      <w:r>
        <w:rPr>
          <w:lang w:val="en-GB"/>
        </w:rPr>
        <w:t xml:space="preserve">If interested contact Lucy Ayling at Kirker Holidays </w:t>
      </w:r>
      <w:hyperlink r:id="rId5" w:history="1">
        <w:r w:rsidRPr="00961228">
          <w:rPr>
            <w:rStyle w:val="Hyperlink"/>
            <w:lang w:val="en-GB"/>
          </w:rPr>
          <w:t>lucy.ayling@kirkerholidays.com</w:t>
        </w:r>
      </w:hyperlink>
    </w:p>
    <w:p w14:paraId="783EE85E" w14:textId="77777777" w:rsidR="00B43773" w:rsidRPr="00B43773" w:rsidRDefault="00B43773" w:rsidP="00223282">
      <w:pPr>
        <w:spacing w:line="480" w:lineRule="auto"/>
        <w:rPr>
          <w:lang w:val="en-GB"/>
        </w:rPr>
      </w:pPr>
      <w:r>
        <w:rPr>
          <w:lang w:val="en-GB"/>
        </w:rPr>
        <w:t>Recommended Venice restaurant with wonderful fish Ristorante San Troviso</w:t>
      </w:r>
    </w:p>
    <w:p w14:paraId="2065524A" w14:textId="77777777" w:rsidR="00642D72" w:rsidRPr="00B43773" w:rsidRDefault="00642D72" w:rsidP="00ED783E">
      <w:pPr>
        <w:spacing w:line="480" w:lineRule="auto"/>
        <w:rPr>
          <w:lang w:val="en-GB"/>
        </w:rPr>
      </w:pPr>
    </w:p>
    <w:p w14:paraId="6A12A930" w14:textId="77777777" w:rsidR="00865826" w:rsidRPr="00B43773" w:rsidRDefault="00865826" w:rsidP="00ED783E">
      <w:pPr>
        <w:spacing w:line="480" w:lineRule="auto"/>
        <w:rPr>
          <w:lang w:val="en-GB"/>
        </w:rPr>
      </w:pPr>
    </w:p>
    <w:p w14:paraId="68F17B24" w14:textId="77777777" w:rsidR="00393045" w:rsidRPr="00B43773" w:rsidRDefault="00393045" w:rsidP="00ED783E">
      <w:pPr>
        <w:spacing w:line="480" w:lineRule="auto"/>
        <w:rPr>
          <w:lang w:val="en-GB"/>
        </w:rPr>
      </w:pPr>
    </w:p>
    <w:sectPr w:rsidR="00393045" w:rsidRPr="00B437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14382"/>
    <w:multiLevelType w:val="hybridMultilevel"/>
    <w:tmpl w:val="436011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E1F7D"/>
    <w:multiLevelType w:val="hybridMultilevel"/>
    <w:tmpl w:val="3EE2E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0741D"/>
    <w:multiLevelType w:val="hybridMultilevel"/>
    <w:tmpl w:val="B8924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6314100">
    <w:abstractNumId w:val="2"/>
  </w:num>
  <w:num w:numId="2" w16cid:durableId="1214003873">
    <w:abstractNumId w:val="0"/>
  </w:num>
  <w:num w:numId="3" w16cid:durableId="1599949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F"/>
    <w:rsid w:val="00042251"/>
    <w:rsid w:val="00042A37"/>
    <w:rsid w:val="00055174"/>
    <w:rsid w:val="0008710E"/>
    <w:rsid w:val="000912F6"/>
    <w:rsid w:val="000E6FD2"/>
    <w:rsid w:val="001322B3"/>
    <w:rsid w:val="00151605"/>
    <w:rsid w:val="001847AD"/>
    <w:rsid w:val="001B625A"/>
    <w:rsid w:val="00223282"/>
    <w:rsid w:val="0024315B"/>
    <w:rsid w:val="0026295A"/>
    <w:rsid w:val="002642CC"/>
    <w:rsid w:val="002933EA"/>
    <w:rsid w:val="00297E83"/>
    <w:rsid w:val="00320332"/>
    <w:rsid w:val="00393045"/>
    <w:rsid w:val="00484353"/>
    <w:rsid w:val="004A6EBE"/>
    <w:rsid w:val="004D495F"/>
    <w:rsid w:val="004E0492"/>
    <w:rsid w:val="005B28E7"/>
    <w:rsid w:val="005B5FEB"/>
    <w:rsid w:val="005B773B"/>
    <w:rsid w:val="005C79E8"/>
    <w:rsid w:val="005F41EC"/>
    <w:rsid w:val="00621A08"/>
    <w:rsid w:val="006303B3"/>
    <w:rsid w:val="00642D72"/>
    <w:rsid w:val="006879A2"/>
    <w:rsid w:val="007404A7"/>
    <w:rsid w:val="00766091"/>
    <w:rsid w:val="00790BB9"/>
    <w:rsid w:val="007A654B"/>
    <w:rsid w:val="007B3175"/>
    <w:rsid w:val="007C0E28"/>
    <w:rsid w:val="007E1B91"/>
    <w:rsid w:val="00800F9F"/>
    <w:rsid w:val="00801917"/>
    <w:rsid w:val="00865826"/>
    <w:rsid w:val="0087056C"/>
    <w:rsid w:val="008B5074"/>
    <w:rsid w:val="008D17A9"/>
    <w:rsid w:val="008E545E"/>
    <w:rsid w:val="00923F69"/>
    <w:rsid w:val="00967E48"/>
    <w:rsid w:val="009A16E4"/>
    <w:rsid w:val="009F459D"/>
    <w:rsid w:val="00A40E62"/>
    <w:rsid w:val="00A74433"/>
    <w:rsid w:val="00AB2ECA"/>
    <w:rsid w:val="00B03204"/>
    <w:rsid w:val="00B40447"/>
    <w:rsid w:val="00B43773"/>
    <w:rsid w:val="00B50B87"/>
    <w:rsid w:val="00B7566A"/>
    <w:rsid w:val="00B85BC8"/>
    <w:rsid w:val="00BC48E0"/>
    <w:rsid w:val="00CC25FB"/>
    <w:rsid w:val="00CD767C"/>
    <w:rsid w:val="00D36F83"/>
    <w:rsid w:val="00D7176D"/>
    <w:rsid w:val="00DF5F1B"/>
    <w:rsid w:val="00DF6D1A"/>
    <w:rsid w:val="00E41CC9"/>
    <w:rsid w:val="00E43C15"/>
    <w:rsid w:val="00E73E28"/>
    <w:rsid w:val="00EB361E"/>
    <w:rsid w:val="00EB75DE"/>
    <w:rsid w:val="00ED783E"/>
    <w:rsid w:val="00F57082"/>
    <w:rsid w:val="00F776E4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7862C"/>
  <w15:chartTrackingRefBased/>
  <w15:docId w15:val="{D9256109-A191-5546-9B98-0F3706DD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B437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43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y.ayling@kirkerholiday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Gershwin</vt:lpstr>
      <vt:lpstr>Gershwin</vt:lpstr>
    </vt:vector>
  </TitlesOfParts>
  <Company>Christie's</Company>
  <LinksUpToDate>false</LinksUpToDate>
  <CharactersWithSpaces>771</CharactersWithSpaces>
  <SharedDoc>false</SharedDoc>
  <HLinks>
    <vt:vector size="6" baseType="variant">
      <vt:variant>
        <vt:i4>1048674</vt:i4>
      </vt:variant>
      <vt:variant>
        <vt:i4>0</vt:i4>
      </vt:variant>
      <vt:variant>
        <vt:i4>0</vt:i4>
      </vt:variant>
      <vt:variant>
        <vt:i4>5</vt:i4>
      </vt:variant>
      <vt:variant>
        <vt:lpwstr>mailto:lucy.ayling@kirkerholidays.com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Gershwin</dc:title>
  <dc:subject/>
  <dc:creator>Christie's</dc:creator>
  <cp:keywords/>
  <dc:description/>
  <cp:lastModifiedBy>Lockdown University</cp:lastModifiedBy>
  <cp:revision>2</cp:revision>
  <cp:lastPrinted>2008-03-07T19:56:00Z</cp:lastPrinted>
  <dcterms:created xsi:type="dcterms:W3CDTF">2025-12-12T18:21:00Z</dcterms:created>
  <dcterms:modified xsi:type="dcterms:W3CDTF">2025-12-12T18:21:00Z</dcterms:modified>
</cp:coreProperties>
</file>