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4" w:rsidRDefault="0014249D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5CB8F8AD" wp14:editId="3F28DB51">
            <wp:simplePos x="0" y="0"/>
            <wp:positionH relativeFrom="column">
              <wp:posOffset>45720</wp:posOffset>
            </wp:positionH>
            <wp:positionV relativeFrom="paragraph">
              <wp:posOffset>-507365</wp:posOffset>
            </wp:positionV>
            <wp:extent cx="5707380" cy="14249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lthy Money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533" w:rsidRDefault="00FB01E4" w:rsidP="00754533">
      <w:r>
        <w:br w:type="textWrapping" w:clear="all"/>
      </w:r>
      <w:r w:rsidR="00D75782">
        <w:t>1</w:t>
      </w:r>
      <w:r w:rsidR="00754533">
        <w:t xml:space="preserve">. </w:t>
      </w:r>
      <w:r w:rsidR="0014249D">
        <w:t>How often did you catch yourself buying things that were not aligned to your values yesterday?</w:t>
      </w:r>
    </w:p>
    <w:p w:rsidR="00754533" w:rsidRDefault="0014249D" w:rsidP="00D27980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82131" wp14:editId="2E3E3888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516880" cy="784860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33" w:rsidRDefault="00754533" w:rsidP="00754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.15pt;width:434.4pt;height:6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" fillcolor="#f2f2f2 [3052]" strokecolor="#d8d8d8 [2732]" strokeweight=".5pt">
                <v:textbox>
                  <w:txbxContent>
                    <w:p w:rsidR="00754533" w:rsidRDefault="00754533" w:rsidP="00754533"/>
                  </w:txbxContent>
                </v:textbox>
              </v:shape>
            </w:pict>
          </mc:Fallback>
        </mc:AlternateContent>
      </w:r>
    </w:p>
    <w:p w:rsidR="00754533" w:rsidRDefault="00754533" w:rsidP="00D27980">
      <w:pPr>
        <w:pBdr>
          <w:bottom w:val="single" w:sz="12" w:space="1" w:color="auto"/>
        </w:pBdr>
      </w:pPr>
    </w:p>
    <w:p w:rsidR="00754533" w:rsidRDefault="00754533" w:rsidP="00D27980">
      <w:pPr>
        <w:pBdr>
          <w:bottom w:val="single" w:sz="12" w:space="1" w:color="auto"/>
        </w:pBdr>
      </w:pPr>
    </w:p>
    <w:p w:rsidR="0014249D" w:rsidRDefault="0014249D" w:rsidP="00D27980">
      <w:pPr>
        <w:pBdr>
          <w:bottom w:val="single" w:sz="12" w:space="1" w:color="auto"/>
        </w:pBdr>
      </w:pPr>
    </w:p>
    <w:p w:rsidR="0014249D" w:rsidRDefault="00D27980" w:rsidP="0014249D">
      <w:pPr>
        <w:pBdr>
          <w:bottom w:val="single" w:sz="12" w:space="1" w:color="auto"/>
        </w:pBdr>
      </w:pPr>
      <w:r>
        <w:t xml:space="preserve">2. </w:t>
      </w:r>
      <w:r w:rsidR="0014249D">
        <w:t>What did you notice about your breath and sensat</w:t>
      </w:r>
      <w:r w:rsidR="00F33BEF">
        <w:t>ions in your body when handling money?</w:t>
      </w:r>
    </w:p>
    <w:p w:rsidR="00D27980" w:rsidRDefault="002B4B90" w:rsidP="00D27980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B0181" wp14:editId="25F5A208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516880" cy="7696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6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B90" w:rsidRDefault="002B4B90" w:rsidP="002B4B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7.85pt;width:434.4pt;height:60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" fillcolor="#f2f2f2 [3052]" strokecolor="#d8d8d8 [2732]" strokeweight=".5pt">
                <v:textbox>
                  <w:txbxContent>
                    <w:p w:rsidR="002B4B90" w:rsidRDefault="002B4B90" w:rsidP="002B4B9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980" w:rsidRDefault="00D27980" w:rsidP="00D27980">
      <w:pPr>
        <w:pBdr>
          <w:bottom w:val="single" w:sz="12" w:space="1" w:color="auto"/>
        </w:pBdr>
      </w:pPr>
    </w:p>
    <w:p w:rsidR="00D27980" w:rsidRDefault="00D27980" w:rsidP="00D27980">
      <w:pPr>
        <w:pBdr>
          <w:bottom w:val="single" w:sz="12" w:space="1" w:color="auto"/>
        </w:pBdr>
      </w:pPr>
    </w:p>
    <w:p w:rsidR="002B4B90" w:rsidRDefault="002B4B90" w:rsidP="00D75782">
      <w:pPr>
        <w:pBdr>
          <w:bottom w:val="single" w:sz="12" w:space="1" w:color="auto"/>
        </w:pBdr>
      </w:pPr>
    </w:p>
    <w:p w:rsidR="00AC7BC5" w:rsidRDefault="00D27980" w:rsidP="00D75782">
      <w:pPr>
        <w:pBdr>
          <w:bottom w:val="single" w:sz="12" w:space="1" w:color="auto"/>
        </w:pBdr>
      </w:pPr>
      <w:r>
        <w:t>3</w:t>
      </w:r>
      <w:r w:rsidR="008539AB">
        <w:t xml:space="preserve">. </w:t>
      </w:r>
      <w:r w:rsidR="0014249D">
        <w:t xml:space="preserve">What was the predominant emotion you felt every time you </w:t>
      </w:r>
      <w:r w:rsidR="00F33BEF">
        <w:t xml:space="preserve">had to </w:t>
      </w:r>
      <w:r w:rsidR="00AC7BC5">
        <w:t xml:space="preserve">spend money or </w:t>
      </w:r>
      <w:r w:rsidR="00F33BEF">
        <w:t>make a payment</w:t>
      </w:r>
      <w:r w:rsidR="00AC7BC5">
        <w:t xml:space="preserve">? </w:t>
      </w:r>
    </w:p>
    <w:p w:rsidR="005117BB" w:rsidRDefault="00AC7BC5" w:rsidP="00D75782">
      <w:pPr>
        <w:pBdr>
          <w:bottom w:val="single" w:sz="12" w:space="1" w:color="auto"/>
        </w:pBdr>
      </w:pPr>
      <w:r>
        <w:t>Close your eyes and ask yourself: Who would I be if I never felt this emotion when spending money</w:t>
      </w:r>
      <w:r w:rsidR="0014249D">
        <w:t>?</w:t>
      </w:r>
    </w:p>
    <w:p w:rsidR="005117BB" w:rsidRDefault="005117BB" w:rsidP="00D75782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3BB2" wp14:editId="10CDF90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516880" cy="861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7BB" w:rsidRDefault="005117BB" w:rsidP="005117BB"/>
                          <w:p w:rsidR="00B45AF1" w:rsidRDefault="00B45AF1" w:rsidP="005117BB"/>
                          <w:p w:rsidR="00B45AF1" w:rsidRDefault="00B45AF1" w:rsidP="005117BB"/>
                          <w:p w:rsidR="00B45AF1" w:rsidRDefault="00B45AF1" w:rsidP="005117BB"/>
                          <w:p w:rsidR="00B45AF1" w:rsidRDefault="00B45AF1" w:rsidP="0051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.6pt;width:434.4pt;height:6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" fillcolor="#f2f2f2 [3052]" strokecolor="#d8d8d8 [2732]" strokeweight=".5pt">
                <v:textbox>
                  <w:txbxContent>
                    <w:p w:rsidR="005117BB" w:rsidRDefault="005117BB" w:rsidP="005117BB"/>
                    <w:p w:rsidR="00B45AF1" w:rsidRDefault="00B45AF1" w:rsidP="005117BB"/>
                    <w:p w:rsidR="00B45AF1" w:rsidRDefault="00B45AF1" w:rsidP="005117BB"/>
                    <w:p w:rsidR="00B45AF1" w:rsidRDefault="00B45AF1" w:rsidP="005117BB"/>
                    <w:p w:rsidR="00B45AF1" w:rsidRDefault="00B45AF1" w:rsidP="005117BB"/>
                  </w:txbxContent>
                </v:textbox>
              </v:shape>
            </w:pict>
          </mc:Fallback>
        </mc:AlternateContent>
      </w:r>
    </w:p>
    <w:p w:rsidR="005117BB" w:rsidRDefault="005117BB" w:rsidP="00D75782">
      <w:pPr>
        <w:pBdr>
          <w:bottom w:val="single" w:sz="12" w:space="1" w:color="auto"/>
        </w:pBdr>
      </w:pPr>
    </w:p>
    <w:p w:rsidR="005117BB" w:rsidRDefault="005117BB" w:rsidP="00D75782">
      <w:pPr>
        <w:pBdr>
          <w:bottom w:val="single" w:sz="12" w:space="1" w:color="auto"/>
        </w:pBdr>
      </w:pPr>
    </w:p>
    <w:p w:rsidR="00814374" w:rsidRDefault="00814374" w:rsidP="005117BB">
      <w:pPr>
        <w:pBdr>
          <w:bottom w:val="single" w:sz="12" w:space="1" w:color="auto"/>
        </w:pBdr>
      </w:pPr>
    </w:p>
    <w:p w:rsidR="007B418B" w:rsidRDefault="007B418B" w:rsidP="007B418B">
      <w:pPr>
        <w:pBdr>
          <w:bottom w:val="single" w:sz="12" w:space="1" w:color="auto"/>
        </w:pBdr>
      </w:pPr>
      <w:r>
        <w:t xml:space="preserve">4. What are your takeaways </w:t>
      </w:r>
      <w:r w:rsidR="00AC7BC5">
        <w:t>from yesterday’s</w:t>
      </w:r>
      <w:r>
        <w:t xml:space="preserve"> exercise?</w:t>
      </w:r>
    </w:p>
    <w:p w:rsidR="007B418B" w:rsidRDefault="007B418B" w:rsidP="007B418B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A25CC" wp14:editId="4D88D32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516880" cy="8610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18B" w:rsidRDefault="007B418B" w:rsidP="007B418B"/>
                          <w:p w:rsidR="007B418B" w:rsidRDefault="007B418B" w:rsidP="007B418B"/>
                          <w:p w:rsidR="007B418B" w:rsidRDefault="007B418B" w:rsidP="007B418B"/>
                          <w:p w:rsidR="007B418B" w:rsidRDefault="007B418B" w:rsidP="007B418B"/>
                          <w:p w:rsidR="007B418B" w:rsidRDefault="007B418B" w:rsidP="007B4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.6pt;width:434.4pt;height:67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" fillcolor="#f2f2f2 [3052]" strokecolor="#d8d8d8 [2732]" strokeweight=".5pt">
                <v:textbox>
                  <w:txbxContent>
                    <w:p w:rsidR="007B418B" w:rsidRDefault="007B418B" w:rsidP="007B418B"/>
                    <w:p w:rsidR="007B418B" w:rsidRDefault="007B418B" w:rsidP="007B418B"/>
                    <w:p w:rsidR="007B418B" w:rsidRDefault="007B418B" w:rsidP="007B418B"/>
                    <w:p w:rsidR="007B418B" w:rsidRDefault="007B418B" w:rsidP="007B418B"/>
                    <w:p w:rsidR="007B418B" w:rsidRDefault="007B418B" w:rsidP="007B418B"/>
                  </w:txbxContent>
                </v:textbox>
              </v:shape>
            </w:pict>
          </mc:Fallback>
        </mc:AlternateContent>
      </w:r>
    </w:p>
    <w:p w:rsidR="007B418B" w:rsidRDefault="007B418B" w:rsidP="007B418B">
      <w:pPr>
        <w:pBdr>
          <w:bottom w:val="single" w:sz="12" w:space="1" w:color="auto"/>
        </w:pBdr>
      </w:pPr>
    </w:p>
    <w:p w:rsidR="007B418B" w:rsidRDefault="007B418B" w:rsidP="007B418B">
      <w:pPr>
        <w:pBdr>
          <w:bottom w:val="single" w:sz="12" w:space="1" w:color="auto"/>
        </w:pBdr>
      </w:pPr>
    </w:p>
    <w:p w:rsidR="007B418B" w:rsidRDefault="007B418B" w:rsidP="007B418B">
      <w:pPr>
        <w:pBdr>
          <w:bottom w:val="single" w:sz="12" w:space="1" w:color="auto"/>
        </w:pBdr>
      </w:pPr>
    </w:p>
    <w:p w:rsidR="009B7FCD" w:rsidRDefault="009B7FCD" w:rsidP="009B7FCD">
      <w:pPr>
        <w:pBdr>
          <w:bottom w:val="single" w:sz="12" w:space="1" w:color="auto"/>
        </w:pBdr>
      </w:pPr>
    </w:p>
    <w:p w:rsidR="004F2970" w:rsidRDefault="003A73F9" w:rsidP="007B418B">
      <w:pPr>
        <w:pBdr>
          <w:bottom w:val="single" w:sz="12" w:space="1" w:color="auto"/>
        </w:pBdr>
      </w:pPr>
      <w:r>
        <w:lastRenderedPageBreak/>
        <w:t xml:space="preserve">4. </w:t>
      </w:r>
      <w:r w:rsidR="004F2970">
        <w:t xml:space="preserve">Now that you understand what your current spending habits </w:t>
      </w:r>
      <w:r w:rsidR="00F33BEF">
        <w:t xml:space="preserve">and </w:t>
      </w:r>
      <w:r w:rsidR="004F2970">
        <w:t xml:space="preserve">values are, it’s time to draw up a budget that fits your life and that you feel comfortable sticking to. </w:t>
      </w:r>
    </w:p>
    <w:p w:rsidR="00AC7BC5" w:rsidRDefault="004F2970" w:rsidP="005117BB">
      <w:pPr>
        <w:pBdr>
          <w:bottom w:val="single" w:sz="12" w:space="1" w:color="auto"/>
        </w:pBdr>
      </w:pPr>
      <w:r>
        <w:t xml:space="preserve">Go back to worksheet 2 and look at the table in question 1. </w:t>
      </w:r>
    </w:p>
    <w:p w:rsidR="00AC7BC5" w:rsidRDefault="00AC7BC5" w:rsidP="005117BB">
      <w:pPr>
        <w:pBdr>
          <w:bottom w:val="single" w:sz="12" w:space="1" w:color="auto"/>
        </w:pBdr>
      </w:pPr>
      <w:r>
        <w:t>Go through each expense and ask yourself – does this expense reflect my values? (Observe the sensations in your body as you ask this question – your body will tell you if you’re being true to yourself)</w:t>
      </w:r>
    </w:p>
    <w:p w:rsidR="00AC7BC5" w:rsidRDefault="00AC7BC5" w:rsidP="005117BB">
      <w:pPr>
        <w:pBdr>
          <w:bottom w:val="single" w:sz="12" w:space="1" w:color="auto"/>
        </w:pBdr>
      </w:pPr>
      <w:r>
        <w:t>If no – cross it off or find a way to decrease the monthly expenditure.</w:t>
      </w:r>
    </w:p>
    <w:p w:rsidR="00AC7BC5" w:rsidRDefault="00AC7BC5" w:rsidP="005117BB">
      <w:pPr>
        <w:pBdr>
          <w:bottom w:val="single" w:sz="12" w:space="1" w:color="auto"/>
        </w:pBdr>
      </w:pPr>
      <w:r>
        <w:t>If yes – then ask yourself – how much do I need to spend on this and is there a creative way to still spend on this and still save money?</w:t>
      </w:r>
    </w:p>
    <w:p w:rsidR="00AC7BC5" w:rsidRDefault="00AC7BC5" w:rsidP="005117BB">
      <w:pPr>
        <w:pBdr>
          <w:bottom w:val="single" w:sz="12" w:space="1" w:color="auto"/>
        </w:pBdr>
      </w:pPr>
      <w:r>
        <w:t xml:space="preserve">Write the new figures for your budget in the table below. </w:t>
      </w:r>
    </w:p>
    <w:p w:rsidR="00AC7BC5" w:rsidRDefault="00AC7BC5" w:rsidP="005117BB">
      <w:pPr>
        <w:pBdr>
          <w:bottom w:val="single" w:sz="12" w:space="1" w:color="auto"/>
        </w:pBdr>
      </w:pPr>
    </w:p>
    <w:tbl>
      <w:tblPr>
        <w:tblStyle w:val="LightShading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5"/>
        <w:gridCol w:w="2307"/>
      </w:tblGrid>
      <w:tr w:rsidR="00F72B1F" w:rsidTr="0097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72B1F" w:rsidRDefault="00F72B1F">
            <w:pPr>
              <w:jc w:val="center"/>
            </w:pPr>
            <w:r>
              <w:rPr>
                <w:b w:val="0"/>
                <w:bCs w:val="0"/>
              </w:rPr>
              <w:t>Monthly Budget</w:t>
            </w:r>
          </w:p>
        </w:tc>
      </w:tr>
      <w:tr w:rsidR="00F72B1F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F72B1F" w:rsidRPr="00974BB3" w:rsidRDefault="00974BB3">
            <w:pPr>
              <w:rPr>
                <w:iCs/>
              </w:rPr>
            </w:pPr>
            <w:r w:rsidRPr="00974BB3">
              <w:rPr>
                <w:iCs/>
              </w:rPr>
              <w:t>ITEMS</w:t>
            </w:r>
          </w:p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72B1F" w:rsidRP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74BB3">
              <w:rPr>
                <w:rFonts w:cs="Times New Roman"/>
                <w:b/>
              </w:rPr>
              <w:t>AMOUNT</w:t>
            </w:r>
          </w:p>
        </w:tc>
      </w:tr>
      <w:tr w:rsidR="00974BB3" w:rsidTr="00974BB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Pr="00974BB3" w:rsidRDefault="00974BB3" w:rsidP="00C81747">
            <w:pPr>
              <w:rPr>
                <w:i/>
                <w:iCs/>
              </w:rPr>
            </w:pPr>
            <w:r w:rsidRPr="00974BB3">
              <w:rPr>
                <w:bCs w:val="0"/>
                <w:i/>
                <w:iCs/>
              </w:rPr>
              <w:t>Income</w:t>
            </w:r>
          </w:p>
        </w:tc>
        <w:tc>
          <w:tcPr>
            <w:tcW w:w="1248" w:type="pct"/>
            <w:noWrap/>
            <w:hideMark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Pr="00974BB3" w:rsidRDefault="00974BB3" w:rsidP="00C81747">
            <w:pPr>
              <w:rPr>
                <w:i/>
                <w:iCs/>
              </w:rPr>
            </w:pPr>
            <w:r w:rsidRPr="00974BB3">
              <w:rPr>
                <w:bCs w:val="0"/>
                <w:i/>
                <w:iCs/>
              </w:rPr>
              <w:t>Extra Income</w:t>
            </w:r>
          </w:p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Pr="00974BB3" w:rsidRDefault="00974BB3" w:rsidP="00C81747">
            <w:pPr>
              <w:rPr>
                <w:i/>
                <w:iCs/>
              </w:rPr>
            </w:pPr>
            <w:r w:rsidRPr="00974BB3">
              <w:rPr>
                <w:bCs w:val="0"/>
                <w:i/>
                <w:iCs/>
              </w:rPr>
              <w:t>Total Income</w:t>
            </w:r>
          </w:p>
        </w:tc>
        <w:tc>
          <w:tcPr>
            <w:tcW w:w="1248" w:type="pct"/>
            <w:noWrap/>
            <w:hideMark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Pr="00974BB3" w:rsidRDefault="00974BB3" w:rsidP="00C81747">
            <w:r w:rsidRPr="00974BB3">
              <w:rPr>
                <w:bCs w:val="0"/>
              </w:rPr>
              <w:t>Pay yourself first (Savings and investments)</w:t>
            </w:r>
          </w:p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Pr="00974BB3" w:rsidRDefault="00974BB3" w:rsidP="00C81747">
            <w:r w:rsidRPr="00974BB3">
              <w:rPr>
                <w:bCs w:val="0"/>
              </w:rPr>
              <w:t>Less Expenses:</w:t>
            </w:r>
          </w:p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</w:tcPr>
          <w:p w:rsidR="00974BB3" w:rsidRDefault="00974BB3"/>
        </w:tc>
        <w:tc>
          <w:tcPr>
            <w:tcW w:w="1248" w:type="pct"/>
            <w:noWrap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/>
        </w:tc>
        <w:tc>
          <w:tcPr>
            <w:tcW w:w="1248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974BB3" w:rsidRDefault="0097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4BB3" w:rsidTr="00974B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pct"/>
            <w:noWrap/>
            <w:hideMark/>
          </w:tcPr>
          <w:p w:rsidR="00974BB3" w:rsidRPr="00F33BEF" w:rsidRDefault="00974BB3">
            <w:r w:rsidRPr="00F33BEF">
              <w:rPr>
                <w:bCs w:val="0"/>
              </w:rPr>
              <w:t>Total Monthly Expenses</w:t>
            </w:r>
          </w:p>
        </w:tc>
        <w:tc>
          <w:tcPr>
            <w:tcW w:w="1248" w:type="pct"/>
            <w:noWrap/>
            <w:hideMark/>
          </w:tcPr>
          <w:p w:rsidR="00974BB3" w:rsidRDefault="0097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4F2970" w:rsidRDefault="004F2970" w:rsidP="004F2970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3B7AE" wp14:editId="643A8233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516880" cy="7620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70" w:rsidRDefault="004F2970" w:rsidP="004F2970"/>
                          <w:p w:rsidR="004F2970" w:rsidRDefault="004F2970" w:rsidP="004F2970"/>
                          <w:p w:rsidR="004F2970" w:rsidRDefault="004F2970" w:rsidP="004F2970"/>
                          <w:p w:rsidR="004F2970" w:rsidRDefault="004F2970" w:rsidP="004F2970"/>
                          <w:p w:rsidR="004F2970" w:rsidRDefault="004F2970" w:rsidP="004F2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36.7pt;width:434.4pt;height:6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" fillcolor="#f2f2f2 [3052]" strokecolor="#d8d8d8 [2732]" strokeweight=".5pt">
                <v:textbox>
                  <w:txbxContent>
                    <w:p w:rsidR="004F2970" w:rsidRDefault="004F2970" w:rsidP="004F2970"/>
                    <w:p w:rsidR="004F2970" w:rsidRDefault="004F2970" w:rsidP="004F2970"/>
                    <w:p w:rsidR="004F2970" w:rsidRDefault="004F2970" w:rsidP="004F2970"/>
                    <w:p w:rsidR="004F2970" w:rsidRDefault="004F2970" w:rsidP="004F2970"/>
                    <w:p w:rsidR="004F2970" w:rsidRDefault="004F2970" w:rsidP="004F2970"/>
                  </w:txbxContent>
                </v:textbox>
              </v:shape>
            </w:pict>
          </mc:Fallback>
        </mc:AlternateContent>
      </w:r>
      <w:r w:rsidR="00974BB3">
        <w:t>5</w:t>
      </w:r>
      <w:r>
        <w:t xml:space="preserve">. </w:t>
      </w:r>
      <w:r w:rsidR="00AC7BC5">
        <w:t xml:space="preserve">Look at the budget above. Spend a minute focusing on your breath. How does your body feel when you look at the budget? </w:t>
      </w:r>
      <w:r w:rsidR="00974BB3">
        <w:t xml:space="preserve"> </w:t>
      </w:r>
    </w:p>
    <w:p w:rsidR="004F2970" w:rsidRDefault="004F2970" w:rsidP="004F2970">
      <w:pPr>
        <w:pBdr>
          <w:bottom w:val="single" w:sz="12" w:space="1" w:color="auto"/>
        </w:pBdr>
      </w:pPr>
    </w:p>
    <w:p w:rsidR="004F2970" w:rsidRDefault="004F2970" w:rsidP="005117BB">
      <w:pPr>
        <w:pBdr>
          <w:bottom w:val="single" w:sz="12" w:space="1" w:color="auto"/>
        </w:pBdr>
      </w:pPr>
    </w:p>
    <w:p w:rsidR="004F2970" w:rsidRDefault="004F2970" w:rsidP="005117BB">
      <w:pPr>
        <w:pBdr>
          <w:bottom w:val="single" w:sz="12" w:space="1" w:color="auto"/>
        </w:pBdr>
      </w:pPr>
    </w:p>
    <w:p w:rsidR="003A73F9" w:rsidRDefault="00DA4B6F" w:rsidP="005117BB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7F9CE" wp14:editId="614715FF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516880" cy="7620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3F9" w:rsidRDefault="003A73F9" w:rsidP="003A73F9"/>
                          <w:p w:rsidR="003A73F9" w:rsidRDefault="003A73F9" w:rsidP="003A73F9"/>
                          <w:p w:rsidR="003A73F9" w:rsidRDefault="003A73F9" w:rsidP="003A73F9"/>
                          <w:p w:rsidR="003A73F9" w:rsidRDefault="003A73F9" w:rsidP="003A73F9"/>
                          <w:p w:rsidR="003A73F9" w:rsidRDefault="003A73F9" w:rsidP="003A7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0;margin-top:22.9pt;width:434.4pt;height:6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" fillcolor="#f2f2f2 [3052]" strokecolor="#d8d8d8 [2732]" strokeweight=".5pt">
                <v:textbox>
                  <w:txbxContent>
                    <w:p w:rsidR="003A73F9" w:rsidRDefault="003A73F9" w:rsidP="003A73F9"/>
                    <w:p w:rsidR="003A73F9" w:rsidRDefault="003A73F9" w:rsidP="003A73F9"/>
                    <w:p w:rsidR="003A73F9" w:rsidRDefault="003A73F9" w:rsidP="003A73F9"/>
                    <w:p w:rsidR="003A73F9" w:rsidRDefault="003A73F9" w:rsidP="003A73F9"/>
                    <w:p w:rsidR="003A73F9" w:rsidRDefault="003A73F9" w:rsidP="003A73F9"/>
                  </w:txbxContent>
                </v:textbox>
              </v:shape>
            </w:pict>
          </mc:Fallback>
        </mc:AlternateContent>
      </w:r>
      <w:r w:rsidR="00F72B1F">
        <w:t>6</w:t>
      </w:r>
      <w:r w:rsidR="003A73F9">
        <w:t xml:space="preserve">. </w:t>
      </w:r>
      <w:r w:rsidR="004F2970">
        <w:t xml:space="preserve">What </w:t>
      </w:r>
      <w:r w:rsidR="00AC7BC5">
        <w:t>would your life look like if you lived according to this budget?</w:t>
      </w:r>
      <w:bookmarkStart w:id="0" w:name="_GoBack"/>
      <w:bookmarkEnd w:id="0"/>
    </w:p>
    <w:p w:rsidR="00DA4B6F" w:rsidRDefault="00DA4B6F" w:rsidP="005117BB">
      <w:pPr>
        <w:pBdr>
          <w:bottom w:val="single" w:sz="12" w:space="1" w:color="auto"/>
        </w:pBdr>
      </w:pPr>
    </w:p>
    <w:p w:rsidR="00DA4B6F" w:rsidRDefault="00DA4B6F" w:rsidP="005117BB">
      <w:pPr>
        <w:pBdr>
          <w:bottom w:val="single" w:sz="12" w:space="1" w:color="auto"/>
        </w:pBdr>
      </w:pPr>
    </w:p>
    <w:p w:rsidR="00DA4B6F" w:rsidRDefault="00DA4B6F" w:rsidP="005117BB">
      <w:pPr>
        <w:pBdr>
          <w:bottom w:val="single" w:sz="12" w:space="1" w:color="auto"/>
        </w:pBdr>
      </w:pPr>
    </w:p>
    <w:p w:rsidR="00DF367F" w:rsidRDefault="00DF367F" w:rsidP="005117BB">
      <w:pPr>
        <w:pBdr>
          <w:bottom w:val="single" w:sz="12" w:space="1" w:color="auto"/>
        </w:pBdr>
      </w:pPr>
    </w:p>
    <w:sectPr w:rsidR="00DF36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92" w:rsidRDefault="00082F92" w:rsidP="00FB01E4">
      <w:pPr>
        <w:spacing w:after="0" w:line="240" w:lineRule="auto"/>
      </w:pPr>
      <w:r>
        <w:separator/>
      </w:r>
    </w:p>
  </w:endnote>
  <w:endnote w:type="continuationSeparator" w:id="0">
    <w:p w:rsidR="00082F92" w:rsidRDefault="00082F92" w:rsidP="00FB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4" w:rsidRDefault="00FB01E4">
    <w:pPr>
      <w:pStyle w:val="Footer"/>
    </w:pPr>
    <w:r>
      <w:t>Wealthy Money Copyright © 2017 Vangile Makwakwa. All Rights Reserved</w:t>
    </w:r>
  </w:p>
  <w:p w:rsidR="00FB01E4" w:rsidRDefault="00FB0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92" w:rsidRDefault="00082F92" w:rsidP="00FB01E4">
      <w:pPr>
        <w:spacing w:after="0" w:line="240" w:lineRule="auto"/>
      </w:pPr>
      <w:r>
        <w:separator/>
      </w:r>
    </w:p>
  </w:footnote>
  <w:footnote w:type="continuationSeparator" w:id="0">
    <w:p w:rsidR="00082F92" w:rsidRDefault="00082F92" w:rsidP="00FB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4"/>
    <w:rsid w:val="000015DF"/>
    <w:rsid w:val="00082F92"/>
    <w:rsid w:val="000B1627"/>
    <w:rsid w:val="0014249D"/>
    <w:rsid w:val="00156381"/>
    <w:rsid w:val="00174BF2"/>
    <w:rsid w:val="002B4B90"/>
    <w:rsid w:val="002C124D"/>
    <w:rsid w:val="003A73F9"/>
    <w:rsid w:val="00401011"/>
    <w:rsid w:val="004C325B"/>
    <w:rsid w:val="004F2970"/>
    <w:rsid w:val="005117BB"/>
    <w:rsid w:val="006113CC"/>
    <w:rsid w:val="006F2562"/>
    <w:rsid w:val="00730310"/>
    <w:rsid w:val="00754533"/>
    <w:rsid w:val="007B418B"/>
    <w:rsid w:val="00814374"/>
    <w:rsid w:val="00822AC7"/>
    <w:rsid w:val="008539AB"/>
    <w:rsid w:val="00886A99"/>
    <w:rsid w:val="00906240"/>
    <w:rsid w:val="00974BB3"/>
    <w:rsid w:val="009B7FCD"/>
    <w:rsid w:val="00AC7BC5"/>
    <w:rsid w:val="00B21DDC"/>
    <w:rsid w:val="00B45AF1"/>
    <w:rsid w:val="00BC188C"/>
    <w:rsid w:val="00C7148A"/>
    <w:rsid w:val="00D27980"/>
    <w:rsid w:val="00D54C30"/>
    <w:rsid w:val="00D75782"/>
    <w:rsid w:val="00DA4B6F"/>
    <w:rsid w:val="00DF367F"/>
    <w:rsid w:val="00E377CF"/>
    <w:rsid w:val="00F33BEF"/>
    <w:rsid w:val="00F72B1F"/>
    <w:rsid w:val="00F92087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4"/>
  </w:style>
  <w:style w:type="paragraph" w:styleId="Footer">
    <w:name w:val="footer"/>
    <w:basedOn w:val="Normal"/>
    <w:link w:val="Foot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4"/>
  </w:style>
  <w:style w:type="character" w:styleId="Hyperlink">
    <w:name w:val="Hyperlink"/>
    <w:basedOn w:val="DefaultParagraphFont"/>
    <w:uiPriority w:val="99"/>
    <w:unhideWhenUsed/>
    <w:rsid w:val="00886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14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14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14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4"/>
  </w:style>
  <w:style w:type="paragraph" w:styleId="Footer">
    <w:name w:val="footer"/>
    <w:basedOn w:val="Normal"/>
    <w:link w:val="Foot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4"/>
  </w:style>
  <w:style w:type="character" w:styleId="Hyperlink">
    <w:name w:val="Hyperlink"/>
    <w:basedOn w:val="DefaultParagraphFont"/>
    <w:uiPriority w:val="99"/>
    <w:unhideWhenUsed/>
    <w:rsid w:val="00886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14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14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14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Vangile Makwakwa</dc:creator>
  <cp:lastModifiedBy>Vangile Makwakwa</cp:lastModifiedBy>
  <cp:revision>5</cp:revision>
  <dcterms:created xsi:type="dcterms:W3CDTF">2017-09-15T20:47:00Z</dcterms:created>
  <dcterms:modified xsi:type="dcterms:W3CDTF">2017-09-19T21:50:00Z</dcterms:modified>
</cp:coreProperties>
</file>