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A41F" w14:textId="77777777" w:rsidR="00233CBD" w:rsidRDefault="00254B9F" w:rsidP="00233CBD">
      <w:pPr>
        <w:jc w:val="right"/>
        <w:rPr>
          <w:rFonts w:ascii="Cambria" w:eastAsiaTheme="majorEastAsia" w:hAnsi="Cambria" w:cstheme="majorBidi"/>
          <w:b/>
          <w:color w:val="122B33" w:themeColor="text1"/>
          <w:sz w:val="96"/>
          <w:szCs w:val="32"/>
        </w:rPr>
      </w:pPr>
      <w:r>
        <w:rPr>
          <w:noProof/>
        </w:rPr>
        <w:drawing>
          <wp:inline distT="0" distB="0" distL="0" distR="0" wp14:anchorId="0245BF7E" wp14:editId="48CFE9F0">
            <wp:extent cx="6899486" cy="683101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x7-Benefits-Guide-Cover.jpg"/>
                    <pic:cNvPicPr/>
                  </pic:nvPicPr>
                  <pic:blipFill rotWithShape="1">
                    <a:blip r:embed="rId10" cstate="print">
                      <a:extLst>
                        <a:ext uri="{28A0092B-C50C-407E-A947-70E740481C1C}">
                          <a14:useLocalDpi xmlns:a14="http://schemas.microsoft.com/office/drawing/2010/main" val="0"/>
                        </a:ext>
                      </a:extLst>
                    </a:blip>
                    <a:srcRect t="14825" b="19170"/>
                    <a:stretch>
                      <a:fillRect/>
                    </a:stretch>
                  </pic:blipFill>
                  <pic:spPr bwMode="auto">
                    <a:xfrm>
                      <a:off x="0" y="0"/>
                      <a:ext cx="6948943" cy="687997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Cambria" w:eastAsiaTheme="majorEastAsia" w:hAnsi="Cambria" w:cstheme="majorBidi"/>
          <w:b/>
          <w:color w:val="122B33" w:themeColor="text1"/>
          <w:sz w:val="96"/>
          <w:szCs w:val="32"/>
        </w:rPr>
        <w:id w:val="2012003478"/>
        <w:docPartObj>
          <w:docPartGallery w:val="Cover Pages"/>
          <w:docPartUnique/>
        </w:docPartObj>
      </w:sdtPr>
      <w:sdtEndPr/>
      <w:sdtContent>
        <w:p w14:paraId="796B01DD" w14:textId="77777777" w:rsidR="00F16F76" w:rsidRDefault="008D2003" w:rsidP="00233CBD"/>
        <w:p w14:paraId="19337BDD" w14:textId="77777777" w:rsidR="005F0464" w:rsidRPr="001A3815" w:rsidRDefault="00254B9F" w:rsidP="001A3815">
          <w:pPr>
            <w:pStyle w:val="TitleHeading"/>
          </w:pPr>
          <w:r w:rsidRPr="001A3815">
            <w:t>Benefits Guide</w:t>
          </w:r>
          <w:r w:rsidR="00C74927">
            <w:t xml:space="preserve"> 2020</w:t>
          </w:r>
        </w:p>
        <w:p w14:paraId="67239B6F" w14:textId="77777777" w:rsidR="002D35BC" w:rsidRPr="002D35BC" w:rsidRDefault="00254B9F" w:rsidP="00A312A7">
          <w:pPr>
            <w:pStyle w:val="TitleHeading"/>
            <w:contextualSpacing/>
          </w:pPr>
          <w:r w:rsidRPr="00D3047C">
            <w:rPr>
              <w:noProof/>
              <w:color w:val="A6A6A6" w:themeColor="background1" w:themeShade="A6"/>
              <w:sz w:val="15"/>
              <w:szCs w:val="15"/>
            </w:rPr>
            <mc:AlternateContent>
              <mc:Choice Requires="wps">
                <w:drawing>
                  <wp:anchor distT="0" distB="0" distL="114300" distR="114300" simplePos="0" relativeHeight="251659264" behindDoc="0" locked="1" layoutInCell="1" allowOverlap="0" wp14:anchorId="6B4E79A0" wp14:editId="3C9CCD03">
                    <wp:simplePos x="0" y="0"/>
                    <wp:positionH relativeFrom="column">
                      <wp:posOffset>3928110</wp:posOffset>
                    </wp:positionH>
                    <wp:positionV relativeFrom="page">
                      <wp:posOffset>7892415</wp:posOffset>
                    </wp:positionV>
                    <wp:extent cx="2929890" cy="1191895"/>
                    <wp:effectExtent l="0" t="0" r="0" b="0"/>
                    <wp:wrapNone/>
                    <wp:docPr id="13" name="Rectangle 10"/>
                    <wp:cNvGraphicFramePr/>
                    <a:graphic xmlns:a="http://schemas.openxmlformats.org/drawingml/2006/main">
                      <a:graphicData uri="http://schemas.microsoft.com/office/word/2010/wordprocessingShape">
                        <wps:wsp>
                          <wps:cNvSpPr/>
                          <wps:spPr>
                            <a:xfrm>
                              <a:off x="0" y="0"/>
                              <a:ext cx="2929890" cy="1191895"/>
                            </a:xfrm>
                            <a:prstGeom prst="rect">
                              <a:avLst/>
                            </a:prstGeom>
                          </wps:spPr>
                          <wps:txbx>
                            <w:txbxContent>
                              <w:p w14:paraId="3ACE8FC2" w14:textId="77777777" w:rsidR="00F16F76" w:rsidRDefault="008D2003" w:rsidP="00F16F76">
                                <w:pPr>
                                  <w:jc w:val="right"/>
                                </w:pPr>
                              </w:p>
                            </w:txbxContent>
                          </wps:txbx>
                          <wps:bodyPr wrap="square" lIns="91440" tIns="91440" rIns="91440" bIns="91440" anchor="b"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26" style="position:absolute;left:0;text-align:left;margin-left:309.3pt;margin-top:621.45pt;width:230.7pt;height:9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" o:allowoverlap="f" filled="f" stroked="f">
                    <v:textbox inset=",7.2pt,,7.2pt">
                      <w:txbxContent>
                        <w:p w:rsidR="00F16F76" w:rsidRDefault="00254B9F" w:rsidP="00F16F76">
                          <w:pPr>
                            <w:jc w:val="right"/>
                          </w:pPr>
                        </w:p>
                      </w:txbxContent>
                    </v:textbox>
                    <w10:wrap anchory="page"/>
                    <w10:anchorlock/>
                  </v:rect>
                </w:pict>
              </mc:Fallback>
            </mc:AlternateContent>
          </w:r>
          <w:r w:rsidR="00C74927">
            <w:rPr>
              <w:noProof/>
            </w:rPr>
            <w:drawing>
              <wp:inline distT="0" distB="0" distL="0" distR="0" wp14:anchorId="6671B67E" wp14:editId="3372E7C6">
                <wp:extent cx="2095500" cy="807904"/>
                <wp:effectExtent l="0" t="0" r="0" b="0"/>
                <wp:docPr id="428076682" name="Picture 428076682"/>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1"/>
                        <a:stretch>
                          <a:fillRect/>
                        </a:stretch>
                      </pic:blipFill>
                      <pic:spPr>
                        <a:xfrm>
                          <a:off x="0" y="0"/>
                          <a:ext cx="2095500" cy="807904"/>
                        </a:xfrm>
                        <a:prstGeom prst="rect">
                          <a:avLst/>
                        </a:prstGeom>
                      </pic:spPr>
                    </pic:pic>
                  </a:graphicData>
                </a:graphic>
              </wp:inline>
            </w:drawing>
          </w:r>
        </w:p>
      </w:sdtContent>
    </w:sdt>
    <w:p w14:paraId="5C0EDC78" w14:textId="77777777" w:rsidR="002D35BC" w:rsidRDefault="008D2003" w:rsidP="002D35BC"/>
    <w:p w14:paraId="412CDE0E" w14:textId="77777777" w:rsidR="005007BF" w:rsidRDefault="008D2003" w:rsidP="002D35BC"/>
    <w:p w14:paraId="714F9F97" w14:textId="77777777" w:rsidR="005007BF" w:rsidRPr="002D35BC" w:rsidRDefault="008D2003" w:rsidP="002D35BC"/>
    <w:p w14:paraId="16AA6243" w14:textId="77777777" w:rsidR="005007BF" w:rsidRDefault="008D2003">
      <w:pPr>
        <w:spacing w:before="0" w:after="0"/>
      </w:pPr>
    </w:p>
    <w:p w14:paraId="2188684D" w14:textId="77777777" w:rsidR="009F13D9" w:rsidRPr="001A3815" w:rsidRDefault="00254B9F" w:rsidP="00656CEF">
      <w:pPr>
        <w:pStyle w:val="Heading1"/>
        <w:rPr>
          <w:sz w:val="36"/>
          <w:szCs w:val="36"/>
        </w:rPr>
      </w:pPr>
      <w:r w:rsidRPr="001A3815">
        <w:rPr>
          <w:sz w:val="36"/>
          <w:szCs w:val="36"/>
        </w:rPr>
        <w:t xml:space="preserve">We </w:t>
      </w:r>
      <w:r>
        <w:rPr>
          <w:sz w:val="36"/>
          <w:szCs w:val="36"/>
        </w:rPr>
        <w:t>I</w:t>
      </w:r>
      <w:r w:rsidRPr="001A3815">
        <w:rPr>
          <w:sz w:val="36"/>
          <w:szCs w:val="36"/>
        </w:rPr>
        <w:t xml:space="preserve">nvest in </w:t>
      </w:r>
      <w:r>
        <w:rPr>
          <w:sz w:val="36"/>
          <w:szCs w:val="36"/>
        </w:rPr>
        <w:t>Y</w:t>
      </w:r>
      <w:r w:rsidRPr="001A3815">
        <w:rPr>
          <w:sz w:val="36"/>
          <w:szCs w:val="36"/>
        </w:rPr>
        <w:t xml:space="preserve">our </w:t>
      </w:r>
      <w:r>
        <w:rPr>
          <w:sz w:val="36"/>
          <w:szCs w:val="36"/>
        </w:rPr>
        <w:t>W</w:t>
      </w:r>
      <w:r w:rsidRPr="001A3815">
        <w:rPr>
          <w:sz w:val="36"/>
          <w:szCs w:val="36"/>
        </w:rPr>
        <w:t xml:space="preserve">ellbeing </w:t>
      </w:r>
    </w:p>
    <w:p w14:paraId="09162226" w14:textId="77777777" w:rsidR="00FA5135" w:rsidRDefault="00254B9F" w:rsidP="0054107B">
      <w:r w:rsidRPr="009F13D9">
        <w:t>As an organization, one of our top priorities is to maintain the health and wellbeing of our employees and their families.</w:t>
      </w:r>
      <w:r>
        <w:t xml:space="preserve"> </w:t>
      </w:r>
      <w:r w:rsidRPr="009F13D9">
        <w:t xml:space="preserve"> To achieve this goal, we are offering a robust and comprehensive program with a variety of options to best meet your needs.</w:t>
      </w:r>
      <w:r>
        <w:t xml:space="preserve"> </w:t>
      </w:r>
    </w:p>
    <w:p w14:paraId="3128CCEB" w14:textId="77777777" w:rsidR="00FA5135" w:rsidRPr="00C74927" w:rsidRDefault="008D2003" w:rsidP="0054107B"/>
    <w:p w14:paraId="054A274B" w14:textId="77777777" w:rsidR="0039140F" w:rsidRPr="00C74927" w:rsidRDefault="00254B9F" w:rsidP="0054107B">
      <w:r w:rsidRPr="00C74927">
        <w:rPr>
          <w:b/>
        </w:rPr>
        <w:t>NOTE</w:t>
      </w:r>
      <w:r w:rsidRPr="00C74927">
        <w:t>:  All full-time employees and their dependents are eligible for benefits starting on</w:t>
      </w:r>
      <w:r w:rsidR="00C74927" w:rsidRPr="00C74927">
        <w:t xml:space="preserve"> date of hire. </w:t>
      </w:r>
    </w:p>
    <w:p w14:paraId="08D22C82" w14:textId="77777777" w:rsidR="00F13401" w:rsidRPr="00C74927" w:rsidRDefault="008D2003" w:rsidP="00F13401">
      <w:pPr>
        <w:spacing w:before="0" w:after="0"/>
        <w:rPr>
          <w:sz w:val="12"/>
          <w:szCs w:val="12"/>
        </w:rPr>
      </w:pPr>
    </w:p>
    <w:tbl>
      <w:tblPr>
        <w:tblStyle w:val="TableGrid"/>
        <w:tblW w:w="10800" w:type="dxa"/>
        <w:tblBorders>
          <w:top w:val="single" w:sz="12" w:space="0" w:color="122B33" w:themeColor="text1"/>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29" w:type="dxa"/>
          <w:left w:w="115" w:type="dxa"/>
          <w:bottom w:w="29" w:type="dxa"/>
          <w:right w:w="216" w:type="dxa"/>
        </w:tblCellMar>
        <w:tblLook w:val="04A0" w:firstRow="1" w:lastRow="0" w:firstColumn="1" w:lastColumn="0" w:noHBand="0" w:noVBand="1"/>
      </w:tblPr>
      <w:tblGrid>
        <w:gridCol w:w="630"/>
        <w:gridCol w:w="2070"/>
        <w:gridCol w:w="8100"/>
      </w:tblGrid>
      <w:tr w:rsidR="009E1D65" w:rsidRPr="00C74927" w14:paraId="02942C59" w14:textId="77777777" w:rsidTr="00BF0FCB">
        <w:trPr>
          <w:trHeight w:val="44"/>
        </w:trPr>
        <w:tc>
          <w:tcPr>
            <w:tcW w:w="630" w:type="dxa"/>
            <w:vMerge w:val="restart"/>
            <w:tcBorders>
              <w:top w:val="nil"/>
              <w:right w:val="nil"/>
            </w:tcBorders>
            <w:shd w:val="clear" w:color="auto" w:fill="122B33" w:themeFill="text1"/>
            <w:tcMar>
              <w:left w:w="144" w:type="dxa"/>
              <w:right w:w="144" w:type="dxa"/>
            </w:tcMar>
            <w:textDirection w:val="btLr"/>
            <w:tcFitText/>
          </w:tcPr>
          <w:p w14:paraId="02023CEA" w14:textId="77777777" w:rsidR="00900CB6" w:rsidRPr="00C74927" w:rsidRDefault="00254B9F" w:rsidP="00BF0FCB">
            <w:pPr>
              <w:pStyle w:val="VerticalHeadingText"/>
            </w:pPr>
            <w:r w:rsidRPr="00D34DAD">
              <w:t>H</w:t>
            </w:r>
            <w:r w:rsidRPr="00D34DAD">
              <w:rPr>
                <w:spacing w:val="0"/>
              </w:rPr>
              <w:t>EALTH</w:t>
            </w:r>
          </w:p>
        </w:tc>
        <w:tc>
          <w:tcPr>
            <w:tcW w:w="2070" w:type="dxa"/>
            <w:tcBorders>
              <w:top w:val="nil"/>
              <w:left w:val="nil"/>
              <w:bottom w:val="single" w:sz="8" w:space="0" w:color="BFBFBF" w:themeColor="background1" w:themeShade="BF"/>
            </w:tcBorders>
            <w:shd w:val="clear" w:color="auto" w:fill="F2F2F2" w:themeFill="background1" w:themeFillShade="F2"/>
          </w:tcPr>
          <w:p w14:paraId="2AE78DA3" w14:textId="77777777" w:rsidR="00900CB6" w:rsidRPr="00C74927" w:rsidRDefault="00254B9F" w:rsidP="00442358">
            <w:r w:rsidRPr="00C74927">
              <w:t>Medical</w:t>
            </w:r>
          </w:p>
        </w:tc>
        <w:tc>
          <w:tcPr>
            <w:tcW w:w="8100" w:type="dxa"/>
            <w:tcBorders>
              <w:top w:val="nil"/>
              <w:bottom w:val="single" w:sz="8" w:space="0" w:color="BFBFBF" w:themeColor="background1" w:themeShade="BF"/>
            </w:tcBorders>
            <w:shd w:val="clear" w:color="auto" w:fill="F2F2F2" w:themeFill="background1" w:themeFillShade="F2"/>
          </w:tcPr>
          <w:p w14:paraId="10317BA4" w14:textId="77777777" w:rsidR="00C74927" w:rsidRDefault="00254B9F" w:rsidP="00442358">
            <w:r w:rsidRPr="00C74927">
              <w:t>Empire Blue Cross Blue Shield PPO 250,</w:t>
            </w:r>
            <w:r w:rsidR="00C74927">
              <w:t xml:space="preserve"> E</w:t>
            </w:r>
            <w:r w:rsidR="00C74927" w:rsidRPr="00C74927">
              <w:t>mpire Blue Cross Blue Shield EPO 100</w:t>
            </w:r>
            <w:r w:rsidR="00C74927">
              <w:t>0,</w:t>
            </w:r>
          </w:p>
          <w:p w14:paraId="5560E964" w14:textId="77777777" w:rsidR="00C74927" w:rsidRDefault="00254B9F" w:rsidP="00442358">
            <w:r w:rsidRPr="00C74927">
              <w:t xml:space="preserve">Empire Blue Cross Blue Shield HDHP 1500, Empire Blue Cross Blue Shield HDHP 25000, </w:t>
            </w:r>
          </w:p>
          <w:p w14:paraId="01E67E9E" w14:textId="77777777" w:rsidR="00900CB6" w:rsidRPr="00C74927" w:rsidRDefault="00254B9F" w:rsidP="00442358">
            <w:r w:rsidRPr="00C74927">
              <w:t>Kaiser Permanente HDHP 2500</w:t>
            </w:r>
            <w:r w:rsidR="00C74927">
              <w:t xml:space="preserve"> (CA Only)</w:t>
            </w:r>
          </w:p>
        </w:tc>
      </w:tr>
      <w:tr w:rsidR="009E1D65" w:rsidRPr="00C74927" w14:paraId="3E565951" w14:textId="77777777" w:rsidTr="00BD5765">
        <w:trPr>
          <w:trHeight w:val="44"/>
        </w:trPr>
        <w:tc>
          <w:tcPr>
            <w:tcW w:w="630" w:type="dxa"/>
            <w:vMerge/>
            <w:tcBorders>
              <w:right w:val="nil"/>
            </w:tcBorders>
            <w:shd w:val="clear" w:color="auto" w:fill="122B33" w:themeFill="text1"/>
          </w:tcPr>
          <w:p w14:paraId="0976079D" w14:textId="77777777" w:rsidR="00900CB6" w:rsidRPr="00C74927" w:rsidRDefault="008D2003" w:rsidP="00442358"/>
        </w:tc>
        <w:tc>
          <w:tcPr>
            <w:tcW w:w="2070" w:type="dxa"/>
            <w:tcBorders>
              <w:top w:val="single" w:sz="8" w:space="0" w:color="BFBFBF" w:themeColor="background1" w:themeShade="BF"/>
              <w:left w:val="nil"/>
              <w:bottom w:val="single" w:sz="8" w:space="0" w:color="BFBFBF" w:themeColor="background1" w:themeShade="BF"/>
            </w:tcBorders>
            <w:shd w:val="clear" w:color="auto" w:fill="F2F2F2" w:themeFill="background1" w:themeFillShade="F2"/>
          </w:tcPr>
          <w:p w14:paraId="100EBBC5" w14:textId="77777777" w:rsidR="00900CB6" w:rsidRPr="00C74927" w:rsidRDefault="00254B9F" w:rsidP="00442358">
            <w:r w:rsidRPr="00C74927">
              <w:t>Dental</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0462717" w14:textId="77777777" w:rsidR="00900CB6" w:rsidRPr="00C74927" w:rsidRDefault="00254B9F" w:rsidP="00442358">
            <w:r w:rsidRPr="00C74927">
              <w:t xml:space="preserve">Guardian Dental </w:t>
            </w:r>
            <w:r w:rsidR="00EC41FD">
              <w:t xml:space="preserve">Basic </w:t>
            </w:r>
            <w:r w:rsidRPr="00C74927">
              <w:t>PPO</w:t>
            </w:r>
            <w:r w:rsidR="00C74927">
              <w:t xml:space="preserve">, Guardian Dental </w:t>
            </w:r>
            <w:r w:rsidR="00EC41FD">
              <w:t xml:space="preserve">Premier </w:t>
            </w:r>
            <w:r w:rsidR="00C74927">
              <w:t xml:space="preserve">PPO </w:t>
            </w:r>
          </w:p>
        </w:tc>
      </w:tr>
      <w:tr w:rsidR="009E1D65" w:rsidRPr="00C74927" w14:paraId="4A463215" w14:textId="77777777" w:rsidTr="00BD5765">
        <w:trPr>
          <w:trHeight w:val="104"/>
        </w:trPr>
        <w:tc>
          <w:tcPr>
            <w:tcW w:w="630" w:type="dxa"/>
            <w:vMerge/>
            <w:tcBorders>
              <w:right w:val="nil"/>
            </w:tcBorders>
            <w:shd w:val="clear" w:color="auto" w:fill="122B33" w:themeFill="text1"/>
          </w:tcPr>
          <w:p w14:paraId="11AD5664" w14:textId="77777777" w:rsidR="00900CB6" w:rsidRPr="00C74927" w:rsidRDefault="008D2003" w:rsidP="00442358"/>
        </w:tc>
        <w:tc>
          <w:tcPr>
            <w:tcW w:w="2070" w:type="dxa"/>
            <w:tcBorders>
              <w:top w:val="single" w:sz="8" w:space="0" w:color="BFBFBF" w:themeColor="background1" w:themeShade="BF"/>
              <w:left w:val="nil"/>
            </w:tcBorders>
            <w:shd w:val="clear" w:color="auto" w:fill="F2F2F2" w:themeFill="background1" w:themeFillShade="F2"/>
          </w:tcPr>
          <w:p w14:paraId="41D7E543" w14:textId="77777777" w:rsidR="00900CB6" w:rsidRPr="00C74927" w:rsidRDefault="00254B9F" w:rsidP="00442358">
            <w:r w:rsidRPr="00C74927">
              <w:t>Vision</w:t>
            </w:r>
          </w:p>
        </w:tc>
        <w:tc>
          <w:tcPr>
            <w:tcW w:w="8100" w:type="dxa"/>
            <w:tcBorders>
              <w:top w:val="single" w:sz="8" w:space="0" w:color="BFBFBF" w:themeColor="background1" w:themeShade="BF"/>
            </w:tcBorders>
            <w:shd w:val="clear" w:color="auto" w:fill="F2F2F2" w:themeFill="background1" w:themeFillShade="F2"/>
          </w:tcPr>
          <w:p w14:paraId="12831841" w14:textId="77777777" w:rsidR="00900CB6" w:rsidRPr="00C74927" w:rsidRDefault="00254B9F" w:rsidP="00442358">
            <w:r w:rsidRPr="00C74927">
              <w:t>Guardian VSP Vision</w:t>
            </w:r>
          </w:p>
        </w:tc>
      </w:tr>
    </w:tbl>
    <w:p w14:paraId="01FC1983" w14:textId="77777777" w:rsidR="00F13401" w:rsidRPr="00C74927" w:rsidRDefault="008D2003" w:rsidP="00F13401">
      <w:pPr>
        <w:spacing w:before="0" w:after="0"/>
        <w:rPr>
          <w:sz w:val="12"/>
          <w:szCs w:val="12"/>
        </w:rPr>
      </w:pPr>
    </w:p>
    <w:p w14:paraId="3F6B6DD0" w14:textId="77777777" w:rsidR="00F13401" w:rsidRPr="00C74927" w:rsidRDefault="008D2003" w:rsidP="00F13401">
      <w:pPr>
        <w:spacing w:before="0" w:after="0"/>
        <w:rPr>
          <w:sz w:val="12"/>
          <w:szCs w:val="12"/>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29" w:type="dxa"/>
          <w:left w:w="115" w:type="dxa"/>
          <w:bottom w:w="29" w:type="dxa"/>
          <w:right w:w="216" w:type="dxa"/>
        </w:tblCellMar>
        <w:tblLook w:val="04A0" w:firstRow="1" w:lastRow="0" w:firstColumn="1" w:lastColumn="0" w:noHBand="0" w:noVBand="1"/>
      </w:tblPr>
      <w:tblGrid>
        <w:gridCol w:w="630"/>
        <w:gridCol w:w="2070"/>
        <w:gridCol w:w="8100"/>
      </w:tblGrid>
      <w:tr w:rsidR="009E1D65" w:rsidRPr="00C74927" w14:paraId="35896BCD" w14:textId="77777777" w:rsidTr="00CF4709">
        <w:trPr>
          <w:cantSplit/>
          <w:trHeight w:val="592"/>
          <w:jc w:val="center"/>
        </w:trPr>
        <w:tc>
          <w:tcPr>
            <w:tcW w:w="630" w:type="dxa"/>
            <w:vMerge w:val="restart"/>
            <w:shd w:val="clear" w:color="auto" w:fill="122B33" w:themeFill="text1"/>
            <w:tcMar>
              <w:left w:w="144" w:type="dxa"/>
              <w:right w:w="144" w:type="dxa"/>
            </w:tcMar>
            <w:textDirection w:val="btLr"/>
            <w:tcFitText/>
            <w:vAlign w:val="center"/>
          </w:tcPr>
          <w:p w14:paraId="17609963" w14:textId="77777777" w:rsidR="00903074" w:rsidRPr="00C74927" w:rsidRDefault="00254B9F" w:rsidP="00422855">
            <w:pPr>
              <w:pStyle w:val="VerticalHeadingText"/>
            </w:pPr>
            <w:r w:rsidRPr="00C74927">
              <w:t>P</w:t>
            </w:r>
            <w:r w:rsidRPr="00C74927">
              <w:rPr>
                <w:spacing w:val="0"/>
              </w:rPr>
              <w:t>RE-TAX BENEFITS</w:t>
            </w:r>
          </w:p>
        </w:tc>
        <w:tc>
          <w:tcPr>
            <w:tcW w:w="2070" w:type="dxa"/>
            <w:tcBorders>
              <w:bottom w:val="single" w:sz="8" w:space="0" w:color="BFBFBF" w:themeColor="background1" w:themeShade="BF"/>
            </w:tcBorders>
            <w:shd w:val="clear" w:color="auto" w:fill="F2F2F2" w:themeFill="background1" w:themeFillShade="F2"/>
          </w:tcPr>
          <w:p w14:paraId="6FE926C1" w14:textId="77777777" w:rsidR="00903074" w:rsidRPr="00C74927" w:rsidRDefault="00254B9F" w:rsidP="005F3D87">
            <w:r w:rsidRPr="00C74927">
              <w:t>Commuter Benefits</w:t>
            </w:r>
          </w:p>
        </w:tc>
        <w:tc>
          <w:tcPr>
            <w:tcW w:w="8100" w:type="dxa"/>
            <w:tcBorders>
              <w:bottom w:val="single" w:sz="8" w:space="0" w:color="BFBFBF" w:themeColor="background1" w:themeShade="BF"/>
            </w:tcBorders>
            <w:shd w:val="clear" w:color="auto" w:fill="F2F2F2" w:themeFill="background1" w:themeFillShade="F2"/>
          </w:tcPr>
          <w:p w14:paraId="5E80B85E" w14:textId="77777777" w:rsidR="00903074" w:rsidRPr="00C74927" w:rsidRDefault="00254B9F" w:rsidP="005F3D87">
            <w:r w:rsidRPr="00C74927">
              <w:t>Pre-tax account for parking and transit.</w:t>
            </w:r>
          </w:p>
          <w:p w14:paraId="0B2DCA8A" w14:textId="77777777" w:rsidR="00903074" w:rsidRPr="00C74927" w:rsidRDefault="00254B9F" w:rsidP="005F3D87">
            <w:r w:rsidRPr="00C74927">
              <w:t>Monthly Pre-Tax Transit Amount: $270</w:t>
            </w:r>
          </w:p>
          <w:p w14:paraId="76BFC22F" w14:textId="77777777" w:rsidR="00903074" w:rsidRPr="00C74927" w:rsidRDefault="00254B9F" w:rsidP="005F3D87">
            <w:r w:rsidRPr="00C74927">
              <w:t>Monthly Pre-Tax Parking Amount: $270</w:t>
            </w:r>
          </w:p>
        </w:tc>
      </w:tr>
      <w:tr w:rsidR="009E1D65" w:rsidRPr="00C74927" w14:paraId="442B4AB2" w14:textId="77777777" w:rsidTr="00CF4709">
        <w:trPr>
          <w:trHeight w:val="24"/>
          <w:jc w:val="center"/>
        </w:trPr>
        <w:tc>
          <w:tcPr>
            <w:tcW w:w="630" w:type="dxa"/>
            <w:vMerge/>
            <w:shd w:val="clear" w:color="auto" w:fill="122B33" w:themeFill="text1"/>
          </w:tcPr>
          <w:p w14:paraId="73F97282" w14:textId="77777777" w:rsidR="00903074" w:rsidRPr="00C74927" w:rsidRDefault="008D2003" w:rsidP="005F3D87"/>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3AAD9AA" w14:textId="77777777" w:rsidR="00903074" w:rsidRPr="00C74927" w:rsidRDefault="00254B9F" w:rsidP="005F3D87">
            <w:r w:rsidRPr="00C74927">
              <w:t>Alice Flexible Spending Account</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C6D3317" w14:textId="77777777" w:rsidR="00903074" w:rsidRPr="00C74927" w:rsidRDefault="00254B9F" w:rsidP="005F3D87">
            <w:r w:rsidRPr="00C74927">
              <w:t>Pre-tax account for health care and/or dependent care (daycare).</w:t>
            </w:r>
          </w:p>
          <w:p w14:paraId="544DB526" w14:textId="77777777" w:rsidR="00903074" w:rsidRPr="00C74927" w:rsidRDefault="00254B9F" w:rsidP="005F3D87">
            <w:r w:rsidRPr="00C74927">
              <w:t>Annual Maximum: $2,7</w:t>
            </w:r>
            <w:r w:rsidR="00C74927">
              <w:t>5</w:t>
            </w:r>
            <w:r w:rsidRPr="00C74927">
              <w:t>0</w:t>
            </w:r>
          </w:p>
        </w:tc>
      </w:tr>
      <w:tr w:rsidR="009E1D65" w:rsidRPr="00C74927" w14:paraId="687E4A30" w14:textId="77777777" w:rsidTr="00CF4709">
        <w:trPr>
          <w:trHeight w:val="24"/>
          <w:jc w:val="center"/>
        </w:trPr>
        <w:tc>
          <w:tcPr>
            <w:tcW w:w="630" w:type="dxa"/>
            <w:vMerge/>
            <w:shd w:val="clear" w:color="auto" w:fill="122B33" w:themeFill="text1"/>
          </w:tcPr>
          <w:p w14:paraId="4BDD6AFA" w14:textId="77777777" w:rsidR="00903074" w:rsidRPr="00C74927" w:rsidRDefault="008D2003" w:rsidP="005F3D87"/>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85DCA45" w14:textId="77777777" w:rsidR="00903074" w:rsidRPr="00C74927" w:rsidRDefault="00254B9F" w:rsidP="005F3D87">
            <w:r w:rsidRPr="00C74927">
              <w:t>Alice Dependent Care</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1257D8E" w14:textId="77777777" w:rsidR="00903074" w:rsidRPr="00C74927" w:rsidRDefault="00254B9F" w:rsidP="005F3D87">
            <w:r w:rsidRPr="00C74927">
              <w:t>Pre-tax account for health care and/or dependent care (daycare).</w:t>
            </w:r>
          </w:p>
          <w:p w14:paraId="664E64CF" w14:textId="77777777" w:rsidR="00903074" w:rsidRPr="00C74927" w:rsidRDefault="00254B9F" w:rsidP="005F3D87">
            <w:r w:rsidRPr="00C74927">
              <w:t>Annual Maximum: $5,000</w:t>
            </w:r>
          </w:p>
        </w:tc>
      </w:tr>
      <w:tr w:rsidR="009E1D65" w14:paraId="65EA2F4C" w14:textId="77777777" w:rsidTr="00CF4709">
        <w:trPr>
          <w:trHeight w:val="24"/>
          <w:jc w:val="center"/>
        </w:trPr>
        <w:tc>
          <w:tcPr>
            <w:tcW w:w="630" w:type="dxa"/>
            <w:vMerge/>
            <w:shd w:val="clear" w:color="auto" w:fill="122B33" w:themeFill="text1"/>
          </w:tcPr>
          <w:p w14:paraId="4FF11058" w14:textId="77777777" w:rsidR="00903074" w:rsidRPr="00C74927" w:rsidRDefault="008D2003" w:rsidP="005F3D87"/>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E0CD1F0" w14:textId="77777777" w:rsidR="00903074" w:rsidRPr="00C74927" w:rsidRDefault="00254B9F" w:rsidP="005F3D87">
            <w:r w:rsidRPr="00C74927">
              <w:t>Alice Limited Purpose Flexible Spending Account</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CDED972" w14:textId="77777777" w:rsidR="00903074" w:rsidRPr="00C74927" w:rsidRDefault="00254B9F" w:rsidP="005F3D87">
            <w:r w:rsidRPr="00C74927">
              <w:t>Pre-tax account for health care and/or dependent care (daycare).</w:t>
            </w:r>
          </w:p>
          <w:p w14:paraId="0C48F4F6" w14:textId="77777777" w:rsidR="00903074" w:rsidRPr="00AD202A" w:rsidRDefault="00254B9F" w:rsidP="005F3D87">
            <w:r w:rsidRPr="00C74927">
              <w:t>Annual Maximum: $2,7</w:t>
            </w:r>
            <w:r w:rsidR="00C74927">
              <w:t>5</w:t>
            </w:r>
            <w:r w:rsidRPr="00C74927">
              <w:t>0</w:t>
            </w:r>
          </w:p>
        </w:tc>
      </w:tr>
      <w:tr w:rsidR="009E1D65" w14:paraId="6C4E19BC" w14:textId="77777777" w:rsidTr="00CF4709">
        <w:trPr>
          <w:trHeight w:val="24"/>
          <w:jc w:val="center"/>
        </w:trPr>
        <w:tc>
          <w:tcPr>
            <w:tcW w:w="630" w:type="dxa"/>
            <w:vMerge/>
            <w:shd w:val="clear" w:color="auto" w:fill="122B33" w:themeFill="text1"/>
          </w:tcPr>
          <w:p w14:paraId="64255DB5" w14:textId="77777777" w:rsidR="00903074" w:rsidRPr="00AD202A" w:rsidRDefault="008D2003" w:rsidP="005F3D87"/>
        </w:tc>
        <w:tc>
          <w:tcPr>
            <w:tcW w:w="2070" w:type="dxa"/>
            <w:tcBorders>
              <w:top w:val="single" w:sz="8" w:space="0" w:color="BFBFBF" w:themeColor="background1" w:themeShade="BF"/>
            </w:tcBorders>
            <w:shd w:val="clear" w:color="auto" w:fill="F2F2F2" w:themeFill="background1" w:themeFillShade="F2"/>
          </w:tcPr>
          <w:p w14:paraId="0888E690" w14:textId="77777777" w:rsidR="00903074" w:rsidRPr="00AD202A" w:rsidRDefault="00254B9F" w:rsidP="005F3D87">
            <w:r w:rsidRPr="00AD202A">
              <w:fldChar w:fldCharType="begin"/>
            </w:r>
            <w:r w:rsidRPr="00AD202A">
              <w:instrText xml:space="preserve"> IF "3" &gt; "0" "H</w:instrText>
            </w:r>
            <w:r>
              <w:instrText>ealth</w:instrText>
            </w:r>
            <w:r w:rsidRPr="00AD202A">
              <w:instrText xml:space="preserve"> S</w:instrText>
            </w:r>
            <w:r>
              <w:instrText>avings</w:instrText>
            </w:r>
            <w:r w:rsidRPr="00AD202A">
              <w:instrText xml:space="preserve"> A</w:instrText>
            </w:r>
            <w:r>
              <w:instrText>cct</w:instrText>
            </w:r>
            <w:r w:rsidRPr="00AD202A">
              <w:instrText xml:space="preserve"> (HSA)" "" </w:instrText>
            </w:r>
            <w:r w:rsidRPr="00AD202A">
              <w:fldChar w:fldCharType="separate"/>
            </w:r>
            <w:r w:rsidRPr="00AD202A">
              <w:t>H</w:t>
            </w:r>
            <w:r>
              <w:t>ealth</w:t>
            </w:r>
            <w:r w:rsidRPr="00AD202A">
              <w:t xml:space="preserve"> S</w:t>
            </w:r>
            <w:r>
              <w:t>avings</w:t>
            </w:r>
            <w:r w:rsidRPr="00AD202A">
              <w:t xml:space="preserve"> A</w:t>
            </w:r>
            <w:r>
              <w:t>cct</w:t>
            </w:r>
            <w:r w:rsidRPr="00AD202A">
              <w:t xml:space="preserve"> (HSA)</w:t>
            </w:r>
            <w:r w:rsidRPr="00AD202A">
              <w:fldChar w:fldCharType="end"/>
            </w:r>
          </w:p>
        </w:tc>
        <w:tc>
          <w:tcPr>
            <w:tcW w:w="8100" w:type="dxa"/>
            <w:tcBorders>
              <w:top w:val="single" w:sz="8" w:space="0" w:color="BFBFBF" w:themeColor="background1" w:themeShade="BF"/>
            </w:tcBorders>
            <w:shd w:val="clear" w:color="auto" w:fill="F2F2F2" w:themeFill="background1" w:themeFillShade="F2"/>
          </w:tcPr>
          <w:p w14:paraId="0701D4D1" w14:textId="77777777" w:rsidR="00903074" w:rsidRPr="00AD202A" w:rsidRDefault="00254B9F" w:rsidP="005F3D87">
            <w:r w:rsidRPr="00AD202A">
              <w:fldChar w:fldCharType="begin"/>
            </w:r>
            <w:r w:rsidRPr="00AD202A">
              <w:instrText xml:space="preserve"> IF "3" &gt; "0" "Pre-tax savings account to use on medical expenses in conjunction with an HDHP medical plan</w:instrText>
            </w:r>
            <w:r>
              <w:instrText>.</w:instrText>
            </w:r>
            <w:r w:rsidRPr="00AD202A">
              <w:instrText xml:space="preserve">" "" </w:instrText>
            </w:r>
            <w:r w:rsidRPr="00AD202A">
              <w:fldChar w:fldCharType="separate"/>
            </w:r>
            <w:r w:rsidRPr="00AD202A">
              <w:t>Pre-tax savings account to use on medical expenses in conjunction with an HDHP medical plan</w:t>
            </w:r>
            <w:r>
              <w:t>.</w:t>
            </w:r>
            <w:r w:rsidRPr="00AD202A">
              <w:fldChar w:fldCharType="end"/>
            </w:r>
          </w:p>
        </w:tc>
      </w:tr>
    </w:tbl>
    <w:p w14:paraId="0B3E29E6" w14:textId="77777777" w:rsidR="00F13401" w:rsidRDefault="008D2003" w:rsidP="00F13401">
      <w:pPr>
        <w:spacing w:before="0" w:after="0"/>
        <w:rPr>
          <w:sz w:val="12"/>
          <w:szCs w:val="12"/>
        </w:rPr>
      </w:pPr>
    </w:p>
    <w:p w14:paraId="6ADA25E8" w14:textId="77777777" w:rsidR="00C74927" w:rsidRPr="00944D3C" w:rsidRDefault="00C74927" w:rsidP="00F13401">
      <w:pPr>
        <w:spacing w:before="0" w:after="0"/>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29" w:type="dxa"/>
          <w:left w:w="115" w:type="dxa"/>
          <w:bottom w:w="29" w:type="dxa"/>
          <w:right w:w="216" w:type="dxa"/>
        </w:tblCellMar>
        <w:tblLook w:val="04A0" w:firstRow="1" w:lastRow="0" w:firstColumn="1" w:lastColumn="0" w:noHBand="0" w:noVBand="1"/>
      </w:tblPr>
      <w:tblGrid>
        <w:gridCol w:w="630"/>
        <w:gridCol w:w="2070"/>
        <w:gridCol w:w="8100"/>
      </w:tblGrid>
      <w:tr w:rsidR="00C74927" w14:paraId="75AF9D7F" w14:textId="77777777" w:rsidTr="00CF4709">
        <w:trPr>
          <w:cantSplit/>
          <w:trHeight w:val="178"/>
        </w:trPr>
        <w:tc>
          <w:tcPr>
            <w:tcW w:w="630" w:type="dxa"/>
            <w:vMerge w:val="restart"/>
            <w:shd w:val="clear" w:color="auto" w:fill="122B33" w:themeFill="text1"/>
            <w:tcMar>
              <w:left w:w="144" w:type="dxa"/>
              <w:right w:w="144" w:type="dxa"/>
            </w:tcMar>
            <w:textDirection w:val="btLr"/>
            <w:tcFitText/>
            <w:vAlign w:val="center"/>
          </w:tcPr>
          <w:p w14:paraId="4DED2ED0" w14:textId="77777777" w:rsidR="00C74927" w:rsidRPr="00C74927" w:rsidRDefault="00C74927" w:rsidP="00422855">
            <w:pPr>
              <w:pStyle w:val="VerticalHeadingText"/>
              <w:rPr>
                <w:spacing w:val="0"/>
              </w:rPr>
            </w:pPr>
            <w:r w:rsidRPr="00C74927">
              <w:t>I</w:t>
            </w:r>
            <w:r w:rsidRPr="00C74927">
              <w:rPr>
                <w:spacing w:val="0"/>
              </w:rPr>
              <w:t>NCOME PROTECTION</w:t>
            </w:r>
          </w:p>
          <w:p w14:paraId="1F29D362" w14:textId="77777777" w:rsidR="00C74927" w:rsidRPr="00422855" w:rsidRDefault="00C74927" w:rsidP="00422855">
            <w:pPr>
              <w:pStyle w:val="VerticalHeadingText"/>
            </w:pPr>
            <w:r w:rsidRPr="00C74927">
              <w:rPr>
                <w:spacing w:val="0"/>
              </w:rPr>
              <w:t>INCOME PROTECTION</w:t>
            </w:r>
          </w:p>
        </w:tc>
        <w:tc>
          <w:tcPr>
            <w:tcW w:w="2070" w:type="dxa"/>
            <w:tcBorders>
              <w:bottom w:val="single" w:sz="8" w:space="0" w:color="BFBFBF" w:themeColor="background1" w:themeShade="BF"/>
            </w:tcBorders>
            <w:shd w:val="clear" w:color="auto" w:fill="F2F2F2" w:themeFill="background1" w:themeFillShade="F2"/>
          </w:tcPr>
          <w:p w14:paraId="229F06B5" w14:textId="77777777" w:rsidR="00C74927" w:rsidRPr="002A2278" w:rsidRDefault="00C74927" w:rsidP="002A2278">
            <w:r w:rsidRPr="002A2278">
              <w:t>L</w:t>
            </w:r>
            <w:r>
              <w:t>ife</w:t>
            </w:r>
            <w:r w:rsidRPr="002A2278">
              <w:t xml:space="preserve"> I</w:t>
            </w:r>
            <w:r>
              <w:t>nsurance</w:t>
            </w:r>
          </w:p>
        </w:tc>
        <w:tc>
          <w:tcPr>
            <w:tcW w:w="8100" w:type="dxa"/>
            <w:tcBorders>
              <w:bottom w:val="single" w:sz="8" w:space="0" w:color="BFBFBF" w:themeColor="background1" w:themeShade="BF"/>
            </w:tcBorders>
            <w:shd w:val="clear" w:color="auto" w:fill="F2F2F2" w:themeFill="background1" w:themeFillShade="F2"/>
          </w:tcPr>
          <w:p w14:paraId="49D118C2" w14:textId="77777777" w:rsidR="00C74927" w:rsidRPr="002A2278" w:rsidRDefault="00C74927" w:rsidP="002A2278">
            <w:r w:rsidRPr="002A2278">
              <w:t>Guardian Flat up to $25,000</w:t>
            </w:r>
            <w:r>
              <w:t>.</w:t>
            </w:r>
          </w:p>
        </w:tc>
      </w:tr>
      <w:tr w:rsidR="00C74927" w14:paraId="3D92C703" w14:textId="77777777" w:rsidTr="00CF4709">
        <w:trPr>
          <w:cantSplit/>
          <w:trHeight w:val="178"/>
        </w:trPr>
        <w:tc>
          <w:tcPr>
            <w:tcW w:w="630" w:type="dxa"/>
            <w:vMerge/>
            <w:shd w:val="clear" w:color="auto" w:fill="122B33" w:themeFill="text1"/>
            <w:tcMar>
              <w:left w:w="144" w:type="dxa"/>
              <w:right w:w="144" w:type="dxa"/>
            </w:tcMar>
            <w:textDirection w:val="btLr"/>
            <w:tcFitText/>
            <w:vAlign w:val="center"/>
          </w:tcPr>
          <w:p w14:paraId="6D39F4DD" w14:textId="77777777" w:rsidR="00C74927" w:rsidRPr="00422855" w:rsidRDefault="00C74927" w:rsidP="00422855">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6373B97F" w14:textId="77777777" w:rsidR="00C74927" w:rsidRPr="002A2278" w:rsidRDefault="00C74927" w:rsidP="002A2278">
            <w:r w:rsidRPr="002A2278">
              <w:t>L</w:t>
            </w:r>
            <w:r>
              <w:t>ife</w:t>
            </w:r>
            <w:r w:rsidRPr="002A2278">
              <w:t xml:space="preserve"> I</w:t>
            </w:r>
            <w:r>
              <w:t>nsurance</w:t>
            </w:r>
          </w:p>
        </w:tc>
        <w:tc>
          <w:tcPr>
            <w:tcW w:w="8100" w:type="dxa"/>
            <w:tcBorders>
              <w:bottom w:val="single" w:sz="8" w:space="0" w:color="BFBFBF" w:themeColor="background1" w:themeShade="BF"/>
            </w:tcBorders>
            <w:shd w:val="clear" w:color="auto" w:fill="F2F2F2" w:themeFill="background1" w:themeFillShade="F2"/>
          </w:tcPr>
          <w:p w14:paraId="69A016AC" w14:textId="77777777" w:rsidR="00C74927" w:rsidRPr="002A2278" w:rsidRDefault="00C74927" w:rsidP="002A2278">
            <w:r w:rsidRPr="002A2278">
              <w:t>Anthem Life Flat up to $25,000</w:t>
            </w:r>
            <w:r>
              <w:t>.</w:t>
            </w:r>
          </w:p>
        </w:tc>
      </w:tr>
      <w:tr w:rsidR="00C74927" w14:paraId="4AAF6631" w14:textId="77777777" w:rsidTr="00BD5765">
        <w:trPr>
          <w:trHeight w:val="212"/>
        </w:trPr>
        <w:tc>
          <w:tcPr>
            <w:tcW w:w="630" w:type="dxa"/>
            <w:vMerge/>
            <w:shd w:val="clear" w:color="auto" w:fill="122B33" w:themeFill="text1"/>
          </w:tcPr>
          <w:p w14:paraId="42E9819A" w14:textId="77777777" w:rsidR="00C74927" w:rsidRPr="002A2278" w:rsidRDefault="00C74927" w:rsidP="002A2278"/>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31DBDAD" w14:textId="77777777" w:rsidR="00C74927" w:rsidRPr="002A2278" w:rsidRDefault="00C74927" w:rsidP="002A2278">
            <w:r w:rsidRPr="002A2278">
              <w:t>V</w:t>
            </w:r>
            <w:r>
              <w:t>oluntary</w:t>
            </w:r>
            <w:r w:rsidRPr="002A2278">
              <w:t xml:space="preserve"> L</w:t>
            </w:r>
            <w:r>
              <w:t>ife</w:t>
            </w:r>
            <w:r w:rsidRPr="002A2278">
              <w:t xml:space="preserve"> I</w:t>
            </w:r>
            <w:r>
              <w:t>nsurance</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7024952" w14:textId="77777777" w:rsidR="00C74927" w:rsidRPr="002A2278" w:rsidRDefault="00C74927" w:rsidP="002A2278">
            <w:r w:rsidRPr="002A2278">
              <w:t>Anthem Life Voluntary life insurance for employees &amp; families</w:t>
            </w:r>
            <w:r>
              <w:t xml:space="preserve">. </w:t>
            </w:r>
          </w:p>
          <w:p w14:paraId="2DC3C6D3" w14:textId="77777777" w:rsidR="00C74927" w:rsidRPr="002A2278" w:rsidRDefault="00C74927" w:rsidP="002A2278">
            <w:r w:rsidRPr="009C63F7">
              <w:rPr>
                <w:b/>
              </w:rPr>
              <w:t>Note</w:t>
            </w:r>
            <w:r w:rsidRPr="002A2278">
              <w:t xml:space="preserve">: </w:t>
            </w:r>
            <w:r>
              <w:t xml:space="preserve"> </w:t>
            </w:r>
            <w:r w:rsidRPr="002A2278">
              <w:t>You may be prompted to fill out an EOI form &amp; submit to the carrier directly for coverage approval.</w:t>
            </w:r>
            <w:r>
              <w:t xml:space="preserve">  </w:t>
            </w:r>
            <w:r w:rsidRPr="002A2278">
              <w:t>Review plan summary for details.</w:t>
            </w:r>
          </w:p>
        </w:tc>
      </w:tr>
      <w:tr w:rsidR="00C74927" w14:paraId="70005016" w14:textId="77777777" w:rsidTr="00BD5765">
        <w:tc>
          <w:tcPr>
            <w:tcW w:w="630" w:type="dxa"/>
            <w:vMerge/>
            <w:shd w:val="clear" w:color="auto" w:fill="122B33" w:themeFill="text1"/>
          </w:tcPr>
          <w:p w14:paraId="45F041F6" w14:textId="77777777" w:rsidR="00C74927" w:rsidRPr="002A2278" w:rsidRDefault="00C74927" w:rsidP="002A2278"/>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D1F643E" w14:textId="77777777" w:rsidR="00C74927" w:rsidRPr="002A2278" w:rsidRDefault="00C74927" w:rsidP="002A2278">
            <w:r w:rsidRPr="002A2278">
              <w:t>S</w:t>
            </w:r>
            <w:r>
              <w:t>hort</w:t>
            </w:r>
            <w:r w:rsidRPr="002A2278">
              <w:t xml:space="preserve"> T</w:t>
            </w:r>
            <w:r>
              <w:t>erm</w:t>
            </w:r>
            <w:r w:rsidRPr="002A2278">
              <w:t xml:space="preserve"> D</w:t>
            </w:r>
            <w:r>
              <w:t>isability</w:t>
            </w:r>
          </w:p>
        </w:tc>
        <w:tc>
          <w:tcPr>
            <w:tcW w:w="810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8556B40" w14:textId="77777777" w:rsidR="00C74927" w:rsidRPr="002A2278" w:rsidRDefault="00C74927" w:rsidP="002A2278">
            <w:r w:rsidRPr="002A2278">
              <w:t>Guardian 60.00% of salary up to $1,500 per week while approved by a treating physician</w:t>
            </w:r>
            <w:r>
              <w:t xml:space="preserve">. </w:t>
            </w:r>
          </w:p>
        </w:tc>
      </w:tr>
      <w:tr w:rsidR="00C74927" w14:paraId="43BBC642" w14:textId="77777777" w:rsidTr="00BD5765">
        <w:tc>
          <w:tcPr>
            <w:tcW w:w="630" w:type="dxa"/>
            <w:vMerge/>
            <w:shd w:val="clear" w:color="auto" w:fill="122B33" w:themeFill="text1"/>
          </w:tcPr>
          <w:p w14:paraId="570D5407" w14:textId="77777777" w:rsidR="00C74927" w:rsidRPr="002A2278" w:rsidRDefault="00C74927" w:rsidP="002A2278"/>
        </w:tc>
        <w:tc>
          <w:tcPr>
            <w:tcW w:w="2070" w:type="dxa"/>
            <w:tcBorders>
              <w:top w:val="single" w:sz="8" w:space="0" w:color="BFBFBF" w:themeColor="background1" w:themeShade="BF"/>
            </w:tcBorders>
            <w:shd w:val="clear" w:color="auto" w:fill="F2F2F2" w:themeFill="background1" w:themeFillShade="F2"/>
          </w:tcPr>
          <w:p w14:paraId="355D6A15" w14:textId="77777777" w:rsidR="00C74927" w:rsidRPr="002A2278" w:rsidRDefault="00C74927" w:rsidP="002A2278">
            <w:r w:rsidRPr="002A2278">
              <w:t>L</w:t>
            </w:r>
            <w:r>
              <w:t>ong</w:t>
            </w:r>
            <w:r w:rsidRPr="002A2278">
              <w:t xml:space="preserve"> T</w:t>
            </w:r>
            <w:r>
              <w:t>erm</w:t>
            </w:r>
            <w:r w:rsidRPr="002A2278">
              <w:t xml:space="preserve"> D</w:t>
            </w:r>
            <w:r>
              <w:t>isability</w:t>
            </w:r>
          </w:p>
        </w:tc>
        <w:tc>
          <w:tcPr>
            <w:tcW w:w="8100" w:type="dxa"/>
            <w:tcBorders>
              <w:top w:val="single" w:sz="8" w:space="0" w:color="BFBFBF" w:themeColor="background1" w:themeShade="BF"/>
            </w:tcBorders>
            <w:shd w:val="clear" w:color="auto" w:fill="F2F2F2" w:themeFill="background1" w:themeFillShade="F2"/>
          </w:tcPr>
          <w:p w14:paraId="5BBB83CA" w14:textId="77777777" w:rsidR="00C74927" w:rsidRPr="002A2278" w:rsidRDefault="00C74927" w:rsidP="002A2278">
            <w:r w:rsidRPr="002A2278">
              <w:t>Guardian 60.00% of salary up to $10,000 per month while approved by a treating physician</w:t>
            </w:r>
            <w:r>
              <w:t xml:space="preserve">. </w:t>
            </w:r>
          </w:p>
        </w:tc>
      </w:tr>
    </w:tbl>
    <w:p w14:paraId="15B19EB5" w14:textId="77777777" w:rsidR="00F13401" w:rsidRPr="00944D3C" w:rsidRDefault="008D2003" w:rsidP="00F13401">
      <w:pPr>
        <w:spacing w:before="0" w:after="0"/>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29" w:type="dxa"/>
          <w:left w:w="115" w:type="dxa"/>
          <w:bottom w:w="29" w:type="dxa"/>
          <w:right w:w="216" w:type="dxa"/>
        </w:tblCellMar>
        <w:tblLook w:val="04A0" w:firstRow="1" w:lastRow="0" w:firstColumn="1" w:lastColumn="0" w:noHBand="0" w:noVBand="1"/>
      </w:tblPr>
      <w:tblGrid>
        <w:gridCol w:w="630"/>
        <w:gridCol w:w="2070"/>
        <w:gridCol w:w="4320"/>
        <w:gridCol w:w="3780"/>
      </w:tblGrid>
      <w:tr w:rsidR="00804444" w14:paraId="4072AE84" w14:textId="77777777" w:rsidTr="00BD5765">
        <w:trPr>
          <w:cantSplit/>
          <w:trHeight w:val="106"/>
        </w:trPr>
        <w:tc>
          <w:tcPr>
            <w:tcW w:w="630" w:type="dxa"/>
            <w:vMerge w:val="restart"/>
            <w:shd w:val="clear" w:color="auto" w:fill="122B33" w:themeFill="text1"/>
            <w:tcMar>
              <w:left w:w="144" w:type="dxa"/>
              <w:right w:w="144" w:type="dxa"/>
            </w:tcMar>
            <w:textDirection w:val="btLr"/>
            <w:tcFitText/>
          </w:tcPr>
          <w:p w14:paraId="5A22393A" w14:textId="77777777" w:rsidR="00804444" w:rsidRPr="00422855" w:rsidRDefault="00804444" w:rsidP="00C74927">
            <w:pPr>
              <w:pStyle w:val="VerticalHeadingText"/>
            </w:pPr>
            <w:r w:rsidRPr="00D34DAD">
              <w:lastRenderedPageBreak/>
              <w:t>A</w:t>
            </w:r>
            <w:r w:rsidRPr="00D34DAD">
              <w:rPr>
                <w:spacing w:val="0"/>
              </w:rPr>
              <w:t>DDITIONAL BENEFITS</w:t>
            </w:r>
          </w:p>
        </w:tc>
        <w:tc>
          <w:tcPr>
            <w:tcW w:w="2070" w:type="dxa"/>
            <w:tcBorders>
              <w:bottom w:val="single" w:sz="8" w:space="0" w:color="BFBFBF" w:themeColor="background1" w:themeShade="BF"/>
            </w:tcBorders>
            <w:shd w:val="clear" w:color="auto" w:fill="F2F2F2" w:themeFill="background1" w:themeFillShade="F2"/>
          </w:tcPr>
          <w:p w14:paraId="6DFA5E1A" w14:textId="77777777" w:rsidR="00804444" w:rsidRPr="002A2278" w:rsidRDefault="00804444" w:rsidP="00C74927">
            <w:proofErr w:type="spellStart"/>
            <w:r w:rsidRPr="002A2278">
              <w:t>CommonBond</w:t>
            </w:r>
            <w:proofErr w:type="spellEnd"/>
          </w:p>
        </w:tc>
        <w:tc>
          <w:tcPr>
            <w:tcW w:w="4320" w:type="dxa"/>
            <w:tcBorders>
              <w:bottom w:val="single" w:sz="8" w:space="0" w:color="BFBFBF" w:themeColor="background1" w:themeShade="BF"/>
            </w:tcBorders>
            <w:shd w:val="clear" w:color="auto" w:fill="F2F2F2" w:themeFill="background1" w:themeFillShade="F2"/>
          </w:tcPr>
          <w:p w14:paraId="38F90B33" w14:textId="77777777" w:rsidR="00804444" w:rsidRPr="002A2278" w:rsidRDefault="00804444" w:rsidP="00C74927">
            <w:proofErr w:type="spellStart"/>
            <w:r w:rsidRPr="002A2278">
              <w:t>CommonBond</w:t>
            </w:r>
            <w:proofErr w:type="spellEnd"/>
            <w:r w:rsidRPr="002A2278">
              <w:t xml:space="preserve"> offers the only holistic student loan benefit designed to help ALL employees and their family members with student debt.  </w:t>
            </w:r>
            <w:r w:rsidRPr="002A2278">
              <w:fldChar w:fldCharType="begin"/>
            </w:r>
            <w:r w:rsidRPr="002A2278">
              <w:instrText xml:space="preserve"> IF "" &lt;&gt; "" "Code: " "" </w:instrText>
            </w:r>
            <w:r w:rsidRPr="002A2278">
              <w:fldChar w:fldCharType="end"/>
            </w:r>
          </w:p>
          <w:p w14:paraId="452F71D4" w14:textId="77777777" w:rsidR="00804444" w:rsidRPr="002A2278" w:rsidRDefault="00804444" w:rsidP="00C74927"/>
        </w:tc>
        <w:tc>
          <w:tcPr>
            <w:tcW w:w="3780" w:type="dxa"/>
            <w:tcBorders>
              <w:bottom w:val="single" w:sz="8" w:space="0" w:color="BFBFBF" w:themeColor="background1" w:themeShade="BF"/>
            </w:tcBorders>
            <w:shd w:val="clear" w:color="auto" w:fill="F2F2F2" w:themeFill="background1" w:themeFillShade="F2"/>
          </w:tcPr>
          <w:p w14:paraId="482EA4BC" w14:textId="77777777" w:rsidR="00804444" w:rsidRPr="002A2278" w:rsidRDefault="008D2003" w:rsidP="00C74927">
            <w:hyperlink r:id="rId12" w:history="1">
              <w:r w:rsidR="00804444" w:rsidRPr="002A2278">
                <w:rPr>
                  <w:color w:val="0000FF"/>
                  <w:u w:val="single"/>
                </w:rPr>
                <w:t>https://cbpartner.co/sequoia</w:t>
              </w:r>
            </w:hyperlink>
          </w:p>
        </w:tc>
      </w:tr>
      <w:tr w:rsidR="00804444" w14:paraId="527BAFAD" w14:textId="77777777" w:rsidTr="00BD5765">
        <w:trPr>
          <w:cantSplit/>
          <w:trHeight w:val="106"/>
        </w:trPr>
        <w:tc>
          <w:tcPr>
            <w:tcW w:w="630" w:type="dxa"/>
            <w:vMerge/>
            <w:shd w:val="clear" w:color="auto" w:fill="122B33" w:themeFill="text1"/>
            <w:tcMar>
              <w:left w:w="144" w:type="dxa"/>
              <w:right w:w="144" w:type="dxa"/>
            </w:tcMar>
            <w:textDirection w:val="btLr"/>
            <w:tcFitText/>
          </w:tcPr>
          <w:p w14:paraId="0A9DDF37" w14:textId="77777777" w:rsidR="00804444" w:rsidRPr="00422855" w:rsidRDefault="00804444"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6588EB9D" w14:textId="77777777" w:rsidR="00804444" w:rsidRPr="002A2278" w:rsidRDefault="00804444" w:rsidP="002A2278">
            <w:r>
              <w:t>Empire</w:t>
            </w:r>
            <w:r w:rsidRPr="002A2278">
              <w:t xml:space="preserve"> Future Moms</w:t>
            </w:r>
          </w:p>
        </w:tc>
        <w:tc>
          <w:tcPr>
            <w:tcW w:w="4320" w:type="dxa"/>
            <w:tcBorders>
              <w:bottom w:val="single" w:sz="8" w:space="0" w:color="BFBFBF" w:themeColor="background1" w:themeShade="BF"/>
            </w:tcBorders>
            <w:shd w:val="clear" w:color="auto" w:fill="F2F2F2" w:themeFill="background1" w:themeFillShade="F2"/>
          </w:tcPr>
          <w:p w14:paraId="50C3CD6F" w14:textId="77777777" w:rsidR="00804444" w:rsidRPr="002A2278" w:rsidRDefault="00804444" w:rsidP="002A2278">
            <w:r w:rsidRPr="002A2278">
              <w:t xml:space="preserve">Future Moms program helps mothers-to-be have healthier pregnancies and longer-term babies.  </w:t>
            </w:r>
            <w:r w:rsidRPr="002A2278">
              <w:fldChar w:fldCharType="begin"/>
            </w:r>
            <w:r w:rsidRPr="002A2278">
              <w:instrText xml:space="preserve"> IF "" &lt;&gt; "" "Code: " "" </w:instrText>
            </w:r>
            <w:r w:rsidRPr="002A2278">
              <w:fldChar w:fldCharType="end"/>
            </w:r>
          </w:p>
          <w:p w14:paraId="02AD0EA5" w14:textId="77777777" w:rsidR="00804444" w:rsidRPr="002A2278" w:rsidRDefault="00804444" w:rsidP="002A2278"/>
        </w:tc>
        <w:tc>
          <w:tcPr>
            <w:tcW w:w="3780" w:type="dxa"/>
            <w:tcBorders>
              <w:bottom w:val="single" w:sz="8" w:space="0" w:color="BFBFBF" w:themeColor="background1" w:themeShade="BF"/>
            </w:tcBorders>
            <w:shd w:val="clear" w:color="auto" w:fill="F2F2F2" w:themeFill="background1" w:themeFillShade="F2"/>
          </w:tcPr>
          <w:p w14:paraId="441771F5" w14:textId="77777777" w:rsidR="00804444" w:rsidRPr="002A2278" w:rsidRDefault="008D2003" w:rsidP="002A2278">
            <w:hyperlink r:id="rId13" w:history="1">
              <w:r w:rsidR="00804444" w:rsidRPr="002A2278">
                <w:rPr>
                  <w:color w:val="0000FF"/>
                  <w:u w:val="single"/>
                </w:rPr>
                <w:t>https://www.myadvocatehelps.com/</w:t>
              </w:r>
            </w:hyperlink>
          </w:p>
        </w:tc>
      </w:tr>
      <w:tr w:rsidR="00804444" w14:paraId="11E273C9" w14:textId="77777777" w:rsidTr="00BD5765">
        <w:trPr>
          <w:cantSplit/>
          <w:trHeight w:val="106"/>
        </w:trPr>
        <w:tc>
          <w:tcPr>
            <w:tcW w:w="630" w:type="dxa"/>
            <w:vMerge/>
            <w:shd w:val="clear" w:color="auto" w:fill="122B33" w:themeFill="text1"/>
            <w:tcMar>
              <w:left w:w="144" w:type="dxa"/>
              <w:right w:w="144" w:type="dxa"/>
            </w:tcMar>
            <w:textDirection w:val="btLr"/>
            <w:tcFitText/>
          </w:tcPr>
          <w:p w14:paraId="6E0F715D" w14:textId="77777777" w:rsidR="00804444" w:rsidRPr="00422855" w:rsidRDefault="00804444"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617CDDBE" w14:textId="77777777" w:rsidR="00804444" w:rsidRPr="002A2278" w:rsidRDefault="00804444" w:rsidP="002A2278">
            <w:r>
              <w:t>Empire</w:t>
            </w:r>
            <w:r w:rsidRPr="002A2278">
              <w:t xml:space="preserve"> </w:t>
            </w:r>
            <w:proofErr w:type="spellStart"/>
            <w:r w:rsidRPr="002A2278">
              <w:t>LiveHealth</w:t>
            </w:r>
            <w:proofErr w:type="spellEnd"/>
            <w:r w:rsidRPr="002A2278">
              <w:t xml:space="preserve"> Online</w:t>
            </w:r>
          </w:p>
        </w:tc>
        <w:tc>
          <w:tcPr>
            <w:tcW w:w="4320" w:type="dxa"/>
            <w:tcBorders>
              <w:bottom w:val="single" w:sz="8" w:space="0" w:color="BFBFBF" w:themeColor="background1" w:themeShade="BF"/>
            </w:tcBorders>
            <w:shd w:val="clear" w:color="auto" w:fill="F2F2F2" w:themeFill="background1" w:themeFillShade="F2"/>
          </w:tcPr>
          <w:p w14:paraId="0E539DAA" w14:textId="77777777" w:rsidR="00804444" w:rsidRPr="002A2278" w:rsidRDefault="00804444" w:rsidP="002A2278">
            <w:r w:rsidRPr="002A2278">
              <w:t xml:space="preserve">Two-way video chat with board-certified physician without leaving your house.  </w:t>
            </w:r>
            <w:r w:rsidRPr="002A2278">
              <w:fldChar w:fldCharType="begin"/>
            </w:r>
            <w:r w:rsidRPr="002A2278">
              <w:instrText xml:space="preserve"> IF "" &lt;&gt; "" "Code: " "" </w:instrText>
            </w:r>
            <w:r w:rsidRPr="002A2278">
              <w:fldChar w:fldCharType="end"/>
            </w:r>
          </w:p>
          <w:p w14:paraId="38D43BDB" w14:textId="77777777" w:rsidR="00804444" w:rsidRPr="002A2278" w:rsidRDefault="00804444" w:rsidP="002A2278"/>
        </w:tc>
        <w:tc>
          <w:tcPr>
            <w:tcW w:w="3780" w:type="dxa"/>
            <w:tcBorders>
              <w:bottom w:val="single" w:sz="8" w:space="0" w:color="BFBFBF" w:themeColor="background1" w:themeShade="BF"/>
            </w:tcBorders>
            <w:shd w:val="clear" w:color="auto" w:fill="F2F2F2" w:themeFill="background1" w:themeFillShade="F2"/>
          </w:tcPr>
          <w:p w14:paraId="410903C5" w14:textId="77777777" w:rsidR="00804444" w:rsidRPr="002A2278" w:rsidRDefault="008D2003" w:rsidP="002A2278">
            <w:hyperlink r:id="rId14" w:history="1">
              <w:r w:rsidR="00804444" w:rsidRPr="002A2278">
                <w:rPr>
                  <w:color w:val="0000FF"/>
                  <w:u w:val="single"/>
                </w:rPr>
                <w:t>https://www.livehealthonline.com</w:t>
              </w:r>
            </w:hyperlink>
          </w:p>
        </w:tc>
      </w:tr>
      <w:tr w:rsidR="00D34DAD" w14:paraId="7B56D2FE" w14:textId="77777777" w:rsidTr="00BD5765">
        <w:trPr>
          <w:cantSplit/>
          <w:trHeight w:val="106"/>
        </w:trPr>
        <w:tc>
          <w:tcPr>
            <w:tcW w:w="630" w:type="dxa"/>
            <w:vMerge/>
            <w:shd w:val="clear" w:color="auto" w:fill="122B33" w:themeFill="text1"/>
            <w:tcMar>
              <w:left w:w="144" w:type="dxa"/>
              <w:right w:w="144" w:type="dxa"/>
            </w:tcMar>
            <w:textDirection w:val="btLr"/>
            <w:tcFitText/>
          </w:tcPr>
          <w:p w14:paraId="3780A9FB"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5E05D25B" w14:textId="77777777" w:rsidR="00D34DAD" w:rsidRPr="002A2278" w:rsidRDefault="00D34DAD" w:rsidP="002A2278">
            <w:r w:rsidRPr="002A2278">
              <w:t>One Medical</w:t>
            </w:r>
          </w:p>
        </w:tc>
        <w:tc>
          <w:tcPr>
            <w:tcW w:w="4320" w:type="dxa"/>
            <w:tcBorders>
              <w:bottom w:val="single" w:sz="8" w:space="0" w:color="BFBFBF" w:themeColor="background1" w:themeShade="BF"/>
            </w:tcBorders>
            <w:shd w:val="clear" w:color="auto" w:fill="F2F2F2" w:themeFill="background1" w:themeFillShade="F2"/>
          </w:tcPr>
          <w:p w14:paraId="2063D489" w14:textId="77777777" w:rsidR="00D34DAD" w:rsidRPr="002A2278" w:rsidRDefault="00D34DAD" w:rsidP="002A2278">
            <w:r w:rsidRPr="002A2278">
              <w:t xml:space="preserve">With highly-rated doctors, locations near work and home, and on demand access, everything is designed to provide you with the best care.  </w:t>
            </w:r>
            <w:r w:rsidRPr="002A2278">
              <w:fldChar w:fldCharType="begin"/>
            </w:r>
            <w:r w:rsidRPr="002A2278">
              <w:instrText xml:space="preserve"> IF "" &lt;&gt; "" "Code: " "" </w:instrText>
            </w:r>
            <w:r w:rsidRPr="002A2278">
              <w:fldChar w:fldCharType="end"/>
            </w:r>
          </w:p>
          <w:p w14:paraId="30DD5FB1"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37ACCD90" w14:textId="77777777" w:rsidR="00D34DAD" w:rsidRPr="002A2278" w:rsidRDefault="00D34DAD" w:rsidP="002A2278">
            <w:hyperlink r:id="rId15" w:history="1">
              <w:r w:rsidRPr="002A2278">
                <w:rPr>
                  <w:color w:val="0000FF"/>
                  <w:u w:val="single"/>
                </w:rPr>
                <w:t>www.onemedical.com/myhealth</w:t>
              </w:r>
            </w:hyperlink>
          </w:p>
        </w:tc>
      </w:tr>
      <w:tr w:rsidR="00D34DAD" w14:paraId="303538E0" w14:textId="77777777" w:rsidTr="00BD5765">
        <w:trPr>
          <w:cantSplit/>
          <w:trHeight w:val="106"/>
        </w:trPr>
        <w:tc>
          <w:tcPr>
            <w:tcW w:w="630" w:type="dxa"/>
            <w:vMerge/>
            <w:shd w:val="clear" w:color="auto" w:fill="122B33" w:themeFill="text1"/>
            <w:tcMar>
              <w:left w:w="144" w:type="dxa"/>
              <w:right w:w="144" w:type="dxa"/>
            </w:tcMar>
            <w:textDirection w:val="btLr"/>
            <w:tcFitText/>
          </w:tcPr>
          <w:p w14:paraId="4CE957A1"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2ED390FC" w14:textId="77777777" w:rsidR="00D34DAD" w:rsidRPr="002A2278" w:rsidRDefault="00D34DAD" w:rsidP="002A2278">
            <w:proofErr w:type="spellStart"/>
            <w:r w:rsidRPr="002A2278">
              <w:t>SmartSpend</w:t>
            </w:r>
            <w:proofErr w:type="spellEnd"/>
            <w:r w:rsidRPr="002A2278">
              <w:t xml:space="preserve"> Plus</w:t>
            </w:r>
          </w:p>
        </w:tc>
        <w:tc>
          <w:tcPr>
            <w:tcW w:w="4320" w:type="dxa"/>
            <w:tcBorders>
              <w:bottom w:val="single" w:sz="8" w:space="0" w:color="BFBFBF" w:themeColor="background1" w:themeShade="BF"/>
            </w:tcBorders>
            <w:shd w:val="clear" w:color="auto" w:fill="F2F2F2" w:themeFill="background1" w:themeFillShade="F2"/>
          </w:tcPr>
          <w:p w14:paraId="056DD0B1" w14:textId="77777777" w:rsidR="00D34DAD" w:rsidRPr="002A2278" w:rsidRDefault="00D34DAD" w:rsidP="002A2278">
            <w:r w:rsidRPr="002A2278">
              <w:t xml:space="preserve">Curated gym discounts, travel discounts, and more through Perkspot.  </w:t>
            </w:r>
            <w:r w:rsidRPr="002A2278">
              <w:fldChar w:fldCharType="begin"/>
            </w:r>
            <w:r w:rsidRPr="002A2278">
              <w:instrText xml:space="preserve"> IF "" &lt;&gt; "" "Code: " "" </w:instrText>
            </w:r>
            <w:r w:rsidRPr="002A2278">
              <w:fldChar w:fldCharType="end"/>
            </w:r>
          </w:p>
          <w:p w14:paraId="60EBD22B"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51EA9A7B" w14:textId="77777777" w:rsidR="00D34DAD" w:rsidRPr="002A2278" w:rsidRDefault="00D34DAD" w:rsidP="002A2278">
            <w:hyperlink r:id="rId16" w:history="1">
              <w:r w:rsidRPr="002A2278">
                <w:rPr>
                  <w:color w:val="0000FF"/>
                  <w:u w:val="single"/>
                </w:rPr>
                <w:t>http://smartspendplus.perkspot.com</w:t>
              </w:r>
            </w:hyperlink>
          </w:p>
        </w:tc>
      </w:tr>
      <w:tr w:rsidR="00D34DAD" w14:paraId="3C681BEF" w14:textId="77777777" w:rsidTr="00BD5765">
        <w:trPr>
          <w:cantSplit/>
          <w:trHeight w:val="106"/>
        </w:trPr>
        <w:tc>
          <w:tcPr>
            <w:tcW w:w="630" w:type="dxa"/>
            <w:vMerge/>
            <w:shd w:val="clear" w:color="auto" w:fill="122B33" w:themeFill="text1"/>
            <w:tcMar>
              <w:left w:w="144" w:type="dxa"/>
              <w:right w:w="144" w:type="dxa"/>
            </w:tcMar>
            <w:textDirection w:val="btLr"/>
            <w:tcFitText/>
          </w:tcPr>
          <w:p w14:paraId="04D3BB33"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49C1547D" w14:textId="77777777" w:rsidR="00D34DAD" w:rsidRPr="002A2278" w:rsidRDefault="00D34DAD" w:rsidP="002A2278">
            <w:r w:rsidRPr="002A2278">
              <w:t>Personal Capital</w:t>
            </w:r>
          </w:p>
        </w:tc>
        <w:tc>
          <w:tcPr>
            <w:tcW w:w="4320" w:type="dxa"/>
            <w:tcBorders>
              <w:bottom w:val="single" w:sz="8" w:space="0" w:color="BFBFBF" w:themeColor="background1" w:themeShade="BF"/>
            </w:tcBorders>
            <w:shd w:val="clear" w:color="auto" w:fill="F2F2F2" w:themeFill="background1" w:themeFillShade="F2"/>
          </w:tcPr>
          <w:p w14:paraId="18D32BC2" w14:textId="77777777" w:rsidR="00D34DAD" w:rsidRPr="002A2278" w:rsidRDefault="00D34DAD" w:rsidP="002A2278">
            <w:r w:rsidRPr="002A2278">
              <w:t xml:space="preserve">Free tools to help you understand and track your finances. Money management option for accounts with $25K with less than 0.9% fee.  </w:t>
            </w:r>
            <w:r w:rsidRPr="002A2278">
              <w:fldChar w:fldCharType="begin"/>
            </w:r>
            <w:r w:rsidRPr="002A2278">
              <w:instrText xml:space="preserve"> IF "" &lt;&gt; "" "Code: " "" </w:instrText>
            </w:r>
            <w:r w:rsidRPr="002A2278">
              <w:fldChar w:fldCharType="end"/>
            </w:r>
          </w:p>
          <w:p w14:paraId="78427DFA"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29E7CB1F" w14:textId="77777777" w:rsidR="00D34DAD" w:rsidRPr="002A2278" w:rsidRDefault="00D34DAD" w:rsidP="002A2278">
            <w:hyperlink r:id="rId17" w:history="1">
              <w:r w:rsidRPr="002A2278">
                <w:rPr>
                  <w:color w:val="0000FF"/>
                  <w:u w:val="single"/>
                </w:rPr>
                <w:t>https://www.personalcapital.com/fitness</w:t>
              </w:r>
            </w:hyperlink>
          </w:p>
        </w:tc>
      </w:tr>
      <w:tr w:rsidR="00D34DAD" w14:paraId="223EC061" w14:textId="77777777" w:rsidTr="00BD5765">
        <w:trPr>
          <w:cantSplit/>
          <w:trHeight w:val="106"/>
        </w:trPr>
        <w:tc>
          <w:tcPr>
            <w:tcW w:w="630" w:type="dxa"/>
            <w:vMerge/>
            <w:shd w:val="clear" w:color="auto" w:fill="122B33" w:themeFill="text1"/>
            <w:tcMar>
              <w:left w:w="144" w:type="dxa"/>
              <w:right w:w="144" w:type="dxa"/>
            </w:tcMar>
            <w:textDirection w:val="btLr"/>
            <w:tcFitText/>
          </w:tcPr>
          <w:p w14:paraId="01047818"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237FE326" w14:textId="77777777" w:rsidR="00D34DAD" w:rsidRPr="002A2278" w:rsidRDefault="00D34DAD" w:rsidP="002A2278">
            <w:proofErr w:type="spellStart"/>
            <w:r w:rsidRPr="002A2278">
              <w:t>Petplan</w:t>
            </w:r>
            <w:proofErr w:type="spellEnd"/>
          </w:p>
        </w:tc>
        <w:tc>
          <w:tcPr>
            <w:tcW w:w="4320" w:type="dxa"/>
            <w:tcBorders>
              <w:bottom w:val="single" w:sz="8" w:space="0" w:color="BFBFBF" w:themeColor="background1" w:themeShade="BF"/>
            </w:tcBorders>
            <w:shd w:val="clear" w:color="auto" w:fill="F2F2F2" w:themeFill="background1" w:themeFillShade="F2"/>
          </w:tcPr>
          <w:p w14:paraId="7C39E5A5" w14:textId="77777777" w:rsidR="00D34DAD" w:rsidRPr="002A2278" w:rsidRDefault="00D34DAD" w:rsidP="002A2278">
            <w:r w:rsidRPr="002A2278">
              <w:t xml:space="preserve">Petplan helps you pay unexpected veterinary bills, so that you can get your pet the best care, regardless of cost.  </w:t>
            </w:r>
            <w:r w:rsidRPr="002A2278">
              <w:fldChar w:fldCharType="begin"/>
            </w:r>
            <w:r w:rsidRPr="002A2278">
              <w:instrText xml:space="preserve"> IF "SEQUOIATECH" &lt;&gt; "" "Code: SEQUOIATECH" "" </w:instrText>
            </w:r>
            <w:r w:rsidRPr="002A2278">
              <w:fldChar w:fldCharType="separate"/>
            </w:r>
            <w:r w:rsidRPr="002A2278">
              <w:t>Code: SEQUOIATECH</w:t>
            </w:r>
            <w:r w:rsidRPr="002A2278">
              <w:fldChar w:fldCharType="end"/>
            </w:r>
          </w:p>
          <w:p w14:paraId="542BE32A"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32B69A00" w14:textId="77777777" w:rsidR="00D34DAD" w:rsidRPr="002A2278" w:rsidRDefault="00D34DAD" w:rsidP="002A2278">
            <w:hyperlink r:id="rId18" w:history="1">
              <w:r w:rsidRPr="002A2278">
                <w:rPr>
                  <w:color w:val="0000FF"/>
                  <w:u w:val="single"/>
                </w:rPr>
                <w:t>GoPetplan.com/Offer/</w:t>
              </w:r>
              <w:proofErr w:type="spellStart"/>
              <w:r w:rsidRPr="002A2278">
                <w:rPr>
                  <w:color w:val="0000FF"/>
                  <w:u w:val="single"/>
                </w:rPr>
                <w:t>SequoiaTech</w:t>
              </w:r>
              <w:proofErr w:type="spellEnd"/>
            </w:hyperlink>
          </w:p>
        </w:tc>
      </w:tr>
      <w:tr w:rsidR="00D34DAD" w14:paraId="0D37723C" w14:textId="77777777" w:rsidTr="004D3AF7">
        <w:trPr>
          <w:cantSplit/>
          <w:trHeight w:val="106"/>
        </w:trPr>
        <w:tc>
          <w:tcPr>
            <w:tcW w:w="630" w:type="dxa"/>
            <w:vMerge/>
            <w:shd w:val="clear" w:color="auto" w:fill="122B33" w:themeFill="text1"/>
            <w:tcMar>
              <w:left w:w="144" w:type="dxa"/>
              <w:right w:w="144" w:type="dxa"/>
            </w:tcMar>
            <w:textDirection w:val="btLr"/>
            <w:tcFitText/>
          </w:tcPr>
          <w:p w14:paraId="5C66FC90" w14:textId="77777777" w:rsidR="00D34DAD" w:rsidRPr="00422855" w:rsidRDefault="00D34DAD" w:rsidP="002E7904">
            <w:pPr>
              <w:pStyle w:val="VerticalHeadingText"/>
            </w:pPr>
          </w:p>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5F40A68" w14:textId="77777777" w:rsidR="00D34DAD" w:rsidRPr="002A2278" w:rsidRDefault="00D34DAD" w:rsidP="002A2278">
            <w:r w:rsidRPr="002A2278">
              <w:t>Anthem Life EAP</w:t>
            </w:r>
          </w:p>
        </w:tc>
        <w:tc>
          <w:tcPr>
            <w:tcW w:w="432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E403FC7" w14:textId="77777777" w:rsidR="00D34DAD" w:rsidRPr="002A2278" w:rsidRDefault="00D34DAD" w:rsidP="002A2278">
            <w:r w:rsidRPr="002A2278">
              <w:t>Get 24/7 support, advice and resources for you, your family and beneficiaries. Knowing you have the support you need makes all the difference in the world. Access to Resource Advisor counselors by phone 24/7 and up to three in-person visits.</w:t>
            </w:r>
          </w:p>
        </w:tc>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1DB82D7" w14:textId="77777777" w:rsidR="00D34DAD" w:rsidRPr="002A2278" w:rsidRDefault="00D34DAD" w:rsidP="002A2278">
            <w:hyperlink r:id="rId19" w:history="1">
              <w:r w:rsidRPr="002A2278">
                <w:rPr>
                  <w:color w:val="0000FF"/>
                  <w:u w:val="single"/>
                </w:rPr>
                <w:t>www.resourceadvisor.anthem.com</w:t>
              </w:r>
            </w:hyperlink>
          </w:p>
        </w:tc>
      </w:tr>
      <w:tr w:rsidR="00D34DAD" w14:paraId="573037F9" w14:textId="77777777" w:rsidTr="004D3AF7">
        <w:trPr>
          <w:cantSplit/>
          <w:trHeight w:val="106"/>
        </w:trPr>
        <w:tc>
          <w:tcPr>
            <w:tcW w:w="630" w:type="dxa"/>
            <w:vMerge/>
            <w:shd w:val="clear" w:color="auto" w:fill="122B33" w:themeFill="text1"/>
            <w:tcMar>
              <w:left w:w="144" w:type="dxa"/>
              <w:right w:w="144" w:type="dxa"/>
            </w:tcMar>
            <w:textDirection w:val="btLr"/>
            <w:tcFitText/>
          </w:tcPr>
          <w:p w14:paraId="232632A7" w14:textId="77777777" w:rsidR="00D34DAD" w:rsidRPr="00422855" w:rsidRDefault="00D34DAD" w:rsidP="002E7904">
            <w:pPr>
              <w:pStyle w:val="VerticalHeadingText"/>
            </w:pPr>
          </w:p>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B71F5C1" w14:textId="77777777" w:rsidR="00D34DAD" w:rsidRPr="002A2278" w:rsidRDefault="00D34DAD" w:rsidP="002A2278">
            <w:r w:rsidRPr="002A2278">
              <w:t>Guardian EAP</w:t>
            </w:r>
          </w:p>
        </w:tc>
        <w:tc>
          <w:tcPr>
            <w:tcW w:w="432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DEDB2B9" w14:textId="77777777" w:rsidR="00D34DAD" w:rsidRPr="002A2278" w:rsidRDefault="00D34DAD" w:rsidP="002A2278">
            <w:r w:rsidRPr="002A2278">
              <w:t>WorkLifeMatters Employee Assistance Program offers services to help promote well-being and enhance the quality of life for you and your family. Unlimited access to support and helpful resources online, and consultations with a professional counselor.</w:t>
            </w:r>
          </w:p>
        </w:tc>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2EE333C" w14:textId="77777777" w:rsidR="00D34DAD" w:rsidRPr="002A2278" w:rsidRDefault="00D34DAD" w:rsidP="002A2278">
            <w:hyperlink r:id="rId20" w:history="1">
              <w:r w:rsidRPr="002A2278">
                <w:rPr>
                  <w:color w:val="0000FF"/>
                  <w:u w:val="single"/>
                </w:rPr>
                <w:t>ibhworklife.com</w:t>
              </w:r>
            </w:hyperlink>
          </w:p>
        </w:tc>
      </w:tr>
      <w:tr w:rsidR="00D34DAD" w14:paraId="5094D413" w14:textId="77777777" w:rsidTr="00BD5765">
        <w:trPr>
          <w:cantSplit/>
          <w:trHeight w:val="106"/>
        </w:trPr>
        <w:tc>
          <w:tcPr>
            <w:tcW w:w="630" w:type="dxa"/>
            <w:vMerge/>
            <w:shd w:val="clear" w:color="auto" w:fill="122B33" w:themeFill="text1"/>
            <w:tcMar>
              <w:left w:w="144" w:type="dxa"/>
              <w:right w:w="144" w:type="dxa"/>
            </w:tcMar>
            <w:textDirection w:val="btLr"/>
            <w:tcFitText/>
          </w:tcPr>
          <w:p w14:paraId="6FE0279E"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055CC247" w14:textId="77777777" w:rsidR="00D34DAD" w:rsidRPr="002A2278" w:rsidRDefault="00D34DAD" w:rsidP="002A2278"/>
        </w:tc>
        <w:tc>
          <w:tcPr>
            <w:tcW w:w="4320" w:type="dxa"/>
            <w:tcBorders>
              <w:bottom w:val="single" w:sz="8" w:space="0" w:color="BFBFBF" w:themeColor="background1" w:themeShade="BF"/>
            </w:tcBorders>
            <w:shd w:val="clear" w:color="auto" w:fill="F2F2F2" w:themeFill="background1" w:themeFillShade="F2"/>
          </w:tcPr>
          <w:p w14:paraId="5295C43B"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5695EC3D" w14:textId="77777777" w:rsidR="00D34DAD" w:rsidRPr="002A2278" w:rsidRDefault="00D34DAD" w:rsidP="002A2278"/>
        </w:tc>
      </w:tr>
      <w:tr w:rsidR="00D34DAD" w14:paraId="74ED8455" w14:textId="77777777" w:rsidTr="00BD5765">
        <w:trPr>
          <w:cantSplit/>
          <w:trHeight w:val="106"/>
        </w:trPr>
        <w:tc>
          <w:tcPr>
            <w:tcW w:w="630" w:type="dxa"/>
            <w:vMerge/>
            <w:shd w:val="clear" w:color="auto" w:fill="122B33" w:themeFill="text1"/>
            <w:tcMar>
              <w:left w:w="144" w:type="dxa"/>
              <w:right w:w="144" w:type="dxa"/>
            </w:tcMar>
            <w:textDirection w:val="btLr"/>
            <w:tcFitText/>
          </w:tcPr>
          <w:p w14:paraId="7898B6AA" w14:textId="77777777" w:rsidR="00D34DAD" w:rsidRPr="00422855" w:rsidRDefault="00D34DAD" w:rsidP="002E7904">
            <w:pPr>
              <w:pStyle w:val="VerticalHeadingText"/>
            </w:pPr>
          </w:p>
        </w:tc>
        <w:tc>
          <w:tcPr>
            <w:tcW w:w="2070" w:type="dxa"/>
            <w:tcBorders>
              <w:bottom w:val="single" w:sz="8" w:space="0" w:color="BFBFBF" w:themeColor="background1" w:themeShade="BF"/>
            </w:tcBorders>
            <w:shd w:val="clear" w:color="auto" w:fill="F2F2F2" w:themeFill="background1" w:themeFillShade="F2"/>
          </w:tcPr>
          <w:p w14:paraId="15A488D4" w14:textId="77777777" w:rsidR="00D34DAD" w:rsidRPr="002A2278" w:rsidRDefault="00D34DAD" w:rsidP="002A2278"/>
        </w:tc>
        <w:tc>
          <w:tcPr>
            <w:tcW w:w="4320" w:type="dxa"/>
            <w:tcBorders>
              <w:bottom w:val="single" w:sz="8" w:space="0" w:color="BFBFBF" w:themeColor="background1" w:themeShade="BF"/>
            </w:tcBorders>
            <w:shd w:val="clear" w:color="auto" w:fill="F2F2F2" w:themeFill="background1" w:themeFillShade="F2"/>
          </w:tcPr>
          <w:p w14:paraId="6421E43C" w14:textId="77777777" w:rsidR="00D34DAD" w:rsidRPr="002A2278" w:rsidRDefault="00D34DAD" w:rsidP="002A2278"/>
        </w:tc>
        <w:tc>
          <w:tcPr>
            <w:tcW w:w="3780" w:type="dxa"/>
            <w:tcBorders>
              <w:bottom w:val="single" w:sz="8" w:space="0" w:color="BFBFBF" w:themeColor="background1" w:themeShade="BF"/>
            </w:tcBorders>
            <w:shd w:val="clear" w:color="auto" w:fill="F2F2F2" w:themeFill="background1" w:themeFillShade="F2"/>
          </w:tcPr>
          <w:p w14:paraId="033DCCFC" w14:textId="77777777" w:rsidR="00D34DAD" w:rsidRPr="002A2278" w:rsidRDefault="00D34DAD" w:rsidP="002A2278"/>
        </w:tc>
      </w:tr>
      <w:tr w:rsidR="00D34DAD" w14:paraId="12DEBE5A" w14:textId="77777777" w:rsidTr="00BD5765">
        <w:tc>
          <w:tcPr>
            <w:tcW w:w="630" w:type="dxa"/>
            <w:vMerge/>
            <w:shd w:val="clear" w:color="auto" w:fill="122B33" w:themeFill="text1"/>
          </w:tcPr>
          <w:p w14:paraId="56FAB833" w14:textId="77777777" w:rsidR="00D34DAD" w:rsidRPr="002A2278" w:rsidRDefault="00D34DAD" w:rsidP="002A2278"/>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B796F17" w14:textId="77777777" w:rsidR="00D34DAD" w:rsidRPr="002A2278" w:rsidRDefault="00D34DAD" w:rsidP="002A2278"/>
        </w:tc>
        <w:tc>
          <w:tcPr>
            <w:tcW w:w="432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CA7BB25" w14:textId="77777777" w:rsidR="00D34DAD" w:rsidRPr="002A2278" w:rsidRDefault="00D34DAD" w:rsidP="002A2278"/>
        </w:tc>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39C34299" w14:textId="77777777" w:rsidR="00D34DAD" w:rsidRPr="002A2278" w:rsidRDefault="00D34DAD" w:rsidP="002A2278"/>
        </w:tc>
      </w:tr>
      <w:tr w:rsidR="00D34DAD" w14:paraId="36A79ED3" w14:textId="77777777" w:rsidTr="00BD5765">
        <w:tc>
          <w:tcPr>
            <w:tcW w:w="630" w:type="dxa"/>
            <w:vMerge/>
            <w:shd w:val="clear" w:color="auto" w:fill="122B33" w:themeFill="text1"/>
          </w:tcPr>
          <w:p w14:paraId="06394336" w14:textId="77777777" w:rsidR="00D34DAD" w:rsidRPr="002A2278" w:rsidRDefault="00D34DAD" w:rsidP="002A2278"/>
        </w:tc>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DD43127" w14:textId="77777777" w:rsidR="00D34DAD" w:rsidRPr="002A2278" w:rsidRDefault="00D34DAD" w:rsidP="002A2278"/>
        </w:tc>
        <w:tc>
          <w:tcPr>
            <w:tcW w:w="432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306E8A66" w14:textId="77777777" w:rsidR="00D34DAD" w:rsidRPr="002A2278" w:rsidRDefault="00D34DAD" w:rsidP="002A2278"/>
        </w:tc>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BC02DBE" w14:textId="77777777" w:rsidR="00D34DAD" w:rsidRPr="002A2278" w:rsidRDefault="00D34DAD" w:rsidP="002A2278"/>
        </w:tc>
      </w:tr>
    </w:tbl>
    <w:tbl>
      <w:tblPr>
        <w:tblStyle w:val="TableGrid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115" w:type="dxa"/>
        </w:tblCellMar>
        <w:tblLook w:val="04A0" w:firstRow="1" w:lastRow="0" w:firstColumn="1" w:lastColumn="0" w:noHBand="0" w:noVBand="1"/>
      </w:tblPr>
      <w:tblGrid>
        <w:gridCol w:w="3594"/>
        <w:gridCol w:w="1800"/>
        <w:gridCol w:w="1802"/>
        <w:gridCol w:w="1802"/>
        <w:gridCol w:w="1802"/>
      </w:tblGrid>
      <w:tr w:rsidR="009E1D65" w14:paraId="7B8CC5F3" w14:textId="77777777" w:rsidTr="001113A2">
        <w:trPr>
          <w:trHeight w:val="196"/>
        </w:trPr>
        <w:tc>
          <w:tcPr>
            <w:tcW w:w="10800" w:type="dxa"/>
            <w:gridSpan w:val="5"/>
          </w:tcPr>
          <w:p w14:paraId="5784E575" w14:textId="77777777" w:rsidR="00D34DAD" w:rsidRDefault="00D34DAD" w:rsidP="0092012A">
            <w:pPr>
              <w:pStyle w:val="Heading2"/>
              <w:outlineLvl w:val="1"/>
            </w:pPr>
          </w:p>
          <w:p w14:paraId="2063AD6C" w14:textId="77777777" w:rsidR="00D34DAD" w:rsidRDefault="00D34DAD" w:rsidP="0092012A">
            <w:pPr>
              <w:pStyle w:val="Heading2"/>
              <w:outlineLvl w:val="1"/>
            </w:pPr>
          </w:p>
          <w:p w14:paraId="2B00BBA3" w14:textId="77777777" w:rsidR="00D34DAD" w:rsidRDefault="00D34DAD" w:rsidP="0092012A">
            <w:pPr>
              <w:pStyle w:val="Heading2"/>
              <w:outlineLvl w:val="1"/>
            </w:pPr>
          </w:p>
          <w:p w14:paraId="562B26EB" w14:textId="77777777" w:rsidR="00D34DAD" w:rsidRDefault="00D34DAD" w:rsidP="0092012A">
            <w:pPr>
              <w:pStyle w:val="Heading2"/>
              <w:outlineLvl w:val="1"/>
            </w:pPr>
          </w:p>
          <w:p w14:paraId="5080E2E2" w14:textId="77777777" w:rsidR="00F13401" w:rsidRPr="0092012A" w:rsidRDefault="00254B9F" w:rsidP="0092012A">
            <w:pPr>
              <w:pStyle w:val="Heading2"/>
              <w:outlineLvl w:val="1"/>
            </w:pPr>
            <w:r w:rsidRPr="0092012A">
              <w:t>Monthly Contributions: What You Have to Pay Each Month</w:t>
            </w:r>
          </w:p>
        </w:tc>
      </w:tr>
      <w:tr w:rsidR="009E1D65" w14:paraId="65A5EECE" w14:textId="77777777" w:rsidTr="001113A2">
        <w:trPr>
          <w:trHeight w:val="44"/>
        </w:trPr>
        <w:tc>
          <w:tcPr>
            <w:tcW w:w="3594" w:type="dxa"/>
            <w:tcBorders>
              <w:bottom w:val="single" w:sz="8" w:space="0" w:color="auto"/>
            </w:tcBorders>
            <w:tcMar>
              <w:left w:w="0" w:type="dxa"/>
            </w:tcMar>
          </w:tcPr>
          <w:p w14:paraId="6292F0EA" w14:textId="77777777" w:rsidR="00F13401" w:rsidRPr="00342646" w:rsidRDefault="00254B9F" w:rsidP="002328BD">
            <w:pPr>
              <w:pStyle w:val="Heading4"/>
              <w:outlineLvl w:val="3"/>
            </w:pPr>
            <w:r w:rsidRPr="00342646">
              <w:t>Medical Plan</w:t>
            </w:r>
          </w:p>
        </w:tc>
        <w:tc>
          <w:tcPr>
            <w:tcW w:w="1800" w:type="dxa"/>
            <w:tcBorders>
              <w:bottom w:val="single" w:sz="8" w:space="0" w:color="auto"/>
            </w:tcBorders>
          </w:tcPr>
          <w:p w14:paraId="3A3121BE" w14:textId="77777777" w:rsidR="00F13401" w:rsidRPr="00342646" w:rsidRDefault="00254B9F" w:rsidP="00EA0F3E">
            <w:pPr>
              <w:pStyle w:val="TableColumnHeader"/>
              <w:jc w:val="center"/>
            </w:pPr>
            <w:r w:rsidRPr="00342646">
              <w:t>EMPLOYEE ONLY</w:t>
            </w:r>
          </w:p>
        </w:tc>
        <w:tc>
          <w:tcPr>
            <w:tcW w:w="1802" w:type="dxa"/>
            <w:tcBorders>
              <w:bottom w:val="single" w:sz="8" w:space="0" w:color="auto"/>
            </w:tcBorders>
          </w:tcPr>
          <w:p w14:paraId="09E83C9C" w14:textId="77777777" w:rsidR="00F13401" w:rsidRPr="00342646" w:rsidRDefault="00254B9F" w:rsidP="00EA0F3E">
            <w:pPr>
              <w:pStyle w:val="TableColumnHeader"/>
              <w:jc w:val="center"/>
            </w:pPr>
            <w:r w:rsidRPr="00342646">
              <w:t>EMPLOYEE + SPOUSE</w:t>
            </w:r>
          </w:p>
        </w:tc>
        <w:tc>
          <w:tcPr>
            <w:tcW w:w="1802" w:type="dxa"/>
            <w:tcBorders>
              <w:bottom w:val="single" w:sz="8" w:space="0" w:color="auto"/>
            </w:tcBorders>
          </w:tcPr>
          <w:p w14:paraId="2D69E432" w14:textId="77777777" w:rsidR="00F13401" w:rsidRPr="00342646" w:rsidRDefault="00254B9F" w:rsidP="00EA0F3E">
            <w:pPr>
              <w:pStyle w:val="TableColumnHeader"/>
              <w:jc w:val="center"/>
            </w:pPr>
            <w:r w:rsidRPr="00342646">
              <w:t>EMPLOYEE + CHILD(REN)</w:t>
            </w:r>
          </w:p>
        </w:tc>
        <w:tc>
          <w:tcPr>
            <w:tcW w:w="1802" w:type="dxa"/>
            <w:tcBorders>
              <w:bottom w:val="single" w:sz="8" w:space="0" w:color="auto"/>
            </w:tcBorders>
          </w:tcPr>
          <w:p w14:paraId="52641C7E" w14:textId="77777777" w:rsidR="00F13401" w:rsidRPr="00342646" w:rsidRDefault="00254B9F" w:rsidP="00EA0F3E">
            <w:pPr>
              <w:pStyle w:val="TableColumnHeader"/>
              <w:jc w:val="center"/>
            </w:pPr>
            <w:r w:rsidRPr="00342646">
              <w:t>EMPLOYEE + FAMILY</w:t>
            </w:r>
          </w:p>
        </w:tc>
      </w:tr>
      <w:tr w:rsidR="00A60EE7" w14:paraId="7D922546" w14:textId="77777777" w:rsidTr="004D42F5">
        <w:tc>
          <w:tcPr>
            <w:tcW w:w="3594" w:type="dxa"/>
            <w:tcBorders>
              <w:top w:val="single" w:sz="8" w:space="0" w:color="auto"/>
            </w:tcBorders>
            <w:tcMar>
              <w:left w:w="0" w:type="dxa"/>
            </w:tcMar>
          </w:tcPr>
          <w:p w14:paraId="29C7374B" w14:textId="77777777" w:rsidR="00A60EE7" w:rsidRPr="00A60EE7" w:rsidRDefault="00A60EE7" w:rsidP="00A60EE7">
            <w:pPr>
              <w:rPr>
                <w:rFonts w:cstheme="majorHAnsi"/>
                <w:szCs w:val="18"/>
              </w:rPr>
            </w:pPr>
            <w:r w:rsidRPr="00A60EE7">
              <w:rPr>
                <w:rFonts w:cstheme="majorHAnsi"/>
                <w:szCs w:val="18"/>
              </w:rPr>
              <w:t>Empire Blue Cross Blue Shield HDHP 2500</w:t>
            </w:r>
          </w:p>
        </w:tc>
        <w:tc>
          <w:tcPr>
            <w:tcW w:w="1800" w:type="dxa"/>
            <w:tcBorders>
              <w:top w:val="single" w:sz="8" w:space="0" w:color="auto"/>
            </w:tcBorders>
            <w:vAlign w:val="bottom"/>
          </w:tcPr>
          <w:p w14:paraId="5AA105A5" w14:textId="77777777" w:rsidR="00A60EE7" w:rsidRPr="00A60EE7" w:rsidRDefault="00D34DAD" w:rsidP="00A60EE7">
            <w:pPr>
              <w:spacing w:before="0" w:after="0"/>
              <w:jc w:val="center"/>
              <w:rPr>
                <w:rFonts w:cstheme="majorHAnsi"/>
                <w:szCs w:val="18"/>
              </w:rPr>
            </w:pPr>
            <w:r>
              <w:rPr>
                <w:rFonts w:cstheme="majorHAnsi"/>
                <w:szCs w:val="18"/>
              </w:rPr>
              <w:t>$14</w:t>
            </w:r>
            <w:r w:rsidR="00A60EE7" w:rsidRPr="00A60EE7">
              <w:rPr>
                <w:rFonts w:cstheme="majorHAnsi"/>
                <w:szCs w:val="18"/>
              </w:rPr>
              <w:t>4.61</w:t>
            </w:r>
          </w:p>
        </w:tc>
        <w:tc>
          <w:tcPr>
            <w:tcW w:w="1802" w:type="dxa"/>
            <w:tcBorders>
              <w:top w:val="single" w:sz="8" w:space="0" w:color="auto"/>
            </w:tcBorders>
            <w:vAlign w:val="bottom"/>
          </w:tcPr>
          <w:p w14:paraId="6E627D21" w14:textId="77777777" w:rsidR="00A60EE7" w:rsidRPr="00A60EE7" w:rsidRDefault="00D34DAD" w:rsidP="00A60EE7">
            <w:pPr>
              <w:jc w:val="center"/>
              <w:rPr>
                <w:rFonts w:cstheme="majorHAnsi"/>
                <w:szCs w:val="18"/>
              </w:rPr>
            </w:pPr>
            <w:r>
              <w:rPr>
                <w:rFonts w:cstheme="majorHAnsi"/>
                <w:szCs w:val="18"/>
              </w:rPr>
              <w:t>$4</w:t>
            </w:r>
            <w:r w:rsidR="00A60EE7" w:rsidRPr="00A60EE7">
              <w:rPr>
                <w:rFonts w:cstheme="majorHAnsi"/>
                <w:szCs w:val="18"/>
              </w:rPr>
              <w:t>59.46</w:t>
            </w:r>
          </w:p>
        </w:tc>
        <w:tc>
          <w:tcPr>
            <w:tcW w:w="1802" w:type="dxa"/>
            <w:tcBorders>
              <w:top w:val="single" w:sz="8" w:space="0" w:color="auto"/>
            </w:tcBorders>
            <w:vAlign w:val="bottom"/>
          </w:tcPr>
          <w:p w14:paraId="5367544C" w14:textId="77777777" w:rsidR="00A60EE7" w:rsidRPr="00A60EE7" w:rsidRDefault="00D34DAD" w:rsidP="00A60EE7">
            <w:pPr>
              <w:jc w:val="center"/>
              <w:rPr>
                <w:rFonts w:cstheme="majorHAnsi"/>
                <w:szCs w:val="18"/>
              </w:rPr>
            </w:pPr>
            <w:r>
              <w:rPr>
                <w:rFonts w:cstheme="majorHAnsi"/>
                <w:szCs w:val="18"/>
              </w:rPr>
              <w:t>$4</w:t>
            </w:r>
            <w:r w:rsidR="00A60EE7" w:rsidRPr="00A60EE7">
              <w:rPr>
                <w:rFonts w:cstheme="majorHAnsi"/>
                <w:szCs w:val="18"/>
              </w:rPr>
              <w:t>20.13</w:t>
            </w:r>
          </w:p>
        </w:tc>
        <w:tc>
          <w:tcPr>
            <w:tcW w:w="1802" w:type="dxa"/>
            <w:tcBorders>
              <w:top w:val="single" w:sz="8" w:space="0" w:color="auto"/>
            </w:tcBorders>
            <w:vAlign w:val="bottom"/>
          </w:tcPr>
          <w:p w14:paraId="3E19C472" w14:textId="77777777" w:rsidR="00A60EE7" w:rsidRPr="00A60EE7" w:rsidRDefault="00D34DAD" w:rsidP="00A60EE7">
            <w:pPr>
              <w:jc w:val="center"/>
              <w:rPr>
                <w:rFonts w:cstheme="majorHAnsi"/>
                <w:szCs w:val="18"/>
              </w:rPr>
            </w:pPr>
            <w:r>
              <w:rPr>
                <w:rFonts w:cstheme="majorHAnsi"/>
                <w:szCs w:val="18"/>
              </w:rPr>
              <w:t>$60</w:t>
            </w:r>
            <w:r w:rsidR="00A60EE7" w:rsidRPr="00A60EE7">
              <w:rPr>
                <w:rFonts w:cstheme="majorHAnsi"/>
                <w:szCs w:val="18"/>
              </w:rPr>
              <w:t>9.18</w:t>
            </w:r>
          </w:p>
        </w:tc>
      </w:tr>
      <w:tr w:rsidR="00A60EE7" w14:paraId="4A536522" w14:textId="77777777" w:rsidTr="004D42F5">
        <w:tc>
          <w:tcPr>
            <w:tcW w:w="3594" w:type="dxa"/>
            <w:tcBorders>
              <w:top w:val="single" w:sz="8" w:space="0" w:color="auto"/>
            </w:tcBorders>
            <w:tcMar>
              <w:left w:w="0" w:type="dxa"/>
            </w:tcMar>
          </w:tcPr>
          <w:p w14:paraId="6AACE2CB" w14:textId="77777777" w:rsidR="00A60EE7" w:rsidRPr="00A60EE7" w:rsidRDefault="00A60EE7" w:rsidP="00A60EE7">
            <w:pPr>
              <w:rPr>
                <w:rFonts w:cstheme="majorHAnsi"/>
                <w:szCs w:val="18"/>
              </w:rPr>
            </w:pPr>
            <w:r w:rsidRPr="00A60EE7">
              <w:rPr>
                <w:rFonts w:cstheme="majorHAnsi"/>
                <w:szCs w:val="18"/>
              </w:rPr>
              <w:t>Empire Blue Cross Blue Shield HDHP 1500</w:t>
            </w:r>
          </w:p>
        </w:tc>
        <w:tc>
          <w:tcPr>
            <w:tcW w:w="1800" w:type="dxa"/>
            <w:tcBorders>
              <w:top w:val="single" w:sz="8" w:space="0" w:color="auto"/>
            </w:tcBorders>
            <w:vAlign w:val="bottom"/>
          </w:tcPr>
          <w:p w14:paraId="05856309" w14:textId="77777777" w:rsidR="00A60EE7" w:rsidRPr="00A60EE7" w:rsidRDefault="00D34DAD" w:rsidP="00A60EE7">
            <w:pPr>
              <w:jc w:val="center"/>
              <w:rPr>
                <w:rFonts w:cstheme="majorHAnsi"/>
                <w:szCs w:val="18"/>
              </w:rPr>
            </w:pPr>
            <w:r>
              <w:rPr>
                <w:rFonts w:cstheme="majorHAnsi"/>
                <w:szCs w:val="18"/>
              </w:rPr>
              <w:t>$193</w:t>
            </w:r>
            <w:r w:rsidR="00A60EE7" w:rsidRPr="00A60EE7">
              <w:rPr>
                <w:rFonts w:cstheme="majorHAnsi"/>
                <w:szCs w:val="18"/>
              </w:rPr>
              <w:t>.17</w:t>
            </w:r>
          </w:p>
        </w:tc>
        <w:tc>
          <w:tcPr>
            <w:tcW w:w="1802" w:type="dxa"/>
            <w:tcBorders>
              <w:top w:val="single" w:sz="8" w:space="0" w:color="auto"/>
            </w:tcBorders>
            <w:vAlign w:val="bottom"/>
          </w:tcPr>
          <w:p w14:paraId="69350936" w14:textId="77777777" w:rsidR="00A60EE7" w:rsidRPr="00A60EE7" w:rsidRDefault="00D34DAD" w:rsidP="00A60EE7">
            <w:pPr>
              <w:jc w:val="center"/>
              <w:rPr>
                <w:rFonts w:cstheme="majorHAnsi"/>
                <w:szCs w:val="18"/>
              </w:rPr>
            </w:pPr>
            <w:r>
              <w:rPr>
                <w:rFonts w:cstheme="majorHAnsi"/>
                <w:szCs w:val="18"/>
              </w:rPr>
              <w:t>$5</w:t>
            </w:r>
            <w:r w:rsidR="00A60EE7" w:rsidRPr="00A60EE7">
              <w:rPr>
                <w:rFonts w:cstheme="majorHAnsi"/>
                <w:szCs w:val="18"/>
              </w:rPr>
              <w:t>66.32</w:t>
            </w:r>
          </w:p>
        </w:tc>
        <w:tc>
          <w:tcPr>
            <w:tcW w:w="1802" w:type="dxa"/>
            <w:tcBorders>
              <w:top w:val="single" w:sz="8" w:space="0" w:color="auto"/>
            </w:tcBorders>
            <w:vAlign w:val="bottom"/>
          </w:tcPr>
          <w:p w14:paraId="32AF5E9E" w14:textId="77777777" w:rsidR="00A60EE7" w:rsidRPr="00A60EE7" w:rsidRDefault="00D34DAD" w:rsidP="00A60EE7">
            <w:pPr>
              <w:jc w:val="center"/>
              <w:rPr>
                <w:rFonts w:cstheme="majorHAnsi"/>
                <w:szCs w:val="18"/>
              </w:rPr>
            </w:pPr>
            <w:r>
              <w:rPr>
                <w:rFonts w:cstheme="majorHAnsi"/>
                <w:szCs w:val="18"/>
              </w:rPr>
              <w:t>$5</w:t>
            </w:r>
            <w:r w:rsidR="00A60EE7" w:rsidRPr="00A60EE7">
              <w:rPr>
                <w:rFonts w:cstheme="majorHAnsi"/>
                <w:szCs w:val="18"/>
              </w:rPr>
              <w:t>21.15</w:t>
            </w:r>
          </w:p>
        </w:tc>
        <w:tc>
          <w:tcPr>
            <w:tcW w:w="1802" w:type="dxa"/>
            <w:tcBorders>
              <w:top w:val="single" w:sz="8" w:space="0" w:color="auto"/>
            </w:tcBorders>
            <w:vAlign w:val="bottom"/>
          </w:tcPr>
          <w:p w14:paraId="0CCDB2DC" w14:textId="77777777" w:rsidR="00A60EE7" w:rsidRPr="00A60EE7" w:rsidRDefault="00D34DAD" w:rsidP="00D34DAD">
            <w:pPr>
              <w:jc w:val="center"/>
              <w:rPr>
                <w:rFonts w:cstheme="majorHAnsi"/>
                <w:szCs w:val="18"/>
              </w:rPr>
            </w:pPr>
            <w:r>
              <w:rPr>
                <w:rFonts w:cstheme="majorHAnsi"/>
                <w:szCs w:val="18"/>
              </w:rPr>
              <w:t>$760</w:t>
            </w:r>
            <w:r w:rsidR="00A60EE7" w:rsidRPr="00A60EE7">
              <w:rPr>
                <w:rFonts w:cstheme="majorHAnsi"/>
                <w:szCs w:val="18"/>
              </w:rPr>
              <w:t>.25</w:t>
            </w:r>
          </w:p>
        </w:tc>
      </w:tr>
      <w:tr w:rsidR="00A60EE7" w14:paraId="43A92FD8" w14:textId="77777777" w:rsidTr="004D42F5">
        <w:tc>
          <w:tcPr>
            <w:tcW w:w="3594" w:type="dxa"/>
            <w:tcBorders>
              <w:top w:val="single" w:sz="8" w:space="0" w:color="auto"/>
            </w:tcBorders>
            <w:tcMar>
              <w:left w:w="0" w:type="dxa"/>
            </w:tcMar>
          </w:tcPr>
          <w:p w14:paraId="7C5BA091" w14:textId="77777777" w:rsidR="00A60EE7" w:rsidRPr="00A60EE7" w:rsidRDefault="00A60EE7" w:rsidP="00A60EE7">
            <w:pPr>
              <w:rPr>
                <w:rFonts w:cstheme="majorHAnsi"/>
                <w:szCs w:val="18"/>
              </w:rPr>
            </w:pPr>
            <w:r w:rsidRPr="00A60EE7">
              <w:rPr>
                <w:rFonts w:cstheme="majorHAnsi"/>
                <w:szCs w:val="18"/>
              </w:rPr>
              <w:t>Empire Blue Cross Blue Shield EPO 1000</w:t>
            </w:r>
          </w:p>
        </w:tc>
        <w:tc>
          <w:tcPr>
            <w:tcW w:w="1800" w:type="dxa"/>
            <w:tcBorders>
              <w:top w:val="single" w:sz="8" w:space="0" w:color="auto"/>
            </w:tcBorders>
            <w:vAlign w:val="bottom"/>
          </w:tcPr>
          <w:p w14:paraId="622BC4FF" w14:textId="77777777" w:rsidR="00A60EE7" w:rsidRPr="00A60EE7" w:rsidRDefault="00D34DAD" w:rsidP="00A60EE7">
            <w:pPr>
              <w:spacing w:before="0" w:after="0"/>
              <w:jc w:val="center"/>
              <w:rPr>
                <w:rFonts w:cstheme="majorHAnsi"/>
                <w:szCs w:val="18"/>
              </w:rPr>
            </w:pPr>
            <w:r>
              <w:rPr>
                <w:rFonts w:cstheme="majorHAnsi"/>
                <w:szCs w:val="18"/>
              </w:rPr>
              <w:t>$22</w:t>
            </w:r>
            <w:r w:rsidR="00A60EE7" w:rsidRPr="00A60EE7">
              <w:rPr>
                <w:rFonts w:cstheme="majorHAnsi"/>
                <w:szCs w:val="18"/>
              </w:rPr>
              <w:t>0.21</w:t>
            </w:r>
          </w:p>
        </w:tc>
        <w:tc>
          <w:tcPr>
            <w:tcW w:w="1802" w:type="dxa"/>
            <w:tcBorders>
              <w:top w:val="single" w:sz="8" w:space="0" w:color="auto"/>
            </w:tcBorders>
            <w:vAlign w:val="bottom"/>
          </w:tcPr>
          <w:p w14:paraId="44316140" w14:textId="77777777" w:rsidR="00A60EE7" w:rsidRPr="00A60EE7" w:rsidRDefault="00D34DAD" w:rsidP="00A60EE7">
            <w:pPr>
              <w:jc w:val="center"/>
              <w:rPr>
                <w:rFonts w:cstheme="majorHAnsi"/>
                <w:szCs w:val="18"/>
              </w:rPr>
            </w:pPr>
            <w:r>
              <w:rPr>
                <w:rFonts w:cstheme="majorHAnsi"/>
                <w:szCs w:val="18"/>
              </w:rPr>
              <w:t>$6</w:t>
            </w:r>
            <w:r w:rsidR="00A60EE7" w:rsidRPr="00A60EE7">
              <w:rPr>
                <w:rFonts w:cstheme="majorHAnsi"/>
                <w:szCs w:val="18"/>
              </w:rPr>
              <w:t>25.85</w:t>
            </w:r>
          </w:p>
        </w:tc>
        <w:tc>
          <w:tcPr>
            <w:tcW w:w="1802" w:type="dxa"/>
            <w:tcBorders>
              <w:top w:val="single" w:sz="8" w:space="0" w:color="auto"/>
            </w:tcBorders>
            <w:vAlign w:val="bottom"/>
          </w:tcPr>
          <w:p w14:paraId="356C9C55" w14:textId="77777777" w:rsidR="00A60EE7" w:rsidRPr="00A60EE7" w:rsidRDefault="00D34DAD" w:rsidP="00A60EE7">
            <w:pPr>
              <w:jc w:val="center"/>
              <w:rPr>
                <w:rFonts w:cstheme="majorHAnsi"/>
                <w:szCs w:val="18"/>
              </w:rPr>
            </w:pPr>
            <w:r>
              <w:rPr>
                <w:rFonts w:cstheme="majorHAnsi"/>
                <w:szCs w:val="18"/>
              </w:rPr>
              <w:t>$5</w:t>
            </w:r>
            <w:r w:rsidR="00A60EE7" w:rsidRPr="00A60EE7">
              <w:rPr>
                <w:rFonts w:cstheme="majorHAnsi"/>
                <w:szCs w:val="18"/>
              </w:rPr>
              <w:t>77.44</w:t>
            </w:r>
          </w:p>
        </w:tc>
        <w:tc>
          <w:tcPr>
            <w:tcW w:w="1802" w:type="dxa"/>
            <w:tcBorders>
              <w:top w:val="single" w:sz="8" w:space="0" w:color="auto"/>
            </w:tcBorders>
            <w:vAlign w:val="bottom"/>
          </w:tcPr>
          <w:p w14:paraId="22B638AE" w14:textId="77777777" w:rsidR="00A60EE7" w:rsidRPr="00A60EE7" w:rsidRDefault="00D34DAD" w:rsidP="00D34DAD">
            <w:pPr>
              <w:jc w:val="center"/>
              <w:rPr>
                <w:rFonts w:cstheme="majorHAnsi"/>
                <w:szCs w:val="18"/>
              </w:rPr>
            </w:pPr>
            <w:r>
              <w:rPr>
                <w:rFonts w:cstheme="majorHAnsi"/>
                <w:szCs w:val="18"/>
              </w:rPr>
              <w:t>$844.</w:t>
            </w:r>
            <w:r w:rsidR="00A60EE7" w:rsidRPr="00A60EE7">
              <w:rPr>
                <w:rFonts w:cstheme="majorHAnsi"/>
                <w:szCs w:val="18"/>
              </w:rPr>
              <w:t>.40</w:t>
            </w:r>
          </w:p>
        </w:tc>
      </w:tr>
      <w:tr w:rsidR="00A60EE7" w14:paraId="7B45EACD" w14:textId="77777777" w:rsidTr="004D42F5">
        <w:tc>
          <w:tcPr>
            <w:tcW w:w="3594" w:type="dxa"/>
            <w:tcBorders>
              <w:top w:val="single" w:sz="8" w:space="0" w:color="auto"/>
            </w:tcBorders>
            <w:tcMar>
              <w:left w:w="0" w:type="dxa"/>
            </w:tcMar>
          </w:tcPr>
          <w:p w14:paraId="4C9D59FE" w14:textId="77777777" w:rsidR="00A60EE7" w:rsidRPr="00A60EE7" w:rsidRDefault="00A60EE7" w:rsidP="00A60EE7">
            <w:pPr>
              <w:rPr>
                <w:rFonts w:cstheme="majorHAnsi"/>
                <w:szCs w:val="18"/>
              </w:rPr>
            </w:pPr>
            <w:r w:rsidRPr="00A60EE7">
              <w:rPr>
                <w:rFonts w:cstheme="majorHAnsi"/>
                <w:szCs w:val="18"/>
              </w:rPr>
              <w:t>Empire Blue Cross Blue Shield PPO 250</w:t>
            </w:r>
          </w:p>
        </w:tc>
        <w:tc>
          <w:tcPr>
            <w:tcW w:w="1800" w:type="dxa"/>
            <w:tcBorders>
              <w:top w:val="single" w:sz="8" w:space="0" w:color="auto"/>
            </w:tcBorders>
            <w:vAlign w:val="bottom"/>
          </w:tcPr>
          <w:p w14:paraId="4B924E06" w14:textId="77777777" w:rsidR="00A60EE7" w:rsidRPr="00A60EE7" w:rsidRDefault="00D34DAD" w:rsidP="00A60EE7">
            <w:pPr>
              <w:spacing w:before="0" w:after="0"/>
              <w:jc w:val="center"/>
              <w:rPr>
                <w:rFonts w:cstheme="majorHAnsi"/>
                <w:szCs w:val="18"/>
              </w:rPr>
            </w:pPr>
            <w:r>
              <w:rPr>
                <w:rFonts w:cstheme="majorHAnsi"/>
                <w:szCs w:val="18"/>
              </w:rPr>
              <w:t>$41</w:t>
            </w:r>
            <w:r w:rsidR="00A60EE7" w:rsidRPr="00A60EE7">
              <w:rPr>
                <w:rFonts w:cstheme="majorHAnsi"/>
                <w:szCs w:val="18"/>
              </w:rPr>
              <w:t>9.88</w:t>
            </w:r>
          </w:p>
        </w:tc>
        <w:tc>
          <w:tcPr>
            <w:tcW w:w="1802" w:type="dxa"/>
            <w:tcBorders>
              <w:top w:val="single" w:sz="8" w:space="0" w:color="auto"/>
            </w:tcBorders>
            <w:vAlign w:val="bottom"/>
          </w:tcPr>
          <w:p w14:paraId="46C81379" w14:textId="77777777" w:rsidR="00A60EE7" w:rsidRPr="00A60EE7" w:rsidRDefault="00D34DAD" w:rsidP="00A60EE7">
            <w:pPr>
              <w:jc w:val="center"/>
              <w:rPr>
                <w:rFonts w:cstheme="majorHAnsi"/>
                <w:szCs w:val="18"/>
              </w:rPr>
            </w:pPr>
            <w:r>
              <w:rPr>
                <w:rFonts w:cstheme="majorHAnsi"/>
                <w:szCs w:val="18"/>
              </w:rPr>
              <w:t>$1,0</w:t>
            </w:r>
            <w:r w:rsidR="00A60EE7" w:rsidRPr="00A60EE7">
              <w:rPr>
                <w:rFonts w:cstheme="majorHAnsi"/>
                <w:szCs w:val="18"/>
              </w:rPr>
              <w:t>65.10</w:t>
            </w:r>
          </w:p>
        </w:tc>
        <w:tc>
          <w:tcPr>
            <w:tcW w:w="1802" w:type="dxa"/>
            <w:tcBorders>
              <w:top w:val="single" w:sz="8" w:space="0" w:color="auto"/>
            </w:tcBorders>
            <w:vAlign w:val="bottom"/>
          </w:tcPr>
          <w:p w14:paraId="049FD3E4" w14:textId="77777777" w:rsidR="00A60EE7" w:rsidRPr="00A60EE7" w:rsidRDefault="00D34DAD" w:rsidP="00A60EE7">
            <w:pPr>
              <w:jc w:val="center"/>
              <w:rPr>
                <w:rFonts w:cstheme="majorHAnsi"/>
                <w:szCs w:val="18"/>
              </w:rPr>
            </w:pPr>
            <w:r>
              <w:rPr>
                <w:rFonts w:cstheme="majorHAnsi"/>
                <w:szCs w:val="18"/>
              </w:rPr>
              <w:t>$9</w:t>
            </w:r>
            <w:r w:rsidR="00A60EE7" w:rsidRPr="00A60EE7">
              <w:rPr>
                <w:rFonts w:cstheme="majorHAnsi"/>
                <w:szCs w:val="18"/>
              </w:rPr>
              <w:t>92.73</w:t>
            </w:r>
          </w:p>
        </w:tc>
        <w:tc>
          <w:tcPr>
            <w:tcW w:w="1802" w:type="dxa"/>
            <w:tcBorders>
              <w:top w:val="single" w:sz="8" w:space="0" w:color="auto"/>
            </w:tcBorders>
            <w:vAlign w:val="bottom"/>
          </w:tcPr>
          <w:p w14:paraId="02907785" w14:textId="77777777" w:rsidR="00A60EE7" w:rsidRPr="00A60EE7" w:rsidRDefault="00A60EE7" w:rsidP="00D34DAD">
            <w:pPr>
              <w:jc w:val="center"/>
              <w:rPr>
                <w:rFonts w:cstheme="majorHAnsi"/>
                <w:szCs w:val="18"/>
              </w:rPr>
            </w:pPr>
            <w:r w:rsidRPr="00A60EE7">
              <w:rPr>
                <w:rFonts w:cstheme="majorHAnsi"/>
                <w:szCs w:val="18"/>
              </w:rPr>
              <w:t>$1</w:t>
            </w:r>
            <w:r w:rsidR="00D34DAD">
              <w:rPr>
                <w:rFonts w:cstheme="majorHAnsi"/>
                <w:szCs w:val="18"/>
              </w:rPr>
              <w:t>465.</w:t>
            </w:r>
            <w:r w:rsidRPr="00A60EE7">
              <w:rPr>
                <w:rFonts w:cstheme="majorHAnsi"/>
                <w:szCs w:val="18"/>
              </w:rPr>
              <w:t>.36</w:t>
            </w:r>
          </w:p>
        </w:tc>
      </w:tr>
      <w:tr w:rsidR="00D34DAD" w:rsidRPr="00A609DB" w14:paraId="1C01DC1B" w14:textId="77777777" w:rsidTr="00635404">
        <w:tc>
          <w:tcPr>
            <w:tcW w:w="3594" w:type="dxa"/>
            <w:tcBorders>
              <w:bottom w:val="single" w:sz="8" w:space="0" w:color="auto"/>
            </w:tcBorders>
            <w:tcMar>
              <w:left w:w="0" w:type="dxa"/>
            </w:tcMar>
          </w:tcPr>
          <w:p w14:paraId="444DB13D" w14:textId="77777777" w:rsidR="00D34DAD" w:rsidRDefault="00D34DAD" w:rsidP="00EA0F3E">
            <w:pPr>
              <w:spacing w:before="0" w:after="0"/>
              <w:rPr>
                <w:rFonts w:eastAsia="Calibri"/>
              </w:rPr>
            </w:pPr>
          </w:p>
          <w:p w14:paraId="739537D1" w14:textId="77777777" w:rsidR="00D34DAD" w:rsidRPr="00D34DAD" w:rsidRDefault="00D34DAD" w:rsidP="00EA0F3E">
            <w:pPr>
              <w:spacing w:before="0" w:after="0"/>
              <w:rPr>
                <w:rFonts w:cstheme="majorHAnsi"/>
                <w:b/>
                <w:sz w:val="20"/>
                <w:szCs w:val="20"/>
              </w:rPr>
            </w:pPr>
            <w:r w:rsidRPr="00D34DAD">
              <w:rPr>
                <w:rFonts w:eastAsia="Calibri"/>
                <w:b/>
                <w:sz w:val="20"/>
                <w:szCs w:val="20"/>
              </w:rPr>
              <w:t>Dental Plan</w:t>
            </w:r>
          </w:p>
        </w:tc>
        <w:tc>
          <w:tcPr>
            <w:tcW w:w="1800" w:type="dxa"/>
            <w:tcBorders>
              <w:bottom w:val="single" w:sz="8" w:space="0" w:color="auto"/>
            </w:tcBorders>
          </w:tcPr>
          <w:p w14:paraId="3E8B31C8" w14:textId="77777777" w:rsidR="00D34DAD" w:rsidRPr="00A609DB" w:rsidRDefault="00D34DAD" w:rsidP="00EA0F3E">
            <w:pPr>
              <w:jc w:val="center"/>
              <w:rPr>
                <w:rFonts w:cstheme="majorHAnsi"/>
                <w:szCs w:val="18"/>
              </w:rPr>
            </w:pPr>
          </w:p>
        </w:tc>
        <w:tc>
          <w:tcPr>
            <w:tcW w:w="1802" w:type="dxa"/>
            <w:tcBorders>
              <w:bottom w:val="single" w:sz="8" w:space="0" w:color="auto"/>
            </w:tcBorders>
          </w:tcPr>
          <w:p w14:paraId="7D018C03" w14:textId="77777777" w:rsidR="00D34DAD" w:rsidRPr="00A609DB" w:rsidRDefault="00D34DAD" w:rsidP="00EA0F3E">
            <w:pPr>
              <w:jc w:val="center"/>
              <w:rPr>
                <w:rFonts w:cstheme="majorHAnsi"/>
                <w:szCs w:val="18"/>
              </w:rPr>
            </w:pPr>
          </w:p>
        </w:tc>
        <w:tc>
          <w:tcPr>
            <w:tcW w:w="1802" w:type="dxa"/>
            <w:tcBorders>
              <w:bottom w:val="single" w:sz="8" w:space="0" w:color="auto"/>
            </w:tcBorders>
          </w:tcPr>
          <w:p w14:paraId="3F653E6F" w14:textId="77777777" w:rsidR="00D34DAD" w:rsidRPr="00A609DB" w:rsidRDefault="00D34DAD" w:rsidP="00EA0F3E">
            <w:pPr>
              <w:jc w:val="center"/>
              <w:rPr>
                <w:rFonts w:cstheme="majorHAnsi"/>
                <w:szCs w:val="18"/>
              </w:rPr>
            </w:pPr>
          </w:p>
        </w:tc>
        <w:tc>
          <w:tcPr>
            <w:tcW w:w="1802" w:type="dxa"/>
            <w:tcBorders>
              <w:bottom w:val="single" w:sz="8" w:space="0" w:color="auto"/>
            </w:tcBorders>
          </w:tcPr>
          <w:p w14:paraId="2A18FF2B" w14:textId="77777777" w:rsidR="00D34DAD" w:rsidRPr="00A609DB" w:rsidRDefault="00D34DAD" w:rsidP="00EA0F3E">
            <w:pPr>
              <w:jc w:val="center"/>
              <w:rPr>
                <w:rFonts w:cstheme="majorHAnsi"/>
                <w:szCs w:val="18"/>
              </w:rPr>
            </w:pPr>
          </w:p>
        </w:tc>
      </w:tr>
      <w:tr w:rsidR="00D34DAD" w14:paraId="087BB5D2" w14:textId="77777777" w:rsidTr="00635404">
        <w:tc>
          <w:tcPr>
            <w:tcW w:w="3594" w:type="dxa"/>
            <w:tcBorders>
              <w:top w:val="single" w:sz="8" w:space="0" w:color="auto"/>
            </w:tcBorders>
            <w:tcMar>
              <w:top w:w="72" w:type="dxa"/>
              <w:left w:w="0" w:type="dxa"/>
              <w:bottom w:w="0" w:type="dxa"/>
            </w:tcMar>
          </w:tcPr>
          <w:p w14:paraId="0E65B63A" w14:textId="77777777" w:rsidR="00D34DAD" w:rsidRPr="00F13401" w:rsidRDefault="00D34DAD" w:rsidP="002328BD">
            <w:pPr>
              <w:pStyle w:val="Heading4"/>
              <w:outlineLvl w:val="3"/>
              <w:rPr>
                <w:rFonts w:eastAsia="Calibri"/>
              </w:rPr>
            </w:pPr>
            <w:r w:rsidRPr="00F13401">
              <w:rPr>
                <w:rFonts w:ascii="Calibri Light" w:eastAsia="Calibri" w:hAnsi="Calibri Light" w:cs="Times New Roman"/>
                <w:szCs w:val="18"/>
              </w:rPr>
              <w:t xml:space="preserve">Guardian Dental </w:t>
            </w:r>
            <w:r>
              <w:rPr>
                <w:rFonts w:ascii="Calibri Light" w:eastAsia="Calibri" w:hAnsi="Calibri Light" w:cs="Times New Roman"/>
                <w:szCs w:val="18"/>
              </w:rPr>
              <w:t xml:space="preserve">Basic </w:t>
            </w:r>
            <w:r w:rsidRPr="00F13401">
              <w:rPr>
                <w:rFonts w:ascii="Calibri Light" w:eastAsia="Calibri" w:hAnsi="Calibri Light" w:cs="Times New Roman"/>
                <w:szCs w:val="18"/>
              </w:rPr>
              <w:t>PPO</w:t>
            </w:r>
            <w:r>
              <w:rPr>
                <w:rFonts w:ascii="Calibri Light" w:eastAsia="Calibri" w:hAnsi="Calibri Light" w:cs="Times New Roman"/>
                <w:szCs w:val="18"/>
              </w:rPr>
              <w:t xml:space="preserve"> </w:t>
            </w:r>
          </w:p>
        </w:tc>
        <w:tc>
          <w:tcPr>
            <w:tcW w:w="1800" w:type="dxa"/>
            <w:tcBorders>
              <w:top w:val="single" w:sz="8" w:space="0" w:color="auto"/>
            </w:tcBorders>
            <w:tcMar>
              <w:top w:w="72" w:type="dxa"/>
              <w:bottom w:w="0" w:type="dxa"/>
            </w:tcMar>
          </w:tcPr>
          <w:p w14:paraId="6F0C8E4F" w14:textId="77777777" w:rsidR="00D34DAD" w:rsidRPr="00F13401" w:rsidRDefault="00D34DAD" w:rsidP="00D34DAD">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$9</w:t>
            </w:r>
            <w:bookmarkStart w:id="0" w:name="_GoBack"/>
            <w:bookmarkEnd w:id="0"/>
            <w:r w:rsidRPr="00F13401">
              <w:rPr>
                <w:rFonts w:ascii="Calibri Light" w:eastAsia="Calibri" w:hAnsi="Calibri Light" w:cs="Times New Roman"/>
                <w:szCs w:val="18"/>
              </w:rPr>
              <w:t>.78</w:t>
            </w:r>
          </w:p>
        </w:tc>
        <w:tc>
          <w:tcPr>
            <w:tcW w:w="1802" w:type="dxa"/>
            <w:tcBorders>
              <w:top w:val="single" w:sz="8" w:space="0" w:color="auto"/>
            </w:tcBorders>
            <w:tcMar>
              <w:top w:w="72" w:type="dxa"/>
              <w:bottom w:w="0" w:type="dxa"/>
            </w:tcMar>
          </w:tcPr>
          <w:p w14:paraId="4FBC523A" w14:textId="77777777" w:rsidR="00D34DAD" w:rsidRPr="00F13401" w:rsidRDefault="00D34DAD" w:rsidP="00D34DAD">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$29.92</w:t>
            </w:r>
          </w:p>
        </w:tc>
        <w:tc>
          <w:tcPr>
            <w:tcW w:w="1802" w:type="dxa"/>
            <w:tcBorders>
              <w:top w:val="single" w:sz="8" w:space="0" w:color="auto"/>
            </w:tcBorders>
            <w:tcMar>
              <w:top w:w="72" w:type="dxa"/>
              <w:bottom w:w="0" w:type="dxa"/>
            </w:tcMar>
          </w:tcPr>
          <w:p w14:paraId="06AB59B5" w14:textId="77777777" w:rsidR="00D34DAD" w:rsidRPr="00F13401" w:rsidRDefault="00D34DAD" w:rsidP="00D34DAD">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$33.59</w:t>
            </w:r>
          </w:p>
        </w:tc>
        <w:tc>
          <w:tcPr>
            <w:tcW w:w="1802" w:type="dxa"/>
            <w:tcBorders>
              <w:top w:val="single" w:sz="8" w:space="0" w:color="auto"/>
            </w:tcBorders>
            <w:tcMar>
              <w:top w:w="72" w:type="dxa"/>
              <w:bottom w:w="0" w:type="dxa"/>
            </w:tcMar>
          </w:tcPr>
          <w:p w14:paraId="769D3809" w14:textId="77777777" w:rsidR="00D34DAD" w:rsidRPr="00F13401" w:rsidRDefault="00D34DAD" w:rsidP="00D34DAD">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$57.40</w:t>
            </w:r>
          </w:p>
        </w:tc>
      </w:tr>
      <w:tr w:rsidR="00D34DAD" w14:paraId="4B1078ED" w14:textId="77777777" w:rsidTr="001113A2">
        <w:tc>
          <w:tcPr>
            <w:tcW w:w="3594" w:type="dxa"/>
            <w:tcBorders>
              <w:top w:val="single" w:sz="8" w:space="0" w:color="auto"/>
            </w:tcBorders>
            <w:tcMar>
              <w:left w:w="0" w:type="dxa"/>
            </w:tcMar>
          </w:tcPr>
          <w:p w14:paraId="0CFAF935" w14:textId="77777777" w:rsidR="00D34DAD" w:rsidRPr="00F13401" w:rsidRDefault="00D34DAD" w:rsidP="00F13401">
            <w:pPr>
              <w:spacing w:before="0" w:after="0"/>
              <w:rPr>
                <w:rFonts w:ascii="Calibri Light" w:eastAsia="Calibri" w:hAnsi="Calibri Light" w:cs="Times New Roman"/>
                <w:szCs w:val="18"/>
              </w:rPr>
            </w:pPr>
            <w:r w:rsidRPr="00F13401">
              <w:rPr>
                <w:rFonts w:ascii="Calibri Light" w:eastAsia="Calibri" w:hAnsi="Calibri Light" w:cs="Times New Roman"/>
                <w:szCs w:val="18"/>
              </w:rPr>
              <w:t xml:space="preserve">Guardian Dental </w:t>
            </w:r>
            <w:r>
              <w:rPr>
                <w:rFonts w:ascii="Calibri Light" w:eastAsia="Calibri" w:hAnsi="Calibri Light" w:cs="Times New Roman"/>
                <w:szCs w:val="18"/>
              </w:rPr>
              <w:t xml:space="preserve">Premier </w:t>
            </w:r>
            <w:r w:rsidRPr="00F13401">
              <w:rPr>
                <w:rFonts w:ascii="Calibri Light" w:eastAsia="Calibri" w:hAnsi="Calibri Light" w:cs="Times New Roman"/>
                <w:szCs w:val="18"/>
              </w:rPr>
              <w:t>PP</w:t>
            </w:r>
            <w:r>
              <w:rPr>
                <w:rFonts w:ascii="Calibri Light" w:eastAsia="Calibri" w:hAnsi="Calibri Light" w:cs="Times New Roman"/>
                <w:szCs w:val="18"/>
              </w:rPr>
              <w:t xml:space="preserve">O </w:t>
            </w:r>
          </w:p>
        </w:tc>
        <w:tc>
          <w:tcPr>
            <w:tcW w:w="1800" w:type="dxa"/>
            <w:tcBorders>
              <w:top w:val="single" w:sz="8" w:space="0" w:color="auto"/>
            </w:tcBorders>
          </w:tcPr>
          <w:p w14:paraId="13371769" w14:textId="77777777" w:rsidR="00D34DAD" w:rsidRPr="00F13401" w:rsidRDefault="00D34DAD" w:rsidP="00755105">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$39.01</w:t>
            </w:r>
          </w:p>
        </w:tc>
        <w:tc>
          <w:tcPr>
            <w:tcW w:w="1802" w:type="dxa"/>
            <w:tcBorders>
              <w:top w:val="single" w:sz="8" w:space="0" w:color="auto"/>
            </w:tcBorders>
          </w:tcPr>
          <w:p w14:paraId="4389D09D" w14:textId="77777777" w:rsidR="00D34DAD" w:rsidRPr="00F13401" w:rsidRDefault="00D34DAD" w:rsidP="00755105">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$89.27</w:t>
            </w:r>
          </w:p>
        </w:tc>
        <w:tc>
          <w:tcPr>
            <w:tcW w:w="1802" w:type="dxa"/>
            <w:tcBorders>
              <w:top w:val="single" w:sz="8" w:space="0" w:color="auto"/>
            </w:tcBorders>
          </w:tcPr>
          <w:p w14:paraId="1914FD17" w14:textId="77777777" w:rsidR="00D34DAD" w:rsidRPr="00F13401" w:rsidRDefault="00D34DAD" w:rsidP="00755105">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$98.42</w:t>
            </w:r>
          </w:p>
        </w:tc>
        <w:tc>
          <w:tcPr>
            <w:tcW w:w="1802" w:type="dxa"/>
            <w:tcBorders>
              <w:top w:val="single" w:sz="8" w:space="0" w:color="auto"/>
            </w:tcBorders>
          </w:tcPr>
          <w:p w14:paraId="553E1DF7" w14:textId="77777777" w:rsidR="00D34DAD" w:rsidRPr="00F13401" w:rsidRDefault="00D34DAD" w:rsidP="00755105">
            <w:pPr>
              <w:spacing w:before="0" w:after="0"/>
              <w:jc w:val="center"/>
              <w:rPr>
                <w:rFonts w:ascii="Calibri Light" w:eastAsia="Calibri" w:hAnsi="Calibri Light" w:cs="Times New Roman"/>
                <w:szCs w:val="18"/>
              </w:rPr>
            </w:pPr>
            <w:r w:rsidRPr="00F13401">
              <w:rPr>
                <w:rFonts w:ascii="Calibri Light" w:eastAsia="Calibri" w:hAnsi="Calibri Light" w:cs="Times New Roman"/>
                <w:szCs w:val="18"/>
              </w:rPr>
              <w:t>$157.82</w:t>
            </w:r>
          </w:p>
        </w:tc>
      </w:tr>
      <w:tr w:rsidR="00D34DAD" w14:paraId="40799258" w14:textId="77777777" w:rsidTr="00635404">
        <w:tc>
          <w:tcPr>
            <w:tcW w:w="3594" w:type="dxa"/>
            <w:tcBorders>
              <w:bottom w:val="single" w:sz="8" w:space="0" w:color="auto"/>
            </w:tcBorders>
            <w:tcMar>
              <w:left w:w="0" w:type="dxa"/>
            </w:tcMar>
          </w:tcPr>
          <w:p w14:paraId="51FC0106" w14:textId="77777777" w:rsidR="00D34DAD" w:rsidRPr="00F13401" w:rsidRDefault="00D34DAD" w:rsidP="00F13401">
            <w:pPr>
              <w:spacing w:before="0" w:after="0"/>
              <w:rPr>
                <w:rFonts w:ascii="Calibri Light" w:eastAsia="Calibri" w:hAnsi="Calibri Light" w:cs="Times New Roman"/>
                <w:szCs w:val="18"/>
              </w:rPr>
            </w:pPr>
            <w:r w:rsidRPr="00F13401">
              <w:rPr>
                <w:rFonts w:eastAsia="Calibri"/>
              </w:rPr>
              <w:t>Vision Plan</w:t>
            </w:r>
          </w:p>
        </w:tc>
        <w:tc>
          <w:tcPr>
            <w:tcW w:w="1800" w:type="dxa"/>
            <w:tcBorders>
              <w:bottom w:val="single" w:sz="8" w:space="0" w:color="auto"/>
            </w:tcBorders>
          </w:tcPr>
          <w:p w14:paraId="4BC036B8"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bottom w:val="single" w:sz="8" w:space="0" w:color="auto"/>
            </w:tcBorders>
          </w:tcPr>
          <w:p w14:paraId="28000E22"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bottom w:val="single" w:sz="8" w:space="0" w:color="auto"/>
            </w:tcBorders>
          </w:tcPr>
          <w:p w14:paraId="252AE74D"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bottom w:val="single" w:sz="8" w:space="0" w:color="auto"/>
            </w:tcBorders>
          </w:tcPr>
          <w:p w14:paraId="79F82A3E" w14:textId="77777777" w:rsidR="00D34DAD" w:rsidRPr="00F13401" w:rsidRDefault="00D34DAD" w:rsidP="00755105">
            <w:pPr>
              <w:spacing w:before="0" w:after="0"/>
              <w:jc w:val="center"/>
              <w:rPr>
                <w:rFonts w:ascii="Calibri Light" w:eastAsia="Calibri" w:hAnsi="Calibri Light" w:cs="Times New Roman"/>
                <w:szCs w:val="18"/>
              </w:rPr>
            </w:pPr>
          </w:p>
        </w:tc>
      </w:tr>
      <w:tr w:rsidR="00D34DAD" w14:paraId="2E8BB7CF" w14:textId="77777777" w:rsidTr="00635404">
        <w:trPr>
          <w:trHeight w:val="172"/>
        </w:trPr>
        <w:tc>
          <w:tcPr>
            <w:tcW w:w="3594" w:type="dxa"/>
            <w:tcBorders>
              <w:top w:val="single" w:sz="8" w:space="0" w:color="auto"/>
            </w:tcBorders>
            <w:tcMar>
              <w:top w:w="72" w:type="dxa"/>
              <w:left w:w="0" w:type="dxa"/>
              <w:bottom w:w="0" w:type="dxa"/>
            </w:tcMar>
          </w:tcPr>
          <w:p w14:paraId="12F023B2" w14:textId="77777777" w:rsidR="00D34DAD" w:rsidRPr="00F13401" w:rsidRDefault="00D34DAD" w:rsidP="002328BD">
            <w:pPr>
              <w:pStyle w:val="Heading4"/>
              <w:outlineLvl w:val="3"/>
              <w:rPr>
                <w:rFonts w:eastAsia="Calibri"/>
              </w:rPr>
            </w:pPr>
            <w:r w:rsidRPr="00F13401">
              <w:rPr>
                <w:rFonts w:ascii="Calibri Light" w:eastAsia="Calibri" w:hAnsi="Calibri Light" w:cs="Times New Roman"/>
                <w:szCs w:val="18"/>
              </w:rPr>
              <w:t>Guardian VSP Vision</w:t>
            </w:r>
            <w:r>
              <w:rPr>
                <w:rFonts w:ascii="Calibri Light" w:eastAsia="Calibri" w:hAnsi="Calibri Light" w:cs="Times New Roman"/>
                <w:szCs w:val="18"/>
              </w:rPr>
              <w:t xml:space="preserve"> </w:t>
            </w:r>
          </w:p>
        </w:tc>
        <w:tc>
          <w:tcPr>
            <w:tcW w:w="1800" w:type="dxa"/>
            <w:tcBorders>
              <w:top w:val="single" w:sz="8" w:space="0" w:color="auto"/>
            </w:tcBorders>
            <w:tcMar>
              <w:top w:w="72" w:type="dxa"/>
              <w:bottom w:w="0" w:type="dxa"/>
            </w:tcMar>
          </w:tcPr>
          <w:p w14:paraId="21962275" w14:textId="77777777" w:rsidR="00D34DAD" w:rsidRPr="00F13401" w:rsidRDefault="00D34DAD" w:rsidP="00755105">
            <w:pPr>
              <w:spacing w:before="0" w:after="0" w:line="216" w:lineRule="auto"/>
              <w:jc w:val="center"/>
              <w:rPr>
                <w:rFonts w:ascii="Calibri Light" w:eastAsia="Calibri" w:hAnsi="Calibri Light" w:cs="Times New Roman"/>
                <w:szCs w:val="18"/>
              </w:rPr>
            </w:pPr>
            <w:r w:rsidRPr="00F13401">
              <w:rPr>
                <w:rFonts w:ascii="Calibri Light" w:eastAsia="Calibri" w:hAnsi="Calibri Light" w:cs="Times New Roman"/>
                <w:szCs w:val="18"/>
              </w:rPr>
              <w:t>$1.49</w:t>
            </w:r>
          </w:p>
        </w:tc>
        <w:tc>
          <w:tcPr>
            <w:tcW w:w="1802" w:type="dxa"/>
            <w:tcBorders>
              <w:top w:val="single" w:sz="8" w:space="0" w:color="auto"/>
            </w:tcBorders>
            <w:tcMar>
              <w:top w:w="72" w:type="dxa"/>
              <w:bottom w:w="0" w:type="dxa"/>
            </w:tcMar>
          </w:tcPr>
          <w:p w14:paraId="17B49E39" w14:textId="77777777" w:rsidR="00D34DAD" w:rsidRPr="00F13401" w:rsidRDefault="00D34DAD" w:rsidP="00755105">
            <w:pPr>
              <w:spacing w:before="0" w:after="0" w:line="216" w:lineRule="auto"/>
              <w:jc w:val="center"/>
              <w:rPr>
                <w:rFonts w:ascii="Calibri Light" w:eastAsia="Calibri" w:hAnsi="Calibri Light" w:cs="Times New Roman"/>
                <w:szCs w:val="18"/>
              </w:rPr>
            </w:pPr>
            <w:r w:rsidRPr="00F13401">
              <w:rPr>
                <w:rFonts w:ascii="Calibri Light" w:eastAsia="Calibri" w:hAnsi="Calibri Light" w:cs="Times New Roman"/>
                <w:szCs w:val="18"/>
              </w:rPr>
              <w:t>$3.52</w:t>
            </w:r>
          </w:p>
        </w:tc>
        <w:tc>
          <w:tcPr>
            <w:tcW w:w="1802" w:type="dxa"/>
            <w:tcBorders>
              <w:top w:val="single" w:sz="8" w:space="0" w:color="auto"/>
            </w:tcBorders>
            <w:tcMar>
              <w:top w:w="72" w:type="dxa"/>
              <w:bottom w:w="0" w:type="dxa"/>
            </w:tcMar>
          </w:tcPr>
          <w:p w14:paraId="0726C1A2" w14:textId="77777777" w:rsidR="00D34DAD" w:rsidRPr="00F13401" w:rsidRDefault="00D34DAD" w:rsidP="00755105">
            <w:pPr>
              <w:spacing w:before="0" w:after="0" w:line="216" w:lineRule="auto"/>
              <w:jc w:val="center"/>
              <w:rPr>
                <w:rFonts w:ascii="Calibri Light" w:eastAsia="Calibri" w:hAnsi="Calibri Light" w:cs="Times New Roman"/>
                <w:szCs w:val="18"/>
              </w:rPr>
            </w:pPr>
            <w:r w:rsidRPr="00F13401">
              <w:rPr>
                <w:rFonts w:ascii="Calibri Light" w:eastAsia="Calibri" w:hAnsi="Calibri Light" w:cs="Times New Roman"/>
                <w:szCs w:val="18"/>
              </w:rPr>
              <w:t>$3.62</w:t>
            </w:r>
          </w:p>
        </w:tc>
        <w:tc>
          <w:tcPr>
            <w:tcW w:w="1802" w:type="dxa"/>
            <w:tcBorders>
              <w:top w:val="single" w:sz="8" w:space="0" w:color="auto"/>
            </w:tcBorders>
            <w:tcMar>
              <w:top w:w="72" w:type="dxa"/>
              <w:bottom w:w="0" w:type="dxa"/>
            </w:tcMar>
          </w:tcPr>
          <w:p w14:paraId="74DF1DEB" w14:textId="77777777" w:rsidR="00D34DAD" w:rsidRPr="00F13401" w:rsidRDefault="00D34DAD" w:rsidP="00755105">
            <w:pPr>
              <w:spacing w:before="0" w:after="0" w:line="216" w:lineRule="auto"/>
              <w:jc w:val="center"/>
              <w:rPr>
                <w:rFonts w:ascii="Calibri Light" w:eastAsia="Calibri" w:hAnsi="Calibri Light" w:cs="Times New Roman"/>
                <w:szCs w:val="18"/>
              </w:rPr>
            </w:pPr>
            <w:r w:rsidRPr="00F13401">
              <w:rPr>
                <w:rFonts w:ascii="Calibri Light" w:eastAsia="Calibri" w:hAnsi="Calibri Light" w:cs="Times New Roman"/>
                <w:szCs w:val="18"/>
              </w:rPr>
              <w:t>$6.59</w:t>
            </w:r>
          </w:p>
        </w:tc>
      </w:tr>
      <w:tr w:rsidR="00D34DAD" w14:paraId="449FFA6B" w14:textId="77777777" w:rsidTr="001113A2">
        <w:tc>
          <w:tcPr>
            <w:tcW w:w="3594" w:type="dxa"/>
            <w:tcBorders>
              <w:top w:val="single" w:sz="8" w:space="0" w:color="auto"/>
            </w:tcBorders>
            <w:tcMar>
              <w:left w:w="0" w:type="dxa"/>
            </w:tcMar>
          </w:tcPr>
          <w:p w14:paraId="4117485B" w14:textId="77777777" w:rsidR="00D34DAD" w:rsidRPr="00F13401" w:rsidRDefault="00D34DAD" w:rsidP="00F13401">
            <w:pPr>
              <w:spacing w:before="0" w:after="0"/>
              <w:rPr>
                <w:rFonts w:ascii="Calibri Light" w:eastAsia="Calibri" w:hAnsi="Calibri Light" w:cs="Times New Roman"/>
                <w:szCs w:val="18"/>
              </w:rPr>
            </w:pPr>
          </w:p>
        </w:tc>
        <w:tc>
          <w:tcPr>
            <w:tcW w:w="1800" w:type="dxa"/>
            <w:tcBorders>
              <w:top w:val="single" w:sz="8" w:space="0" w:color="auto"/>
            </w:tcBorders>
          </w:tcPr>
          <w:p w14:paraId="353FA1D4"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top w:val="single" w:sz="8" w:space="0" w:color="auto"/>
            </w:tcBorders>
          </w:tcPr>
          <w:p w14:paraId="65300287"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top w:val="single" w:sz="8" w:space="0" w:color="auto"/>
            </w:tcBorders>
          </w:tcPr>
          <w:p w14:paraId="7DDDDDF0" w14:textId="77777777" w:rsidR="00D34DAD" w:rsidRPr="00F13401" w:rsidRDefault="00D34DAD" w:rsidP="00755105">
            <w:pPr>
              <w:spacing w:before="0" w:after="0"/>
              <w:jc w:val="center"/>
              <w:rPr>
                <w:rFonts w:ascii="Calibri Light" w:eastAsia="Calibri" w:hAnsi="Calibri Light" w:cs="Times New Roman"/>
                <w:szCs w:val="18"/>
              </w:rPr>
            </w:pPr>
          </w:p>
        </w:tc>
        <w:tc>
          <w:tcPr>
            <w:tcW w:w="1802" w:type="dxa"/>
            <w:tcBorders>
              <w:top w:val="single" w:sz="8" w:space="0" w:color="auto"/>
            </w:tcBorders>
          </w:tcPr>
          <w:p w14:paraId="43984BC7" w14:textId="77777777" w:rsidR="00D34DAD" w:rsidRPr="00F13401" w:rsidRDefault="00D34DAD" w:rsidP="00755105">
            <w:pPr>
              <w:spacing w:before="0" w:after="0"/>
              <w:jc w:val="center"/>
              <w:rPr>
                <w:rFonts w:ascii="Calibri Light" w:eastAsia="Calibri" w:hAnsi="Calibri Light" w:cs="Times New Roman"/>
                <w:szCs w:val="18"/>
              </w:rPr>
            </w:pPr>
          </w:p>
        </w:tc>
      </w:tr>
    </w:tbl>
    <w:p w14:paraId="4856AEA4" w14:textId="77777777" w:rsidR="00F13401" w:rsidRPr="00F13401" w:rsidRDefault="008D2003" w:rsidP="00F13401">
      <w:pPr>
        <w:spacing w:before="0" w:after="0"/>
        <w:rPr>
          <w:rFonts w:ascii="Calibri" w:eastAsia="Calibri" w:hAnsi="Calibri" w:cs="Times New Roman"/>
          <w:sz w:val="16"/>
          <w:szCs w:val="16"/>
        </w:rPr>
      </w:pPr>
    </w:p>
    <w:tbl>
      <w:tblPr>
        <w:tblStyle w:val="TableGrid2"/>
        <w:tblW w:w="10800" w:type="dxa"/>
        <w:jc w:val="center"/>
        <w:tblLayout w:type="fixed"/>
        <w:tblCellMar>
          <w:top w:w="29" w:type="dxa"/>
          <w:left w:w="0" w:type="dxa"/>
          <w:bottom w:w="29" w:type="dxa"/>
          <w:right w:w="115" w:type="dxa"/>
        </w:tblCellMar>
        <w:tblLook w:val="04A0" w:firstRow="1" w:lastRow="0" w:firstColumn="1" w:lastColumn="0" w:noHBand="0" w:noVBand="1"/>
      </w:tblPr>
      <w:tblGrid>
        <w:gridCol w:w="2430"/>
        <w:gridCol w:w="900"/>
        <w:gridCol w:w="774"/>
        <w:gridCol w:w="1116"/>
        <w:gridCol w:w="558"/>
        <w:gridCol w:w="1674"/>
        <w:gridCol w:w="468"/>
        <w:gridCol w:w="1206"/>
        <w:gridCol w:w="1674"/>
      </w:tblGrid>
      <w:tr w:rsidR="009E1D65" w14:paraId="22D54CA1" w14:textId="77777777" w:rsidTr="00734842">
        <w:trPr>
          <w:trHeight w:val="355"/>
          <w:jc w:val="center"/>
        </w:trPr>
        <w:tc>
          <w:tcPr>
            <w:tcW w:w="10800" w:type="dxa"/>
            <w:gridSpan w:val="9"/>
            <w:tcBorders>
              <w:top w:val="nil"/>
              <w:left w:val="nil"/>
              <w:bottom w:val="nil"/>
              <w:right w:val="nil"/>
            </w:tcBorders>
          </w:tcPr>
          <w:p w14:paraId="4076A644" w14:textId="77777777" w:rsidR="00F13401" w:rsidRPr="00F13401" w:rsidRDefault="00254B9F" w:rsidP="00521B39">
            <w:pPr>
              <w:pStyle w:val="Heading2"/>
              <w:outlineLvl w:val="1"/>
              <w:rPr>
                <w:rFonts w:eastAsia="Calibri"/>
                <w:sz w:val="32"/>
              </w:rPr>
            </w:pPr>
            <w:r w:rsidRPr="00F13401">
              <w:rPr>
                <w:rFonts w:eastAsia="Calibri"/>
              </w:rPr>
              <w:t xml:space="preserve">Medical Plan </w:t>
            </w:r>
            <w:r>
              <w:rPr>
                <w:rFonts w:eastAsia="Calibri"/>
              </w:rPr>
              <w:t>(</w:t>
            </w:r>
            <w:r w:rsidRPr="00F13401">
              <w:rPr>
                <w:rFonts w:eastAsia="Calibri"/>
              </w:rPr>
              <w:t>In</w:t>
            </w:r>
            <w:r>
              <w:rPr>
                <w:rFonts w:eastAsia="Calibri"/>
              </w:rPr>
              <w:t>-</w:t>
            </w:r>
            <w:r w:rsidRPr="00F13401">
              <w:rPr>
                <w:rFonts w:eastAsia="Calibri"/>
              </w:rPr>
              <w:t>Network</w:t>
            </w:r>
            <w:r>
              <w:rPr>
                <w:rFonts w:eastAsia="Calibri"/>
              </w:rPr>
              <w:t xml:space="preserve"> Details)</w:t>
            </w:r>
          </w:p>
        </w:tc>
      </w:tr>
      <w:tr w:rsidR="009E1D65" w14:paraId="0614EDFB" w14:textId="77777777" w:rsidTr="00734842">
        <w:trPr>
          <w:trHeight w:val="252"/>
          <w:jc w:val="center"/>
        </w:trPr>
        <w:tc>
          <w:tcPr>
            <w:tcW w:w="2430" w:type="dxa"/>
            <w:tcBorders>
              <w:top w:val="nil"/>
              <w:left w:val="nil"/>
              <w:bottom w:val="single" w:sz="4" w:space="0" w:color="auto"/>
              <w:right w:val="nil"/>
            </w:tcBorders>
            <w:tcMar>
              <w:top w:w="0" w:type="dxa"/>
              <w:left w:w="0" w:type="dxa"/>
            </w:tcMar>
          </w:tcPr>
          <w:p w14:paraId="6BE992BA" w14:textId="77777777" w:rsidR="00F13401" w:rsidRPr="0087760C" w:rsidRDefault="00254B9F" w:rsidP="003F29B8">
            <w:pPr>
              <w:spacing w:before="0" w:after="0"/>
              <w:rPr>
                <w:rFonts w:ascii="Calibri Light" w:eastAsia="Calibri" w:hAnsi="Calibri Light" w:cs="Times New Roman"/>
                <w:b/>
                <w:sz w:val="16"/>
                <w:szCs w:val="16"/>
              </w:rPr>
            </w:pPr>
            <w:r w:rsidRPr="0087760C">
              <w:rPr>
                <w:rFonts w:ascii="Calibri Light" w:eastAsia="Calibri" w:hAnsi="Calibri Light" w:cs="Times New Roman"/>
                <w:b/>
                <w:sz w:val="16"/>
                <w:szCs w:val="16"/>
              </w:rPr>
              <w:t>PLAN NAME</w:t>
            </w:r>
          </w:p>
        </w:tc>
        <w:tc>
          <w:tcPr>
            <w:tcW w:w="1674" w:type="dxa"/>
            <w:gridSpan w:val="2"/>
            <w:tcBorders>
              <w:top w:val="nil"/>
              <w:left w:val="nil"/>
              <w:bottom w:val="single" w:sz="4" w:space="0" w:color="auto"/>
              <w:right w:val="nil"/>
            </w:tcBorders>
            <w:tcMar>
              <w:top w:w="0" w:type="dxa"/>
            </w:tcMar>
          </w:tcPr>
          <w:p w14:paraId="7AAEEC64" w14:textId="77777777" w:rsidR="00F13401" w:rsidRPr="0087760C" w:rsidRDefault="00254B9F" w:rsidP="003F29B8">
            <w:pPr>
              <w:spacing w:before="0" w:after="0"/>
              <w:jc w:val="right"/>
              <w:rPr>
                <w:rFonts w:ascii="Calibri Light" w:eastAsia="Calibri" w:hAnsi="Calibri Light" w:cs="Times New Roman"/>
                <w:b/>
                <w:sz w:val="16"/>
                <w:szCs w:val="16"/>
              </w:rPr>
            </w:pPr>
            <w:r w:rsidRPr="0087760C">
              <w:rPr>
                <w:rFonts w:ascii="Calibri Light" w:eastAsia="Calibri" w:hAnsi="Calibri Light" w:cs="Times New Roman"/>
                <w:b/>
                <w:sz w:val="16"/>
                <w:szCs w:val="16"/>
              </w:rPr>
              <w:t>OFFICE VISIT COPAY</w:t>
            </w:r>
          </w:p>
        </w:tc>
        <w:tc>
          <w:tcPr>
            <w:tcW w:w="1674" w:type="dxa"/>
            <w:gridSpan w:val="2"/>
            <w:tcBorders>
              <w:top w:val="nil"/>
              <w:left w:val="nil"/>
              <w:bottom w:val="single" w:sz="4" w:space="0" w:color="auto"/>
              <w:right w:val="nil"/>
            </w:tcBorders>
            <w:tcMar>
              <w:top w:w="0" w:type="dxa"/>
            </w:tcMar>
          </w:tcPr>
          <w:p w14:paraId="23AFBE3A" w14:textId="77777777" w:rsidR="00F13401" w:rsidRPr="0087760C" w:rsidRDefault="00254B9F" w:rsidP="003F29B8">
            <w:pPr>
              <w:spacing w:before="0" w:after="0"/>
              <w:jc w:val="right"/>
              <w:rPr>
                <w:rFonts w:ascii="Calibri Light" w:eastAsia="Calibri" w:hAnsi="Calibri Light" w:cs="Times New Roman"/>
                <w:b/>
                <w:sz w:val="16"/>
                <w:szCs w:val="16"/>
              </w:rPr>
            </w:pPr>
            <w:r w:rsidRPr="0087760C">
              <w:rPr>
                <w:rFonts w:ascii="Calibri Light" w:eastAsia="Calibri" w:hAnsi="Calibri Light" w:cs="Times New Roman"/>
                <w:b/>
                <w:sz w:val="16"/>
                <w:szCs w:val="16"/>
              </w:rPr>
              <w:t>SINGLE/FAMILY DEDUCTIBLE</w:t>
            </w:r>
          </w:p>
        </w:tc>
        <w:tc>
          <w:tcPr>
            <w:tcW w:w="1674" w:type="dxa"/>
            <w:tcBorders>
              <w:top w:val="nil"/>
              <w:left w:val="nil"/>
              <w:bottom w:val="single" w:sz="4" w:space="0" w:color="auto"/>
              <w:right w:val="nil"/>
            </w:tcBorders>
            <w:tcMar>
              <w:top w:w="0" w:type="dxa"/>
            </w:tcMar>
          </w:tcPr>
          <w:p w14:paraId="28218153" w14:textId="77777777" w:rsidR="00F13401" w:rsidRPr="0087760C" w:rsidRDefault="00254B9F" w:rsidP="003F29B8">
            <w:pPr>
              <w:spacing w:before="0" w:after="0"/>
              <w:jc w:val="right"/>
              <w:rPr>
                <w:rFonts w:ascii="Calibri Light" w:eastAsia="Calibri" w:hAnsi="Calibri Light" w:cs="Times New Roman"/>
                <w:b/>
                <w:bCs/>
                <w:sz w:val="16"/>
                <w:szCs w:val="16"/>
              </w:rPr>
            </w:pPr>
            <w:r w:rsidRPr="0087760C">
              <w:rPr>
                <w:rFonts w:ascii="Calibri Light" w:eastAsia="Calibri" w:hAnsi="Calibri Light" w:cs="Times New Roman"/>
                <w:b/>
                <w:bCs/>
                <w:sz w:val="16"/>
                <w:szCs w:val="16"/>
              </w:rPr>
              <w:t xml:space="preserve">SINGLE/FAMILY </w:t>
            </w:r>
            <w:r w:rsidRPr="0087760C">
              <w:rPr>
                <w:rFonts w:ascii="Calibri Light" w:eastAsia="Calibri" w:hAnsi="Calibri Light" w:cs="Times New Roman"/>
                <w:b/>
                <w:bCs/>
                <w:sz w:val="16"/>
                <w:szCs w:val="16"/>
              </w:rPr>
              <w:br/>
              <w:t>OUT-OF-POCKET MAX</w:t>
            </w:r>
          </w:p>
        </w:tc>
        <w:tc>
          <w:tcPr>
            <w:tcW w:w="1674" w:type="dxa"/>
            <w:gridSpan w:val="2"/>
            <w:tcBorders>
              <w:top w:val="nil"/>
              <w:left w:val="nil"/>
              <w:bottom w:val="single" w:sz="4" w:space="0" w:color="auto"/>
              <w:right w:val="nil"/>
            </w:tcBorders>
            <w:tcMar>
              <w:top w:w="0" w:type="dxa"/>
            </w:tcMar>
          </w:tcPr>
          <w:p w14:paraId="286B2738" w14:textId="77777777" w:rsidR="00F13401" w:rsidRPr="0087760C" w:rsidRDefault="00254B9F" w:rsidP="003F29B8">
            <w:pPr>
              <w:spacing w:before="0" w:after="0"/>
              <w:jc w:val="right"/>
              <w:rPr>
                <w:rFonts w:ascii="Calibri Light" w:eastAsia="Calibri" w:hAnsi="Calibri Light" w:cs="Times New Roman"/>
                <w:b/>
                <w:bCs/>
                <w:sz w:val="16"/>
                <w:szCs w:val="16"/>
              </w:rPr>
            </w:pPr>
            <w:r w:rsidRPr="0087760C">
              <w:rPr>
                <w:rFonts w:ascii="Calibri Light" w:eastAsia="Calibri" w:hAnsi="Calibri Light" w:cs="Times New Roman"/>
                <w:b/>
                <w:bCs/>
                <w:sz w:val="16"/>
                <w:szCs w:val="16"/>
              </w:rPr>
              <w:t>COINSURANCE</w:t>
            </w:r>
          </w:p>
        </w:tc>
        <w:tc>
          <w:tcPr>
            <w:tcW w:w="1674" w:type="dxa"/>
            <w:tcBorders>
              <w:top w:val="nil"/>
              <w:left w:val="nil"/>
              <w:bottom w:val="single" w:sz="4" w:space="0" w:color="auto"/>
              <w:right w:val="nil"/>
            </w:tcBorders>
            <w:tcMar>
              <w:top w:w="0" w:type="dxa"/>
            </w:tcMar>
          </w:tcPr>
          <w:p w14:paraId="31CC4F8F" w14:textId="77777777" w:rsidR="00F13401" w:rsidRPr="0087760C" w:rsidRDefault="00254B9F" w:rsidP="003F29B8">
            <w:pPr>
              <w:spacing w:before="0" w:after="0"/>
              <w:jc w:val="right"/>
              <w:rPr>
                <w:rFonts w:ascii="Calibri Light" w:eastAsia="Calibri" w:hAnsi="Calibri Light" w:cs="Times New Roman"/>
                <w:b/>
                <w:sz w:val="16"/>
                <w:szCs w:val="16"/>
              </w:rPr>
            </w:pPr>
            <w:r w:rsidRPr="0087760C">
              <w:rPr>
                <w:rFonts w:ascii="Calibri Light" w:eastAsia="Calibri" w:hAnsi="Calibri Light" w:cs="Times New Roman"/>
                <w:b/>
                <w:bCs/>
                <w:sz w:val="16"/>
                <w:szCs w:val="16"/>
              </w:rPr>
              <w:t>PRESCRIPTION DRUGS</w:t>
            </w:r>
          </w:p>
        </w:tc>
      </w:tr>
      <w:tr w:rsidR="009E1D65" w14:paraId="356D5344" w14:textId="77777777" w:rsidTr="00734842">
        <w:trPr>
          <w:jc w:val="center"/>
        </w:trPr>
        <w:tc>
          <w:tcPr>
            <w:tcW w:w="2430" w:type="dxa"/>
            <w:tcBorders>
              <w:top w:val="single" w:sz="4" w:space="0" w:color="auto"/>
              <w:left w:val="nil"/>
              <w:bottom w:val="nil"/>
              <w:right w:val="nil"/>
            </w:tcBorders>
            <w:tcMar>
              <w:left w:w="0" w:type="dxa"/>
            </w:tcMar>
          </w:tcPr>
          <w:p w14:paraId="6BFA5F2B" w14:textId="77777777" w:rsidR="005E01DA" w:rsidRPr="00F13401" w:rsidRDefault="00254B9F" w:rsidP="00F73A1D">
            <w:pPr>
              <w:spacing w:before="0" w:after="0"/>
              <w:rPr>
                <w:rFonts w:ascii="Calibri Light" w:eastAsia="Calibri" w:hAnsi="Calibri Light" w:cs="Times New Roman"/>
                <w:szCs w:val="18"/>
              </w:rPr>
            </w:pPr>
            <w:r w:rsidRPr="00F13401">
              <w:rPr>
                <w:rFonts w:ascii="Calibri Light" w:eastAsia="Calibri" w:hAnsi="Calibri Light" w:cs="Times New Roman"/>
                <w:szCs w:val="18"/>
              </w:rPr>
              <w:t>Empire Blue Cross Blue Shield HDHP 1500</w:t>
            </w:r>
          </w:p>
        </w:tc>
        <w:tc>
          <w:tcPr>
            <w:tcW w:w="1674" w:type="dxa"/>
            <w:gridSpan w:val="2"/>
            <w:tcBorders>
              <w:top w:val="single" w:sz="4" w:space="0" w:color="auto"/>
              <w:left w:val="nil"/>
              <w:bottom w:val="nil"/>
              <w:right w:val="nil"/>
            </w:tcBorders>
          </w:tcPr>
          <w:p w14:paraId="7F21DC2B" w14:textId="77777777" w:rsidR="005E01DA" w:rsidRPr="00F13401" w:rsidRDefault="008D2003" w:rsidP="00B1575A">
            <w:pPr>
              <w:spacing w:before="0" w:after="0"/>
              <w:jc w:val="right"/>
              <w:rPr>
                <w:rFonts w:ascii="Calibri Light" w:eastAsia="Calibri" w:hAnsi="Calibri Light" w:cs="Times New Roman"/>
                <w:szCs w:val="18"/>
              </w:rPr>
            </w:pPr>
          </w:p>
        </w:tc>
        <w:tc>
          <w:tcPr>
            <w:tcW w:w="1674" w:type="dxa"/>
            <w:gridSpan w:val="2"/>
            <w:tcBorders>
              <w:top w:val="single" w:sz="4" w:space="0" w:color="auto"/>
              <w:left w:val="nil"/>
              <w:bottom w:val="nil"/>
              <w:right w:val="nil"/>
            </w:tcBorders>
          </w:tcPr>
          <w:p w14:paraId="51085F06"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$1,500</w:t>
            </w:r>
          </w:p>
          <w:p w14:paraId="49323754" w14:textId="77777777" w:rsidR="005E01DA"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$3,000</w:t>
            </w:r>
          </w:p>
          <w:p w14:paraId="26817CAA" w14:textId="77777777" w:rsidR="00644E80" w:rsidRDefault="008D2003" w:rsidP="00B1575A">
            <w:pPr>
              <w:spacing w:before="0" w:after="0"/>
              <w:jc w:val="right"/>
              <w:rPr>
                <w:rFonts w:ascii="Calibri Light" w:eastAsia="Calibri" w:hAnsi="Calibri Light" w:cs="Times New Roman"/>
                <w:szCs w:val="18"/>
              </w:rPr>
            </w:pPr>
          </w:p>
          <w:p w14:paraId="509855DB" w14:textId="77777777" w:rsidR="00644E80" w:rsidRPr="00F13401" w:rsidRDefault="008D2003" w:rsidP="00B1575A">
            <w:pPr>
              <w:spacing w:before="0" w:after="0"/>
              <w:jc w:val="right"/>
              <w:rPr>
                <w:rFonts w:ascii="Calibri Light" w:eastAsia="Calibri" w:hAnsi="Calibri Light" w:cs="Times New Roman"/>
                <w:szCs w:val="18"/>
              </w:rPr>
            </w:pPr>
          </w:p>
        </w:tc>
        <w:tc>
          <w:tcPr>
            <w:tcW w:w="1674" w:type="dxa"/>
            <w:tcBorders>
              <w:top w:val="single" w:sz="4" w:space="0" w:color="auto"/>
              <w:left w:val="nil"/>
              <w:bottom w:val="nil"/>
              <w:right w:val="nil"/>
            </w:tcBorders>
          </w:tcPr>
          <w:p w14:paraId="7F229310"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$2,500</w:t>
            </w:r>
          </w:p>
          <w:p w14:paraId="6C70CB37" w14:textId="77777777" w:rsidR="005E01DA" w:rsidRPr="00F13401"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$5,000</w:t>
            </w:r>
          </w:p>
        </w:tc>
        <w:tc>
          <w:tcPr>
            <w:tcW w:w="1674" w:type="dxa"/>
            <w:gridSpan w:val="2"/>
            <w:tcBorders>
              <w:top w:val="single" w:sz="4" w:space="0" w:color="auto"/>
              <w:left w:val="nil"/>
              <w:bottom w:val="nil"/>
              <w:right w:val="nil"/>
            </w:tcBorders>
          </w:tcPr>
          <w:p w14:paraId="3E30E74E" w14:textId="77777777" w:rsidR="005E01DA" w:rsidRPr="00F13401" w:rsidRDefault="00254B9F" w:rsidP="00B1575A">
            <w:pPr>
              <w:spacing w:before="0" w:after="0"/>
              <w:jc w:val="right"/>
              <w:rPr>
                <w:rFonts w:ascii="Calibri Light" w:eastAsia="Calibri" w:hAnsi="Calibri Light" w:cs="Times New Roman"/>
                <w:szCs w:val="18"/>
              </w:rPr>
            </w:pPr>
            <w:r w:rsidRPr="001A78B3">
              <w:rPr>
                <w:szCs w:val="18"/>
              </w:rPr>
              <w:t>10%</w:t>
            </w:r>
          </w:p>
        </w:tc>
        <w:tc>
          <w:tcPr>
            <w:tcW w:w="1674" w:type="dxa"/>
            <w:tcBorders>
              <w:top w:val="single" w:sz="4" w:space="0" w:color="auto"/>
              <w:left w:val="nil"/>
              <w:bottom w:val="nil"/>
              <w:right w:val="nil"/>
            </w:tcBorders>
          </w:tcPr>
          <w:p w14:paraId="75266B95" w14:textId="77777777" w:rsidR="002C07E7" w:rsidRDefault="00254B9F" w:rsidP="00B1575A">
            <w:pPr>
              <w:spacing w:before="0" w:after="0"/>
              <w:jc w:val="right"/>
              <w:rPr>
                <w:szCs w:val="18"/>
              </w:rPr>
            </w:pPr>
            <w:r>
              <w:rPr>
                <w:szCs w:val="18"/>
              </w:rPr>
              <w:t xml:space="preserve">Tier 1: </w:t>
            </w:r>
            <w:r w:rsidRPr="001A78B3">
              <w:rPr>
                <w:szCs w:val="18"/>
              </w:rPr>
              <w:t xml:space="preserve">$10 </w:t>
            </w:r>
          </w:p>
          <w:p w14:paraId="5DFA2192" w14:textId="77777777" w:rsidR="002C07E7" w:rsidRDefault="00254B9F" w:rsidP="00B1575A">
            <w:pPr>
              <w:spacing w:before="0" w:after="0"/>
              <w:jc w:val="right"/>
              <w:rPr>
                <w:szCs w:val="18"/>
              </w:rPr>
            </w:pPr>
            <w:r>
              <w:rPr>
                <w:szCs w:val="18"/>
              </w:rPr>
              <w:t xml:space="preserve">Tier 2: </w:t>
            </w:r>
            <w:r w:rsidRPr="001A78B3">
              <w:rPr>
                <w:szCs w:val="18"/>
              </w:rPr>
              <w:t xml:space="preserve">$20 </w:t>
            </w:r>
          </w:p>
          <w:p w14:paraId="5FE6D459" w14:textId="77777777" w:rsidR="005E01DA" w:rsidRPr="002C07E7" w:rsidRDefault="00254B9F" w:rsidP="00154922">
            <w:pPr>
              <w:spacing w:before="0" w:after="0"/>
              <w:jc w:val="right"/>
              <w:rPr>
                <w:szCs w:val="18"/>
              </w:rPr>
            </w:pPr>
            <w:r>
              <w:rPr>
                <w:szCs w:val="18"/>
              </w:rPr>
              <w:t xml:space="preserve">Tier 3: </w:t>
            </w:r>
            <w:r w:rsidRPr="001A78B3">
              <w:rPr>
                <w:szCs w:val="18"/>
              </w:rPr>
              <w:t>$4</w:t>
            </w:r>
            <w:r w:rsidR="00154922">
              <w:rPr>
                <w:szCs w:val="18"/>
              </w:rPr>
              <w:t>0</w:t>
            </w:r>
          </w:p>
        </w:tc>
      </w:tr>
      <w:tr w:rsidR="009E1D65" w14:paraId="35164A45" w14:textId="77777777" w:rsidTr="00734842">
        <w:trPr>
          <w:jc w:val="center"/>
        </w:trPr>
        <w:tc>
          <w:tcPr>
            <w:tcW w:w="2430" w:type="dxa"/>
            <w:tcBorders>
              <w:top w:val="single" w:sz="4" w:space="0" w:color="auto"/>
              <w:left w:val="nil"/>
              <w:bottom w:val="nil"/>
              <w:right w:val="nil"/>
            </w:tcBorders>
            <w:tcMar>
              <w:left w:w="0" w:type="dxa"/>
            </w:tcMar>
          </w:tcPr>
          <w:p w14:paraId="3E2037FD" w14:textId="77777777" w:rsidR="005E01DA" w:rsidRPr="00F13401" w:rsidRDefault="00254B9F" w:rsidP="00F73A1D">
            <w:pPr>
              <w:spacing w:before="0" w:after="0"/>
              <w:rPr>
                <w:rFonts w:ascii="Calibri Light" w:eastAsia="Calibri" w:hAnsi="Calibri Light" w:cs="Times New Roman"/>
                <w:szCs w:val="18"/>
              </w:rPr>
            </w:pPr>
            <w:r w:rsidRPr="00F13401">
              <w:rPr>
                <w:rFonts w:ascii="Calibri Light" w:eastAsia="Calibri" w:hAnsi="Calibri Light" w:cs="Times New Roman"/>
                <w:szCs w:val="18"/>
              </w:rPr>
              <w:t>Empire Blue Cross Blue Shield HDHP 2500</w:t>
            </w:r>
          </w:p>
        </w:tc>
        <w:tc>
          <w:tcPr>
            <w:tcW w:w="1674" w:type="dxa"/>
            <w:gridSpan w:val="2"/>
            <w:tcBorders>
              <w:top w:val="single" w:sz="4" w:space="0" w:color="auto"/>
              <w:left w:val="nil"/>
              <w:bottom w:val="nil"/>
              <w:right w:val="nil"/>
            </w:tcBorders>
          </w:tcPr>
          <w:p w14:paraId="7510A80B" w14:textId="77777777" w:rsidR="005E01DA" w:rsidRPr="00F13401" w:rsidRDefault="008D2003" w:rsidP="00B1575A">
            <w:pPr>
              <w:spacing w:before="0" w:after="0"/>
              <w:jc w:val="right"/>
              <w:rPr>
                <w:rFonts w:ascii="Calibri Light" w:eastAsia="Calibri" w:hAnsi="Calibri Light" w:cs="Times New Roman"/>
                <w:szCs w:val="18"/>
              </w:rPr>
            </w:pPr>
          </w:p>
        </w:tc>
        <w:tc>
          <w:tcPr>
            <w:tcW w:w="1674" w:type="dxa"/>
            <w:gridSpan w:val="2"/>
            <w:tcBorders>
              <w:top w:val="single" w:sz="4" w:space="0" w:color="auto"/>
              <w:left w:val="nil"/>
              <w:bottom w:val="nil"/>
              <w:right w:val="nil"/>
            </w:tcBorders>
          </w:tcPr>
          <w:p w14:paraId="1B0BA49C"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$2,500</w:t>
            </w:r>
          </w:p>
          <w:p w14:paraId="28B6BCD4" w14:textId="77777777" w:rsidR="005E01DA"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$5,000</w:t>
            </w:r>
          </w:p>
          <w:p w14:paraId="0576E7C9" w14:textId="77777777" w:rsidR="00644E80" w:rsidRDefault="008D2003" w:rsidP="00B1575A">
            <w:pPr>
              <w:spacing w:before="0" w:after="0"/>
              <w:jc w:val="right"/>
              <w:rPr>
                <w:rFonts w:ascii="Calibri Light" w:eastAsia="Calibri" w:hAnsi="Calibri Light" w:cs="Times New Roman"/>
                <w:szCs w:val="18"/>
              </w:rPr>
            </w:pPr>
          </w:p>
          <w:p w14:paraId="3DA6CA89" w14:textId="77777777" w:rsidR="00644E80" w:rsidRPr="00F13401" w:rsidRDefault="008D2003" w:rsidP="00B1575A">
            <w:pPr>
              <w:spacing w:before="0" w:after="0"/>
              <w:jc w:val="right"/>
              <w:rPr>
                <w:rFonts w:ascii="Calibri Light" w:eastAsia="Calibri" w:hAnsi="Calibri Light" w:cs="Times New Roman"/>
                <w:szCs w:val="18"/>
              </w:rPr>
            </w:pPr>
          </w:p>
        </w:tc>
        <w:tc>
          <w:tcPr>
            <w:tcW w:w="1674" w:type="dxa"/>
            <w:tcBorders>
              <w:top w:val="single" w:sz="4" w:space="0" w:color="auto"/>
              <w:left w:val="nil"/>
              <w:bottom w:val="nil"/>
              <w:right w:val="nil"/>
            </w:tcBorders>
          </w:tcPr>
          <w:p w14:paraId="42B4AC4E"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$3,425</w:t>
            </w:r>
          </w:p>
          <w:p w14:paraId="28431191" w14:textId="77777777" w:rsidR="005E01DA" w:rsidRPr="00F13401"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$6,850</w:t>
            </w:r>
          </w:p>
        </w:tc>
        <w:tc>
          <w:tcPr>
            <w:tcW w:w="1674" w:type="dxa"/>
            <w:gridSpan w:val="2"/>
            <w:tcBorders>
              <w:top w:val="single" w:sz="4" w:space="0" w:color="auto"/>
              <w:left w:val="nil"/>
              <w:bottom w:val="nil"/>
              <w:right w:val="nil"/>
            </w:tcBorders>
          </w:tcPr>
          <w:p w14:paraId="3005AA5D" w14:textId="77777777" w:rsidR="005E01DA" w:rsidRPr="00F13401" w:rsidRDefault="00254B9F" w:rsidP="00B1575A">
            <w:pPr>
              <w:spacing w:before="0" w:after="0"/>
              <w:jc w:val="right"/>
              <w:rPr>
                <w:rFonts w:ascii="Calibri Light" w:eastAsia="Calibri" w:hAnsi="Calibri Light" w:cs="Times New Roman"/>
                <w:szCs w:val="18"/>
              </w:rPr>
            </w:pPr>
            <w:r w:rsidRPr="001A78B3">
              <w:rPr>
                <w:szCs w:val="18"/>
              </w:rPr>
              <w:t>0%</w:t>
            </w:r>
          </w:p>
        </w:tc>
        <w:tc>
          <w:tcPr>
            <w:tcW w:w="1674" w:type="dxa"/>
            <w:tcBorders>
              <w:top w:val="single" w:sz="4" w:space="0" w:color="auto"/>
              <w:left w:val="nil"/>
              <w:bottom w:val="nil"/>
              <w:right w:val="nil"/>
            </w:tcBorders>
          </w:tcPr>
          <w:p w14:paraId="64657E96" w14:textId="77777777" w:rsidR="002C07E7" w:rsidRDefault="00254B9F" w:rsidP="00B1575A">
            <w:pPr>
              <w:spacing w:before="0" w:after="0"/>
              <w:jc w:val="right"/>
              <w:rPr>
                <w:szCs w:val="18"/>
              </w:rPr>
            </w:pPr>
            <w:r>
              <w:rPr>
                <w:szCs w:val="18"/>
              </w:rPr>
              <w:t xml:space="preserve">Tier 1: </w:t>
            </w:r>
            <w:r w:rsidRPr="001A78B3">
              <w:rPr>
                <w:szCs w:val="18"/>
              </w:rPr>
              <w:t xml:space="preserve">$10 </w:t>
            </w:r>
          </w:p>
          <w:p w14:paraId="24B6214D" w14:textId="77777777" w:rsidR="002C07E7" w:rsidRDefault="00254B9F" w:rsidP="00B1575A">
            <w:pPr>
              <w:spacing w:before="0" w:after="0"/>
              <w:jc w:val="right"/>
              <w:rPr>
                <w:szCs w:val="18"/>
              </w:rPr>
            </w:pPr>
            <w:r>
              <w:rPr>
                <w:szCs w:val="18"/>
              </w:rPr>
              <w:t xml:space="preserve">Tier 2: </w:t>
            </w:r>
            <w:r w:rsidRPr="001A78B3">
              <w:rPr>
                <w:szCs w:val="18"/>
              </w:rPr>
              <w:t xml:space="preserve">$30 </w:t>
            </w:r>
          </w:p>
          <w:p w14:paraId="7A285485" w14:textId="77777777" w:rsidR="002C07E7" w:rsidRDefault="00254B9F" w:rsidP="00B1575A">
            <w:pPr>
              <w:spacing w:before="0" w:after="0"/>
              <w:jc w:val="right"/>
              <w:rPr>
                <w:szCs w:val="18"/>
              </w:rPr>
            </w:pPr>
            <w:r>
              <w:rPr>
                <w:szCs w:val="18"/>
              </w:rPr>
              <w:t xml:space="preserve">Tier 3: </w:t>
            </w:r>
            <w:r w:rsidRPr="001A78B3">
              <w:rPr>
                <w:szCs w:val="18"/>
              </w:rPr>
              <w:t>$50</w:t>
            </w:r>
          </w:p>
          <w:p w14:paraId="783F7271" w14:textId="77777777" w:rsidR="005E01DA" w:rsidRPr="002C07E7" w:rsidRDefault="008D2003" w:rsidP="00154922">
            <w:pPr>
              <w:spacing w:before="0" w:after="0"/>
              <w:rPr>
                <w:szCs w:val="18"/>
              </w:rPr>
            </w:pPr>
          </w:p>
        </w:tc>
      </w:tr>
      <w:tr w:rsidR="009E1D65" w14:paraId="791BA7AF" w14:textId="77777777" w:rsidTr="00734842">
        <w:trPr>
          <w:jc w:val="center"/>
        </w:trPr>
        <w:tc>
          <w:tcPr>
            <w:tcW w:w="2430" w:type="dxa"/>
            <w:tcBorders>
              <w:top w:val="single" w:sz="4" w:space="0" w:color="auto"/>
              <w:left w:val="nil"/>
              <w:bottom w:val="nil"/>
              <w:right w:val="nil"/>
            </w:tcBorders>
            <w:tcMar>
              <w:left w:w="0" w:type="dxa"/>
            </w:tcMar>
          </w:tcPr>
          <w:p w14:paraId="332BFE3A" w14:textId="77777777" w:rsidR="005E01DA" w:rsidRPr="00F13401" w:rsidRDefault="00254B9F" w:rsidP="00F73A1D">
            <w:pPr>
              <w:spacing w:before="0" w:after="0"/>
              <w:rPr>
                <w:rFonts w:ascii="Calibri Light" w:eastAsia="Calibri" w:hAnsi="Calibri Light" w:cs="Times New Roman"/>
                <w:szCs w:val="18"/>
              </w:rPr>
            </w:pPr>
            <w:r w:rsidRPr="00F13401">
              <w:rPr>
                <w:rFonts w:ascii="Calibri Light" w:eastAsia="Calibri" w:hAnsi="Calibri Light" w:cs="Times New Roman"/>
                <w:szCs w:val="18"/>
              </w:rPr>
              <w:t>Empire Blue Cross Blue Shield EPO 1000</w:t>
            </w:r>
          </w:p>
        </w:tc>
        <w:tc>
          <w:tcPr>
            <w:tcW w:w="1674" w:type="dxa"/>
            <w:gridSpan w:val="2"/>
            <w:tcBorders>
              <w:top w:val="single" w:sz="4" w:space="0" w:color="auto"/>
              <w:left w:val="nil"/>
              <w:bottom w:val="nil"/>
              <w:right w:val="nil"/>
            </w:tcBorders>
          </w:tcPr>
          <w:p w14:paraId="39C4C3A6" w14:textId="77777777" w:rsidR="005E01DA" w:rsidRPr="00F13401" w:rsidRDefault="00254B9F" w:rsidP="00B1575A">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$30</w:t>
            </w:r>
          </w:p>
        </w:tc>
        <w:tc>
          <w:tcPr>
            <w:tcW w:w="1674" w:type="dxa"/>
            <w:gridSpan w:val="2"/>
            <w:tcBorders>
              <w:top w:val="single" w:sz="4" w:space="0" w:color="auto"/>
              <w:left w:val="nil"/>
              <w:bottom w:val="nil"/>
              <w:right w:val="nil"/>
            </w:tcBorders>
          </w:tcPr>
          <w:p w14:paraId="4C928335"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$1,000</w:t>
            </w:r>
          </w:p>
          <w:p w14:paraId="2BC0622B" w14:textId="77777777" w:rsidR="005E01DA"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$2,000</w:t>
            </w:r>
          </w:p>
          <w:p w14:paraId="0E82E444" w14:textId="77777777" w:rsidR="00644E80" w:rsidRDefault="008D2003" w:rsidP="00B1575A">
            <w:pPr>
              <w:spacing w:before="0" w:after="0"/>
              <w:jc w:val="right"/>
              <w:rPr>
                <w:rFonts w:ascii="Calibri Light" w:eastAsia="Calibri" w:hAnsi="Calibri Light" w:cs="Times New Roman"/>
                <w:szCs w:val="18"/>
              </w:rPr>
            </w:pPr>
          </w:p>
          <w:p w14:paraId="4E7BB39C" w14:textId="77777777" w:rsidR="00644E80" w:rsidRPr="00F13401" w:rsidRDefault="008D2003" w:rsidP="00B1575A">
            <w:pPr>
              <w:spacing w:before="0" w:after="0"/>
              <w:jc w:val="right"/>
              <w:rPr>
                <w:rFonts w:ascii="Calibri Light" w:eastAsia="Calibri" w:hAnsi="Calibri Light" w:cs="Times New Roman"/>
                <w:szCs w:val="18"/>
              </w:rPr>
            </w:pPr>
          </w:p>
        </w:tc>
        <w:tc>
          <w:tcPr>
            <w:tcW w:w="1674" w:type="dxa"/>
            <w:tcBorders>
              <w:top w:val="single" w:sz="4" w:space="0" w:color="auto"/>
              <w:left w:val="nil"/>
              <w:bottom w:val="nil"/>
              <w:right w:val="nil"/>
            </w:tcBorders>
          </w:tcPr>
          <w:p w14:paraId="7AA63645" w14:textId="77777777" w:rsidR="007A34C0"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$3,000</w:t>
            </w:r>
          </w:p>
          <w:p w14:paraId="557CE3A9" w14:textId="77777777" w:rsidR="005E01DA" w:rsidRPr="00F13401" w:rsidRDefault="00254B9F" w:rsidP="00B1575A">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$6,000</w:t>
            </w:r>
          </w:p>
        </w:tc>
        <w:tc>
          <w:tcPr>
            <w:tcW w:w="1674" w:type="dxa"/>
            <w:gridSpan w:val="2"/>
            <w:tcBorders>
              <w:top w:val="single" w:sz="4" w:space="0" w:color="auto"/>
              <w:left w:val="nil"/>
              <w:bottom w:val="nil"/>
              <w:right w:val="nil"/>
            </w:tcBorders>
          </w:tcPr>
          <w:p w14:paraId="3336A822" w14:textId="77777777" w:rsidR="005E01DA" w:rsidRPr="00F13401" w:rsidRDefault="00254B9F" w:rsidP="00B1575A">
            <w:pPr>
              <w:spacing w:before="0" w:after="0"/>
              <w:jc w:val="right"/>
              <w:rPr>
                <w:rFonts w:ascii="Calibri Light" w:eastAsia="Calibri" w:hAnsi="Calibri Light" w:cs="Times New Roman"/>
                <w:szCs w:val="18"/>
              </w:rPr>
            </w:pPr>
            <w:r w:rsidRPr="001A78B3">
              <w:rPr>
                <w:szCs w:val="18"/>
              </w:rPr>
              <w:t>20%</w:t>
            </w:r>
          </w:p>
        </w:tc>
        <w:tc>
          <w:tcPr>
            <w:tcW w:w="1674" w:type="dxa"/>
            <w:tcBorders>
              <w:top w:val="single" w:sz="4" w:space="0" w:color="auto"/>
              <w:left w:val="nil"/>
              <w:bottom w:val="nil"/>
              <w:right w:val="nil"/>
            </w:tcBorders>
          </w:tcPr>
          <w:p w14:paraId="52DCDCBE" w14:textId="77777777" w:rsidR="002C07E7" w:rsidRDefault="00254B9F" w:rsidP="00B1575A">
            <w:pPr>
              <w:spacing w:before="0" w:after="0"/>
              <w:jc w:val="right"/>
              <w:rPr>
                <w:szCs w:val="18"/>
              </w:rPr>
            </w:pPr>
            <w:r>
              <w:rPr>
                <w:szCs w:val="18"/>
              </w:rPr>
              <w:t xml:space="preserve">Tier 1: </w:t>
            </w:r>
            <w:r w:rsidRPr="001A78B3">
              <w:rPr>
                <w:szCs w:val="18"/>
              </w:rPr>
              <w:t xml:space="preserve">$10 </w:t>
            </w:r>
          </w:p>
          <w:p w14:paraId="7E0D4E4B" w14:textId="77777777" w:rsidR="002C07E7" w:rsidRDefault="00254B9F" w:rsidP="00B1575A">
            <w:pPr>
              <w:spacing w:before="0" w:after="0"/>
              <w:jc w:val="right"/>
              <w:rPr>
                <w:szCs w:val="18"/>
              </w:rPr>
            </w:pPr>
            <w:r>
              <w:rPr>
                <w:szCs w:val="18"/>
              </w:rPr>
              <w:t xml:space="preserve">Tier 2: </w:t>
            </w:r>
            <w:r w:rsidRPr="001A78B3">
              <w:rPr>
                <w:szCs w:val="18"/>
              </w:rPr>
              <w:t xml:space="preserve">$20 </w:t>
            </w:r>
          </w:p>
          <w:p w14:paraId="5F819B50" w14:textId="77777777" w:rsidR="002C07E7" w:rsidRDefault="00254B9F" w:rsidP="00B1575A">
            <w:pPr>
              <w:spacing w:before="0" w:after="0"/>
              <w:jc w:val="right"/>
              <w:rPr>
                <w:szCs w:val="18"/>
              </w:rPr>
            </w:pPr>
            <w:r>
              <w:rPr>
                <w:szCs w:val="18"/>
              </w:rPr>
              <w:t xml:space="preserve">Tier 3: </w:t>
            </w:r>
            <w:r w:rsidRPr="001A78B3">
              <w:rPr>
                <w:szCs w:val="18"/>
              </w:rPr>
              <w:t>$40</w:t>
            </w:r>
          </w:p>
          <w:p w14:paraId="0A3046E0" w14:textId="77777777" w:rsidR="005E01DA" w:rsidRPr="002C07E7" w:rsidRDefault="008D2003" w:rsidP="00B1575A">
            <w:pPr>
              <w:spacing w:before="0" w:after="0"/>
              <w:jc w:val="right"/>
              <w:rPr>
                <w:szCs w:val="18"/>
              </w:rPr>
            </w:pPr>
          </w:p>
        </w:tc>
      </w:tr>
      <w:tr w:rsidR="00154922" w:rsidRPr="002C07E7" w14:paraId="6C08D355" w14:textId="77777777" w:rsidTr="00755105">
        <w:trPr>
          <w:jc w:val="center"/>
        </w:trPr>
        <w:tc>
          <w:tcPr>
            <w:tcW w:w="2430" w:type="dxa"/>
            <w:tcBorders>
              <w:top w:val="single" w:sz="4" w:space="0" w:color="auto"/>
              <w:left w:val="nil"/>
              <w:bottom w:val="single" w:sz="4" w:space="0" w:color="auto"/>
              <w:right w:val="nil"/>
            </w:tcBorders>
            <w:tcMar>
              <w:left w:w="0" w:type="dxa"/>
            </w:tcMar>
          </w:tcPr>
          <w:p w14:paraId="34FCDA23" w14:textId="77777777" w:rsidR="00154922" w:rsidRPr="00F13401" w:rsidRDefault="00154922" w:rsidP="00B40E3C">
            <w:pPr>
              <w:spacing w:before="0" w:after="0"/>
              <w:rPr>
                <w:rFonts w:ascii="Calibri Light" w:eastAsia="Calibri" w:hAnsi="Calibri Light" w:cs="Times New Roman"/>
                <w:szCs w:val="18"/>
              </w:rPr>
            </w:pPr>
            <w:r w:rsidRPr="00F13401">
              <w:rPr>
                <w:rFonts w:ascii="Calibri Light" w:eastAsia="Calibri" w:hAnsi="Calibri Light" w:cs="Times New Roman"/>
                <w:szCs w:val="18"/>
              </w:rPr>
              <w:t>Empire Blue Cross Blue Shield PPO 250</w:t>
            </w:r>
          </w:p>
        </w:tc>
        <w:tc>
          <w:tcPr>
            <w:tcW w:w="1674" w:type="dxa"/>
            <w:gridSpan w:val="2"/>
            <w:tcBorders>
              <w:top w:val="single" w:sz="4" w:space="0" w:color="auto"/>
              <w:left w:val="nil"/>
              <w:bottom w:val="single" w:sz="4" w:space="0" w:color="auto"/>
              <w:right w:val="nil"/>
            </w:tcBorders>
          </w:tcPr>
          <w:p w14:paraId="63494A67" w14:textId="77777777" w:rsidR="00154922" w:rsidRPr="00F13401" w:rsidRDefault="00154922" w:rsidP="00B40E3C">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$20</w:t>
            </w:r>
          </w:p>
        </w:tc>
        <w:tc>
          <w:tcPr>
            <w:tcW w:w="1674" w:type="dxa"/>
            <w:gridSpan w:val="2"/>
            <w:tcBorders>
              <w:top w:val="single" w:sz="4" w:space="0" w:color="auto"/>
              <w:left w:val="nil"/>
              <w:bottom w:val="single" w:sz="4" w:space="0" w:color="auto"/>
              <w:right w:val="nil"/>
            </w:tcBorders>
          </w:tcPr>
          <w:p w14:paraId="0DB83B85" w14:textId="77777777" w:rsidR="00154922" w:rsidRDefault="00154922" w:rsidP="00B40E3C">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$250</w:t>
            </w:r>
          </w:p>
          <w:p w14:paraId="6FD01895" w14:textId="77777777" w:rsidR="00154922" w:rsidRDefault="00154922" w:rsidP="00B40E3C">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$750</w:t>
            </w:r>
          </w:p>
          <w:p w14:paraId="1D4BFFF8" w14:textId="77777777" w:rsidR="00154922" w:rsidRDefault="00154922" w:rsidP="00B40E3C">
            <w:pPr>
              <w:spacing w:before="0" w:after="0"/>
              <w:jc w:val="right"/>
              <w:rPr>
                <w:rFonts w:ascii="Calibri Light" w:eastAsia="Calibri" w:hAnsi="Calibri Light" w:cs="Times New Roman"/>
                <w:szCs w:val="18"/>
              </w:rPr>
            </w:pPr>
          </w:p>
          <w:p w14:paraId="07A7A00B" w14:textId="77777777" w:rsidR="00154922" w:rsidRPr="00F13401" w:rsidRDefault="00154922" w:rsidP="00B40E3C">
            <w:pPr>
              <w:spacing w:before="0" w:after="0"/>
              <w:jc w:val="right"/>
              <w:rPr>
                <w:rFonts w:ascii="Calibri Light" w:eastAsia="Calibri" w:hAnsi="Calibri Light" w:cs="Times New Roman"/>
                <w:szCs w:val="18"/>
              </w:rPr>
            </w:pPr>
          </w:p>
        </w:tc>
        <w:tc>
          <w:tcPr>
            <w:tcW w:w="1674" w:type="dxa"/>
            <w:tcBorders>
              <w:top w:val="single" w:sz="4" w:space="0" w:color="auto"/>
              <w:left w:val="nil"/>
              <w:bottom w:val="single" w:sz="4" w:space="0" w:color="auto"/>
              <w:right w:val="nil"/>
            </w:tcBorders>
          </w:tcPr>
          <w:p w14:paraId="44B37C65" w14:textId="77777777" w:rsidR="00154922" w:rsidRDefault="00154922" w:rsidP="00B40E3C">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Single: </w:t>
            </w:r>
            <w:r w:rsidRPr="00F13401">
              <w:rPr>
                <w:rFonts w:ascii="Calibri Light" w:eastAsia="Calibri" w:hAnsi="Calibri Light" w:cs="Times New Roman"/>
                <w:szCs w:val="18"/>
              </w:rPr>
              <w:t>$2,250</w:t>
            </w:r>
          </w:p>
          <w:p w14:paraId="34B80396" w14:textId="77777777" w:rsidR="00154922" w:rsidRPr="00F13401" w:rsidRDefault="00154922" w:rsidP="00B40E3C">
            <w:pPr>
              <w:spacing w:before="0" w:after="0"/>
              <w:jc w:val="right"/>
              <w:rPr>
                <w:rFonts w:ascii="Calibri Light" w:eastAsia="Calibri" w:hAnsi="Calibri Light" w:cs="Times New Roman"/>
                <w:szCs w:val="18"/>
              </w:rPr>
            </w:pPr>
            <w:r>
              <w:rPr>
                <w:rFonts w:ascii="Calibri Light" w:eastAsia="Calibri" w:hAnsi="Calibri Light" w:cs="Times New Roman"/>
                <w:szCs w:val="18"/>
              </w:rPr>
              <w:t xml:space="preserve">Family: </w:t>
            </w:r>
            <w:r w:rsidRPr="00F13401">
              <w:rPr>
                <w:rFonts w:ascii="Calibri Light" w:eastAsia="Calibri" w:hAnsi="Calibri Light" w:cs="Times New Roman"/>
                <w:szCs w:val="18"/>
              </w:rPr>
              <w:t>$4,500</w:t>
            </w:r>
          </w:p>
        </w:tc>
        <w:tc>
          <w:tcPr>
            <w:tcW w:w="1674" w:type="dxa"/>
            <w:gridSpan w:val="2"/>
            <w:tcBorders>
              <w:top w:val="single" w:sz="4" w:space="0" w:color="auto"/>
              <w:left w:val="nil"/>
              <w:bottom w:val="single" w:sz="4" w:space="0" w:color="auto"/>
              <w:right w:val="nil"/>
            </w:tcBorders>
          </w:tcPr>
          <w:p w14:paraId="126E639E" w14:textId="77777777" w:rsidR="00154922" w:rsidRPr="00F13401" w:rsidRDefault="00154922" w:rsidP="00B40E3C">
            <w:pPr>
              <w:spacing w:before="0" w:after="0"/>
              <w:jc w:val="right"/>
              <w:rPr>
                <w:rFonts w:ascii="Calibri Light" w:eastAsia="Calibri" w:hAnsi="Calibri Light" w:cs="Times New Roman"/>
                <w:szCs w:val="18"/>
              </w:rPr>
            </w:pPr>
            <w:r w:rsidRPr="001A78B3">
              <w:rPr>
                <w:szCs w:val="18"/>
              </w:rPr>
              <w:t>10%</w:t>
            </w:r>
          </w:p>
        </w:tc>
        <w:tc>
          <w:tcPr>
            <w:tcW w:w="1674" w:type="dxa"/>
            <w:tcBorders>
              <w:top w:val="single" w:sz="4" w:space="0" w:color="auto"/>
              <w:left w:val="nil"/>
              <w:bottom w:val="single" w:sz="4" w:space="0" w:color="auto"/>
              <w:right w:val="nil"/>
            </w:tcBorders>
          </w:tcPr>
          <w:p w14:paraId="2FF05ADF" w14:textId="77777777" w:rsidR="00154922" w:rsidRDefault="00154922" w:rsidP="00B40E3C">
            <w:pPr>
              <w:spacing w:before="0" w:after="0"/>
              <w:jc w:val="right"/>
              <w:rPr>
                <w:szCs w:val="18"/>
              </w:rPr>
            </w:pPr>
            <w:r>
              <w:rPr>
                <w:szCs w:val="18"/>
              </w:rPr>
              <w:t xml:space="preserve">Tier 1: </w:t>
            </w:r>
            <w:r w:rsidRPr="001A78B3">
              <w:rPr>
                <w:szCs w:val="18"/>
              </w:rPr>
              <w:t xml:space="preserve">$10 </w:t>
            </w:r>
          </w:p>
          <w:p w14:paraId="32DAF8E0" w14:textId="77777777" w:rsidR="00154922" w:rsidRDefault="00154922" w:rsidP="00B40E3C">
            <w:pPr>
              <w:spacing w:before="0" w:after="0"/>
              <w:jc w:val="right"/>
              <w:rPr>
                <w:szCs w:val="18"/>
              </w:rPr>
            </w:pPr>
            <w:r>
              <w:rPr>
                <w:szCs w:val="18"/>
              </w:rPr>
              <w:t xml:space="preserve">Tier 2: </w:t>
            </w:r>
            <w:r w:rsidRPr="001A78B3">
              <w:rPr>
                <w:szCs w:val="18"/>
              </w:rPr>
              <w:t xml:space="preserve">$20 </w:t>
            </w:r>
          </w:p>
          <w:p w14:paraId="158A7761" w14:textId="77777777" w:rsidR="00154922" w:rsidRDefault="00154922" w:rsidP="00B40E3C">
            <w:pPr>
              <w:spacing w:before="0" w:after="0"/>
              <w:jc w:val="right"/>
              <w:rPr>
                <w:szCs w:val="18"/>
              </w:rPr>
            </w:pPr>
            <w:r>
              <w:rPr>
                <w:szCs w:val="18"/>
              </w:rPr>
              <w:t xml:space="preserve">Tier 3: </w:t>
            </w:r>
            <w:r w:rsidRPr="001A78B3">
              <w:rPr>
                <w:szCs w:val="18"/>
              </w:rPr>
              <w:t>$40</w:t>
            </w:r>
          </w:p>
          <w:p w14:paraId="7C127B15" w14:textId="77777777" w:rsidR="00154922" w:rsidRPr="002C07E7" w:rsidRDefault="00154922" w:rsidP="00B40E3C">
            <w:pPr>
              <w:spacing w:before="0" w:after="0"/>
              <w:jc w:val="right"/>
              <w:rPr>
                <w:szCs w:val="18"/>
              </w:rPr>
            </w:pPr>
          </w:p>
        </w:tc>
      </w:tr>
      <w:tr w:rsidR="009E1D65" w14:paraId="6C81D177" w14:textId="77777777" w:rsidTr="00755105">
        <w:tblPrEx>
          <w:jc w:val="left"/>
          <w:tblBorders>
            <w:top w:val="none" w:sz="0" w:space="0" w:color="auto"/>
            <w:left w:val="none" w:sz="0" w:space="0" w:color="auto"/>
            <w:bottom w:val="none" w:sz="0" w:space="0" w:color="auto"/>
            <w:right w:val="none" w:sz="0" w:space="0" w:color="auto"/>
            <w:insideV w:val="none" w:sz="0" w:space="0" w:color="auto"/>
          </w:tblBorders>
          <w:tblCellMar>
            <w:left w:w="115" w:type="dxa"/>
          </w:tblCellMar>
        </w:tblPrEx>
        <w:trPr>
          <w:trHeight w:val="340"/>
        </w:trPr>
        <w:tc>
          <w:tcPr>
            <w:tcW w:w="10800" w:type="dxa"/>
            <w:gridSpan w:val="9"/>
            <w:tcBorders>
              <w:top w:val="nil"/>
              <w:bottom w:val="nil"/>
            </w:tcBorders>
            <w:tcMar>
              <w:left w:w="0" w:type="dxa"/>
            </w:tcMar>
          </w:tcPr>
          <w:p w14:paraId="29A043B7" w14:textId="77777777" w:rsidR="00D34DAD" w:rsidRDefault="00D34DAD" w:rsidP="00F13401">
            <w:pPr>
              <w:pStyle w:val="Heading2"/>
              <w:outlineLvl w:val="1"/>
            </w:pPr>
          </w:p>
          <w:p w14:paraId="04528340" w14:textId="77777777" w:rsidR="00F13401" w:rsidRPr="00F13401" w:rsidRDefault="00254B9F" w:rsidP="00F13401">
            <w:pPr>
              <w:pStyle w:val="Heading2"/>
              <w:outlineLvl w:val="1"/>
            </w:pPr>
            <w:r w:rsidRPr="00F13401">
              <w:t xml:space="preserve">Dental Plan </w:t>
            </w:r>
            <w:r>
              <w:t xml:space="preserve">(In-Network </w:t>
            </w:r>
            <w:r w:rsidRPr="00F13401">
              <w:t>Details</w:t>
            </w:r>
            <w:r>
              <w:t>)</w:t>
            </w:r>
          </w:p>
        </w:tc>
      </w:tr>
      <w:tr w:rsidR="009E1D65" w14:paraId="7E681FB4" w14:textId="77777777" w:rsidTr="004515EE">
        <w:tblPrEx>
          <w:jc w:val="left"/>
          <w:tblBorders>
            <w:top w:val="none" w:sz="0" w:space="0" w:color="auto"/>
            <w:left w:val="none" w:sz="0" w:space="0" w:color="auto"/>
            <w:bottom w:val="none" w:sz="0" w:space="0" w:color="auto"/>
            <w:right w:val="none" w:sz="0" w:space="0" w:color="auto"/>
            <w:insideV w:val="none" w:sz="0" w:space="0" w:color="auto"/>
          </w:tblBorders>
          <w:tblCellMar>
            <w:left w:w="115" w:type="dxa"/>
          </w:tblCellMar>
        </w:tblPrEx>
        <w:tc>
          <w:tcPr>
            <w:tcW w:w="3330" w:type="dxa"/>
            <w:gridSpan w:val="2"/>
            <w:tcBorders>
              <w:top w:val="nil"/>
              <w:bottom w:val="single" w:sz="4" w:space="0" w:color="auto"/>
            </w:tcBorders>
            <w:tcMar>
              <w:left w:w="0" w:type="dxa"/>
            </w:tcMar>
          </w:tcPr>
          <w:p w14:paraId="4B4DAA4E" w14:textId="77777777" w:rsidR="00F13401" w:rsidRPr="00A2376B" w:rsidRDefault="00254B9F" w:rsidP="00F13401">
            <w:pPr>
              <w:spacing w:before="0" w:after="0"/>
              <w:rPr>
                <w:rFonts w:ascii="Calibri Light" w:eastAsia="Calibri" w:hAnsi="Calibri Light" w:cs="Times New Roman"/>
                <w:b/>
                <w:sz w:val="16"/>
                <w:szCs w:val="16"/>
              </w:rPr>
            </w:pPr>
            <w:r w:rsidRPr="00A2376B">
              <w:rPr>
                <w:rFonts w:ascii="Calibri Light" w:eastAsia="Calibri" w:hAnsi="Calibri Light" w:cs="Times New Roman"/>
                <w:b/>
                <w:sz w:val="16"/>
                <w:szCs w:val="16"/>
              </w:rPr>
              <w:t>PLAN NAME</w:t>
            </w:r>
          </w:p>
        </w:tc>
        <w:tc>
          <w:tcPr>
            <w:tcW w:w="1890" w:type="dxa"/>
            <w:gridSpan w:val="2"/>
            <w:tcBorders>
              <w:top w:val="nil"/>
              <w:bottom w:val="single" w:sz="4" w:space="0" w:color="auto"/>
            </w:tcBorders>
          </w:tcPr>
          <w:p w14:paraId="7D8B57B6" w14:textId="77777777" w:rsidR="00F13401" w:rsidRPr="00A2376B" w:rsidRDefault="00254B9F" w:rsidP="002C6BF6">
            <w:pPr>
              <w:spacing w:before="0" w:after="0"/>
              <w:jc w:val="right"/>
              <w:rPr>
                <w:rFonts w:ascii="Calibri Light" w:eastAsia="Calibri" w:hAnsi="Calibri Light" w:cs="Times New Roman"/>
                <w:b/>
                <w:sz w:val="16"/>
                <w:szCs w:val="16"/>
              </w:rPr>
            </w:pPr>
            <w:r w:rsidRPr="00A2376B">
              <w:rPr>
                <w:rFonts w:ascii="Calibri Light" w:eastAsia="Calibri" w:hAnsi="Calibri Light" w:cs="Times New Roman"/>
                <w:b/>
                <w:sz w:val="16"/>
                <w:szCs w:val="16"/>
              </w:rPr>
              <w:t>DEDUCTIBLE</w:t>
            </w:r>
          </w:p>
        </w:tc>
        <w:tc>
          <w:tcPr>
            <w:tcW w:w="2700" w:type="dxa"/>
            <w:gridSpan w:val="3"/>
            <w:tcBorders>
              <w:top w:val="nil"/>
              <w:bottom w:val="single" w:sz="4" w:space="0" w:color="auto"/>
            </w:tcBorders>
          </w:tcPr>
          <w:p w14:paraId="65B0D81A" w14:textId="77777777" w:rsidR="00F13401" w:rsidRPr="00A2376B" w:rsidRDefault="00254B9F" w:rsidP="002C6BF6">
            <w:pPr>
              <w:spacing w:before="0" w:after="0"/>
              <w:jc w:val="right"/>
              <w:rPr>
                <w:rFonts w:ascii="Calibri Light" w:eastAsia="Calibri" w:hAnsi="Calibri Light" w:cs="Times New Roman"/>
                <w:b/>
                <w:sz w:val="16"/>
                <w:szCs w:val="16"/>
              </w:rPr>
            </w:pPr>
            <w:r w:rsidRPr="00A2376B">
              <w:rPr>
                <w:rFonts w:ascii="Calibri Light" w:eastAsia="Calibri" w:hAnsi="Calibri Light" w:cs="Times New Roman"/>
                <w:b/>
                <w:sz w:val="16"/>
                <w:szCs w:val="16"/>
              </w:rPr>
              <w:t>ANNUAL BENEFIT MAX</w:t>
            </w:r>
          </w:p>
        </w:tc>
        <w:tc>
          <w:tcPr>
            <w:tcW w:w="2880" w:type="dxa"/>
            <w:gridSpan w:val="2"/>
            <w:tcBorders>
              <w:top w:val="nil"/>
              <w:bottom w:val="single" w:sz="4" w:space="0" w:color="auto"/>
            </w:tcBorders>
          </w:tcPr>
          <w:p w14:paraId="4C5F485E" w14:textId="77777777" w:rsidR="00FF1F1A" w:rsidRPr="00A2376B" w:rsidRDefault="00254B9F" w:rsidP="002C6BF6">
            <w:pPr>
              <w:spacing w:before="0" w:after="0"/>
              <w:jc w:val="right"/>
              <w:rPr>
                <w:rFonts w:ascii="Calibri Light" w:eastAsia="Calibri" w:hAnsi="Calibri Light" w:cs="Times New Roman"/>
                <w:b/>
                <w:sz w:val="16"/>
                <w:szCs w:val="16"/>
              </w:rPr>
            </w:pPr>
            <w:r w:rsidRPr="00A2376B">
              <w:rPr>
                <w:rFonts w:ascii="Calibri Light" w:eastAsia="Calibri" w:hAnsi="Calibri Light" w:cs="Times New Roman"/>
                <w:b/>
                <w:sz w:val="16"/>
                <w:szCs w:val="16"/>
              </w:rPr>
              <w:t xml:space="preserve">ORTHODONTIA </w:t>
            </w:r>
            <w:r w:rsidRPr="00A2376B">
              <w:rPr>
                <w:rFonts w:ascii="Calibri Light" w:eastAsia="Calibri" w:hAnsi="Calibri Light" w:cs="Times New Roman"/>
                <w:b/>
                <w:bCs/>
                <w:sz w:val="16"/>
                <w:szCs w:val="16"/>
              </w:rPr>
              <w:t>(LIFETIME MAX)</w:t>
            </w:r>
          </w:p>
        </w:tc>
      </w:tr>
      <w:tr w:rsidR="009E1D65" w14:paraId="3932676F" w14:textId="77777777" w:rsidTr="004515EE">
        <w:tblPrEx>
          <w:jc w:val="left"/>
          <w:tblBorders>
            <w:top w:val="none" w:sz="0" w:space="0" w:color="auto"/>
            <w:left w:val="none" w:sz="0" w:space="0" w:color="auto"/>
            <w:bottom w:val="none" w:sz="0" w:space="0" w:color="auto"/>
            <w:right w:val="none" w:sz="0" w:space="0" w:color="auto"/>
            <w:insideV w:val="none" w:sz="0" w:space="0" w:color="auto"/>
          </w:tblBorders>
          <w:tblCellMar>
            <w:left w:w="115" w:type="dxa"/>
          </w:tblCellMar>
        </w:tblPrEx>
        <w:tc>
          <w:tcPr>
            <w:tcW w:w="3330" w:type="dxa"/>
            <w:gridSpan w:val="2"/>
            <w:tcBorders>
              <w:top w:val="single" w:sz="4" w:space="0" w:color="auto"/>
            </w:tcBorders>
            <w:tcMar>
              <w:left w:w="0" w:type="dxa"/>
            </w:tcMar>
          </w:tcPr>
          <w:p w14:paraId="7B952942" w14:textId="77777777" w:rsidR="00F13401" w:rsidRPr="00F13401" w:rsidRDefault="00254B9F" w:rsidP="00F13401">
            <w:pPr>
              <w:spacing w:before="0" w:after="0"/>
              <w:rPr>
                <w:rFonts w:ascii="Calibri Light" w:eastAsia="Calibri" w:hAnsi="Calibri Light" w:cs="Times New Roman"/>
                <w:szCs w:val="18"/>
              </w:rPr>
            </w:pPr>
            <w:r w:rsidRPr="00F13401">
              <w:rPr>
                <w:rFonts w:ascii="Calibri Light" w:eastAsia="Calibri" w:hAnsi="Calibri Light" w:cs="Times New Roman"/>
                <w:szCs w:val="18"/>
              </w:rPr>
              <w:t>Guardian Dental PPO</w:t>
            </w:r>
          </w:p>
        </w:tc>
        <w:tc>
          <w:tcPr>
            <w:tcW w:w="1890" w:type="dxa"/>
            <w:gridSpan w:val="2"/>
            <w:tcBorders>
              <w:top w:val="single" w:sz="4" w:space="0" w:color="auto"/>
            </w:tcBorders>
          </w:tcPr>
          <w:p w14:paraId="245CC655" w14:textId="77777777" w:rsidR="00F13401" w:rsidRPr="00F13401" w:rsidRDefault="00254B9F" w:rsidP="002C6BF6">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$50</w:t>
            </w:r>
          </w:p>
        </w:tc>
        <w:tc>
          <w:tcPr>
            <w:tcW w:w="2700" w:type="dxa"/>
            <w:gridSpan w:val="3"/>
            <w:tcBorders>
              <w:top w:val="single" w:sz="4" w:space="0" w:color="auto"/>
            </w:tcBorders>
          </w:tcPr>
          <w:p w14:paraId="16318060" w14:textId="77777777" w:rsidR="00F13401" w:rsidRPr="00F13401" w:rsidRDefault="00254B9F" w:rsidP="002C6BF6">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w:t>
            </w:r>
            <w:r w:rsidR="00A609DB">
              <w:rPr>
                <w:rFonts w:ascii="Calibri Light" w:eastAsia="Calibri" w:hAnsi="Calibri Light" w:cs="Times New Roman"/>
                <w:szCs w:val="18"/>
              </w:rPr>
              <w:t>1,5</w:t>
            </w:r>
            <w:r w:rsidRPr="00F13401">
              <w:rPr>
                <w:rFonts w:ascii="Calibri Light" w:eastAsia="Calibri" w:hAnsi="Calibri Light" w:cs="Times New Roman"/>
                <w:szCs w:val="18"/>
              </w:rPr>
              <w:t>00</w:t>
            </w:r>
          </w:p>
        </w:tc>
        <w:tc>
          <w:tcPr>
            <w:tcW w:w="2880" w:type="dxa"/>
            <w:gridSpan w:val="2"/>
            <w:tcBorders>
              <w:top w:val="single" w:sz="4" w:space="0" w:color="auto"/>
            </w:tcBorders>
          </w:tcPr>
          <w:p w14:paraId="0416A005" w14:textId="77777777" w:rsidR="00AF763F" w:rsidRPr="007C3C8C" w:rsidRDefault="00254B9F" w:rsidP="002C6BF6">
            <w:pPr>
              <w:spacing w:before="0" w:after="0"/>
              <w:jc w:val="right"/>
              <w:rPr>
                <w:rFonts w:ascii="Calibri Light" w:eastAsia="Calibri" w:hAnsi="Calibri Light" w:cs="Times New Roman"/>
                <w:szCs w:val="18"/>
              </w:rPr>
            </w:pPr>
            <w:r w:rsidRPr="00375AE8">
              <w:rPr>
                <w:rFonts w:ascii="Calibri Light" w:eastAsia="Calibri" w:hAnsi="Calibri Light" w:cs="Times New Roman"/>
                <w:szCs w:val="18"/>
              </w:rPr>
              <w:t>N/A</w:t>
            </w:r>
          </w:p>
          <w:p w14:paraId="73059BAE" w14:textId="77777777" w:rsidR="007C3C8C" w:rsidRPr="00F13401" w:rsidRDefault="00254B9F" w:rsidP="000B43D2">
            <w:pPr>
              <w:spacing w:before="0" w:after="0"/>
              <w:jc w:val="right"/>
              <w:rPr>
                <w:rFonts w:ascii="Calibri Light" w:eastAsia="Calibri" w:hAnsi="Calibri Light" w:cs="Times New Roman"/>
                <w:szCs w:val="18"/>
              </w:rPr>
            </w:pPr>
            <w:r w:rsidRPr="007C3C8C">
              <w:rPr>
                <w:rFonts w:eastAsia="Times New Roman"/>
                <w:szCs w:val="18"/>
              </w:rPr>
              <w:fldChar w:fldCharType="begin"/>
            </w:r>
            <w:r w:rsidRPr="007C3C8C">
              <w:rPr>
                <w:rFonts w:eastAsia="Times New Roman"/>
                <w:szCs w:val="18"/>
              </w:rPr>
              <w:instrText xml:space="preserve"> IF "</w:instrText>
            </w:r>
            <w:r w:rsidRPr="007C3C8C">
              <w:rPr>
                <w:rFonts w:ascii="Calibri Light" w:eastAsia="Calibri" w:hAnsi="Calibri Light" w:cs="Times New Roman"/>
                <w:szCs w:val="18"/>
              </w:rPr>
              <w:instrText>0.00</w:instrText>
            </w:r>
            <w:r w:rsidRPr="007C3C8C">
              <w:rPr>
                <w:rFonts w:eastAsia="Times New Roman"/>
                <w:szCs w:val="18"/>
              </w:rPr>
              <w:instrText xml:space="preserve">" </w:instrText>
            </w:r>
            <w:r>
              <w:rPr>
                <w:rFonts w:eastAsia="Times New Roman"/>
                <w:szCs w:val="18"/>
              </w:rPr>
              <w:instrText>&lt;</w:instrText>
            </w:r>
            <w:r w:rsidRPr="007C3C8C">
              <w:rPr>
                <w:rFonts w:eastAsia="Times New Roman"/>
                <w:szCs w:val="18"/>
              </w:rPr>
              <w:instrText>&gt; "0</w:instrText>
            </w:r>
            <w:r>
              <w:rPr>
                <w:rFonts w:eastAsia="Times New Roman"/>
                <w:szCs w:val="18"/>
              </w:rPr>
              <w:instrText>.00</w:instrText>
            </w:r>
            <w:r w:rsidRPr="007C3C8C">
              <w:rPr>
                <w:rFonts w:eastAsia="Times New Roman"/>
                <w:szCs w:val="18"/>
              </w:rPr>
              <w:instrText>" "</w:instrText>
            </w:r>
            <w:r w:rsidRPr="007C3C8C">
              <w:rPr>
                <w:rFonts w:ascii="Calibri Light" w:eastAsia="Calibri" w:hAnsi="Calibri Light" w:cs="Times New Roman"/>
                <w:szCs w:val="18"/>
              </w:rPr>
              <w:instrText>$0</w:instrText>
            </w:r>
            <w:r w:rsidRPr="007C3C8C">
              <w:rPr>
                <w:rFonts w:eastAsia="Times New Roman" w:cs="Times New Roman"/>
                <w:szCs w:val="18"/>
              </w:rPr>
              <w:instrText>"</w:instrText>
            </w:r>
            <w:r w:rsidRPr="007C3C8C">
              <w:rPr>
                <w:rFonts w:eastAsia="Times New Roman"/>
                <w:szCs w:val="18"/>
              </w:rPr>
              <w:instrText xml:space="preserve"> "" </w:instrText>
            </w:r>
            <w:r w:rsidRPr="007C3C8C">
              <w:rPr>
                <w:rFonts w:eastAsia="Times New Roman"/>
                <w:szCs w:val="18"/>
              </w:rPr>
              <w:fldChar w:fldCharType="end"/>
            </w:r>
            <w:r w:rsidRPr="00F13401">
              <w:rPr>
                <w:rFonts w:ascii="Calibri Light" w:eastAsia="Calibri" w:hAnsi="Calibri Light" w:cs="Times New Roman"/>
                <w:szCs w:val="18"/>
              </w:rPr>
              <w:t xml:space="preserve"> </w:t>
            </w:r>
          </w:p>
        </w:tc>
      </w:tr>
      <w:tr w:rsidR="009E1D65" w14:paraId="120194C3" w14:textId="77777777" w:rsidTr="004515EE">
        <w:tblPrEx>
          <w:jc w:val="left"/>
          <w:tblBorders>
            <w:top w:val="none" w:sz="0" w:space="0" w:color="auto"/>
            <w:left w:val="none" w:sz="0" w:space="0" w:color="auto"/>
            <w:bottom w:val="none" w:sz="0" w:space="0" w:color="auto"/>
            <w:right w:val="none" w:sz="0" w:space="0" w:color="auto"/>
            <w:insideV w:val="none" w:sz="0" w:space="0" w:color="auto"/>
          </w:tblBorders>
          <w:tblCellMar>
            <w:left w:w="115" w:type="dxa"/>
          </w:tblCellMar>
        </w:tblPrEx>
        <w:tc>
          <w:tcPr>
            <w:tcW w:w="3330" w:type="dxa"/>
            <w:gridSpan w:val="2"/>
            <w:tcBorders>
              <w:top w:val="single" w:sz="4" w:space="0" w:color="auto"/>
            </w:tcBorders>
            <w:tcMar>
              <w:left w:w="0" w:type="dxa"/>
            </w:tcMar>
          </w:tcPr>
          <w:p w14:paraId="5DB6E5AA" w14:textId="77777777" w:rsidR="00F13401" w:rsidRPr="00F13401" w:rsidRDefault="00254B9F" w:rsidP="00F13401">
            <w:pPr>
              <w:spacing w:before="0" w:after="0"/>
              <w:rPr>
                <w:rFonts w:ascii="Calibri Light" w:eastAsia="Calibri" w:hAnsi="Calibri Light" w:cs="Times New Roman"/>
                <w:szCs w:val="18"/>
              </w:rPr>
            </w:pPr>
            <w:r w:rsidRPr="00F13401">
              <w:rPr>
                <w:rFonts w:ascii="Calibri Light" w:eastAsia="Calibri" w:hAnsi="Calibri Light" w:cs="Times New Roman"/>
                <w:szCs w:val="18"/>
              </w:rPr>
              <w:t>Guardian Dental PPO</w:t>
            </w:r>
            <w:r w:rsidR="00154922">
              <w:rPr>
                <w:rFonts w:ascii="Calibri Light" w:eastAsia="Calibri" w:hAnsi="Calibri Light" w:cs="Times New Roman"/>
                <w:szCs w:val="18"/>
              </w:rPr>
              <w:t xml:space="preserve"> Premier</w:t>
            </w:r>
          </w:p>
        </w:tc>
        <w:tc>
          <w:tcPr>
            <w:tcW w:w="1890" w:type="dxa"/>
            <w:gridSpan w:val="2"/>
            <w:tcBorders>
              <w:top w:val="single" w:sz="4" w:space="0" w:color="auto"/>
            </w:tcBorders>
          </w:tcPr>
          <w:p w14:paraId="4C958A84" w14:textId="77777777" w:rsidR="00F13401" w:rsidRPr="00F13401" w:rsidRDefault="00254B9F" w:rsidP="002C6BF6">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$50</w:t>
            </w:r>
          </w:p>
        </w:tc>
        <w:tc>
          <w:tcPr>
            <w:tcW w:w="2700" w:type="dxa"/>
            <w:gridSpan w:val="3"/>
            <w:tcBorders>
              <w:top w:val="single" w:sz="4" w:space="0" w:color="auto"/>
            </w:tcBorders>
          </w:tcPr>
          <w:p w14:paraId="1FEFC90A" w14:textId="77777777" w:rsidR="00F13401" w:rsidRPr="00F13401" w:rsidRDefault="00254B9F" w:rsidP="002C6BF6">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w:t>
            </w:r>
            <w:r w:rsidR="00A609DB">
              <w:rPr>
                <w:rFonts w:ascii="Calibri Light" w:eastAsia="Calibri" w:hAnsi="Calibri Light" w:cs="Times New Roman"/>
                <w:szCs w:val="18"/>
              </w:rPr>
              <w:t>3</w:t>
            </w:r>
            <w:r w:rsidRPr="00F13401">
              <w:rPr>
                <w:rFonts w:ascii="Calibri Light" w:eastAsia="Calibri" w:hAnsi="Calibri Light" w:cs="Times New Roman"/>
                <w:szCs w:val="18"/>
              </w:rPr>
              <w:t>,</w:t>
            </w:r>
            <w:r w:rsidR="00A609DB">
              <w:rPr>
                <w:rFonts w:ascii="Calibri Light" w:eastAsia="Calibri" w:hAnsi="Calibri Light" w:cs="Times New Roman"/>
                <w:szCs w:val="18"/>
              </w:rPr>
              <w:t>0</w:t>
            </w:r>
            <w:r w:rsidRPr="00F13401">
              <w:rPr>
                <w:rFonts w:ascii="Calibri Light" w:eastAsia="Calibri" w:hAnsi="Calibri Light" w:cs="Times New Roman"/>
                <w:szCs w:val="18"/>
              </w:rPr>
              <w:t>00</w:t>
            </w:r>
          </w:p>
        </w:tc>
        <w:tc>
          <w:tcPr>
            <w:tcW w:w="2880" w:type="dxa"/>
            <w:gridSpan w:val="2"/>
            <w:tcBorders>
              <w:top w:val="single" w:sz="4" w:space="0" w:color="auto"/>
            </w:tcBorders>
          </w:tcPr>
          <w:p w14:paraId="4D004B5D" w14:textId="77777777" w:rsidR="00AF763F" w:rsidRPr="007C3C8C" w:rsidRDefault="00A609DB" w:rsidP="002C6BF6">
            <w:pPr>
              <w:spacing w:before="0" w:after="0"/>
              <w:jc w:val="right"/>
              <w:rPr>
                <w:rFonts w:ascii="Calibri Light" w:eastAsia="Calibri" w:hAnsi="Calibri Light" w:cs="Times New Roman"/>
                <w:szCs w:val="18"/>
              </w:rPr>
            </w:pPr>
            <w:r>
              <w:rPr>
                <w:rFonts w:ascii="Calibri Light" w:eastAsia="Calibri" w:hAnsi="Calibri Light" w:cs="Times New Roman"/>
                <w:szCs w:val="18"/>
              </w:rPr>
              <w:t>$2,000 Adults &amp; Child(ren)</w:t>
            </w:r>
          </w:p>
          <w:p w14:paraId="1F581A9C" w14:textId="77777777" w:rsidR="007C3C8C" w:rsidRPr="00F13401" w:rsidRDefault="00254B9F" w:rsidP="000B43D2">
            <w:pPr>
              <w:spacing w:before="0" w:after="0"/>
              <w:jc w:val="right"/>
              <w:rPr>
                <w:rFonts w:ascii="Calibri Light" w:eastAsia="Calibri" w:hAnsi="Calibri Light" w:cs="Times New Roman"/>
                <w:szCs w:val="18"/>
              </w:rPr>
            </w:pPr>
            <w:r w:rsidRPr="007C3C8C">
              <w:rPr>
                <w:rFonts w:eastAsia="Times New Roman"/>
                <w:szCs w:val="18"/>
              </w:rPr>
              <w:fldChar w:fldCharType="begin"/>
            </w:r>
            <w:r w:rsidRPr="007C3C8C">
              <w:rPr>
                <w:rFonts w:eastAsia="Times New Roman"/>
                <w:szCs w:val="18"/>
              </w:rPr>
              <w:instrText xml:space="preserve"> IF "</w:instrText>
            </w:r>
            <w:r w:rsidRPr="007C3C8C">
              <w:rPr>
                <w:rFonts w:ascii="Calibri Light" w:eastAsia="Calibri" w:hAnsi="Calibri Light" w:cs="Times New Roman"/>
                <w:szCs w:val="18"/>
              </w:rPr>
              <w:instrText>0.00</w:instrText>
            </w:r>
            <w:r w:rsidRPr="007C3C8C">
              <w:rPr>
                <w:rFonts w:eastAsia="Times New Roman"/>
                <w:szCs w:val="18"/>
              </w:rPr>
              <w:instrText xml:space="preserve">" </w:instrText>
            </w:r>
            <w:r>
              <w:rPr>
                <w:rFonts w:eastAsia="Times New Roman"/>
                <w:szCs w:val="18"/>
              </w:rPr>
              <w:instrText>&lt;</w:instrText>
            </w:r>
            <w:r w:rsidRPr="007C3C8C">
              <w:rPr>
                <w:rFonts w:eastAsia="Times New Roman"/>
                <w:szCs w:val="18"/>
              </w:rPr>
              <w:instrText>&gt; "0</w:instrText>
            </w:r>
            <w:r>
              <w:rPr>
                <w:rFonts w:eastAsia="Times New Roman"/>
                <w:szCs w:val="18"/>
              </w:rPr>
              <w:instrText>.00</w:instrText>
            </w:r>
            <w:r w:rsidRPr="007C3C8C">
              <w:rPr>
                <w:rFonts w:eastAsia="Times New Roman"/>
                <w:szCs w:val="18"/>
              </w:rPr>
              <w:instrText>" "</w:instrText>
            </w:r>
            <w:r w:rsidRPr="007C3C8C">
              <w:rPr>
                <w:rFonts w:ascii="Calibri Light" w:eastAsia="Calibri" w:hAnsi="Calibri Light" w:cs="Times New Roman"/>
                <w:szCs w:val="18"/>
              </w:rPr>
              <w:instrText>$0</w:instrText>
            </w:r>
            <w:r w:rsidRPr="007C3C8C">
              <w:rPr>
                <w:rFonts w:eastAsia="Times New Roman" w:cs="Times New Roman"/>
                <w:szCs w:val="18"/>
              </w:rPr>
              <w:instrText>"</w:instrText>
            </w:r>
            <w:r w:rsidRPr="007C3C8C">
              <w:rPr>
                <w:rFonts w:eastAsia="Times New Roman"/>
                <w:szCs w:val="18"/>
              </w:rPr>
              <w:instrText xml:space="preserve"> "" </w:instrText>
            </w:r>
            <w:r w:rsidRPr="007C3C8C">
              <w:rPr>
                <w:rFonts w:eastAsia="Times New Roman"/>
                <w:szCs w:val="18"/>
              </w:rPr>
              <w:fldChar w:fldCharType="end"/>
            </w:r>
            <w:r w:rsidRPr="00F13401">
              <w:rPr>
                <w:rFonts w:ascii="Calibri Light" w:eastAsia="Calibri" w:hAnsi="Calibri Light" w:cs="Times New Roman"/>
                <w:szCs w:val="18"/>
              </w:rPr>
              <w:t xml:space="preserve"> </w:t>
            </w:r>
          </w:p>
        </w:tc>
      </w:tr>
    </w:tbl>
    <w:tbl>
      <w:tblPr>
        <w:tblStyle w:val="TableGrid2"/>
        <w:tblpPr w:leftFromText="187" w:rightFromText="187" w:vertAnchor="text" w:horzAnchor="margin"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3330"/>
        <w:gridCol w:w="1890"/>
        <w:gridCol w:w="2700"/>
        <w:gridCol w:w="2880"/>
      </w:tblGrid>
      <w:tr w:rsidR="009E1D65" w14:paraId="6D0D9763" w14:textId="77777777" w:rsidTr="00A2376B">
        <w:trPr>
          <w:trHeight w:val="318"/>
        </w:trPr>
        <w:tc>
          <w:tcPr>
            <w:tcW w:w="10800" w:type="dxa"/>
            <w:gridSpan w:val="4"/>
            <w:tcMar>
              <w:left w:w="0" w:type="dxa"/>
            </w:tcMar>
          </w:tcPr>
          <w:p w14:paraId="61B4B842" w14:textId="77777777" w:rsidR="00A2376B" w:rsidRPr="00A2376B" w:rsidRDefault="00254B9F" w:rsidP="00A2376B">
            <w:pPr>
              <w:spacing w:before="80" w:after="160"/>
              <w:rPr>
                <w:rFonts w:ascii="Cambria" w:eastAsia="Calibri" w:hAnsi="Cambria" w:cs="Times New Roman"/>
                <w:b/>
                <w:bCs/>
                <w:color w:val="122B33" w:themeColor="text1"/>
                <w:sz w:val="22"/>
                <w:szCs w:val="22"/>
              </w:rPr>
            </w:pPr>
            <w:r w:rsidRPr="00A2376B">
              <w:rPr>
                <w:rFonts w:ascii="Cambria" w:eastAsia="Calibri" w:hAnsi="Cambria"/>
                <w:b/>
                <w:bCs/>
                <w:color w:val="122B33" w:themeColor="text1"/>
                <w:sz w:val="22"/>
                <w:szCs w:val="22"/>
              </w:rPr>
              <w:lastRenderedPageBreak/>
              <w:t>Vision Plan (In-Network Details)</w:t>
            </w:r>
          </w:p>
        </w:tc>
      </w:tr>
      <w:tr w:rsidR="009E1D65" w14:paraId="25B2F0BC" w14:textId="77777777" w:rsidTr="00A2376B">
        <w:trPr>
          <w:trHeight w:val="136"/>
        </w:trPr>
        <w:tc>
          <w:tcPr>
            <w:tcW w:w="3330" w:type="dxa"/>
            <w:tcBorders>
              <w:bottom w:val="single" w:sz="4" w:space="0" w:color="auto"/>
            </w:tcBorders>
            <w:tcMar>
              <w:left w:w="0" w:type="dxa"/>
            </w:tcMar>
          </w:tcPr>
          <w:p w14:paraId="3D75A1E2" w14:textId="77777777" w:rsidR="00AE2937" w:rsidRPr="00A2376B" w:rsidRDefault="00254B9F" w:rsidP="00F13401">
            <w:pPr>
              <w:spacing w:before="0" w:after="0"/>
              <w:rPr>
                <w:rFonts w:ascii="Calibri Light" w:eastAsia="Calibri" w:hAnsi="Calibri Light" w:cs="Times New Roman"/>
                <w:b/>
                <w:sz w:val="16"/>
                <w:szCs w:val="16"/>
              </w:rPr>
            </w:pPr>
            <w:r w:rsidRPr="00A2376B">
              <w:rPr>
                <w:rFonts w:ascii="Calibri Light" w:eastAsia="Calibri" w:hAnsi="Calibri Light" w:cs="Times New Roman"/>
                <w:b/>
                <w:sz w:val="16"/>
                <w:szCs w:val="16"/>
              </w:rPr>
              <w:t>PLAN NAME</w:t>
            </w:r>
          </w:p>
        </w:tc>
        <w:tc>
          <w:tcPr>
            <w:tcW w:w="1890" w:type="dxa"/>
            <w:tcBorders>
              <w:bottom w:val="single" w:sz="4" w:space="0" w:color="auto"/>
            </w:tcBorders>
          </w:tcPr>
          <w:p w14:paraId="64D02AC0" w14:textId="77777777" w:rsidR="00AE2937" w:rsidRPr="00A2376B" w:rsidRDefault="00254B9F" w:rsidP="007854F2">
            <w:pPr>
              <w:spacing w:before="0" w:after="0"/>
              <w:jc w:val="right"/>
              <w:rPr>
                <w:rFonts w:ascii="Calibri Light" w:eastAsia="Calibri" w:hAnsi="Calibri Light" w:cs="Times New Roman"/>
                <w:b/>
                <w:sz w:val="16"/>
                <w:szCs w:val="16"/>
              </w:rPr>
            </w:pPr>
            <w:r w:rsidRPr="00A2376B">
              <w:rPr>
                <w:rFonts w:ascii="Calibri Light" w:eastAsia="Calibri" w:hAnsi="Calibri Light" w:cs="Times New Roman"/>
                <w:b/>
                <w:bCs/>
                <w:sz w:val="16"/>
                <w:szCs w:val="16"/>
              </w:rPr>
              <w:t>EXAM COPAY</w:t>
            </w:r>
          </w:p>
        </w:tc>
        <w:tc>
          <w:tcPr>
            <w:tcW w:w="2700" w:type="dxa"/>
            <w:tcBorders>
              <w:bottom w:val="single" w:sz="4" w:space="0" w:color="auto"/>
            </w:tcBorders>
          </w:tcPr>
          <w:p w14:paraId="2104E4D0" w14:textId="77777777" w:rsidR="00AE2937" w:rsidRPr="00A2376B" w:rsidRDefault="00254B9F" w:rsidP="007854F2">
            <w:pPr>
              <w:spacing w:before="0" w:after="0"/>
              <w:jc w:val="right"/>
              <w:rPr>
                <w:rFonts w:ascii="Calibri Light" w:eastAsia="Calibri" w:hAnsi="Calibri Light" w:cs="Times New Roman"/>
                <w:b/>
                <w:bCs/>
                <w:sz w:val="16"/>
                <w:szCs w:val="16"/>
              </w:rPr>
            </w:pPr>
            <w:r w:rsidRPr="00A2376B">
              <w:rPr>
                <w:rFonts w:ascii="Calibri Light" w:eastAsia="Calibri" w:hAnsi="Calibri Light" w:cs="Times New Roman"/>
                <w:b/>
                <w:bCs/>
                <w:sz w:val="16"/>
                <w:szCs w:val="16"/>
              </w:rPr>
              <w:t>FRAME ALLOWANCE</w:t>
            </w:r>
          </w:p>
        </w:tc>
        <w:tc>
          <w:tcPr>
            <w:tcW w:w="2880" w:type="dxa"/>
            <w:tcBorders>
              <w:bottom w:val="single" w:sz="4" w:space="0" w:color="auto"/>
            </w:tcBorders>
          </w:tcPr>
          <w:p w14:paraId="53CAC9F7" w14:textId="77777777" w:rsidR="00AE2937" w:rsidRPr="00A2376B" w:rsidRDefault="00254B9F" w:rsidP="007854F2">
            <w:pPr>
              <w:spacing w:before="0" w:after="0"/>
              <w:jc w:val="right"/>
              <w:rPr>
                <w:rFonts w:ascii="Calibri Light" w:eastAsia="Calibri" w:hAnsi="Calibri Light" w:cs="Times New Roman"/>
                <w:b/>
                <w:sz w:val="16"/>
                <w:szCs w:val="16"/>
              </w:rPr>
            </w:pPr>
            <w:r w:rsidRPr="00A2376B">
              <w:rPr>
                <w:rFonts w:ascii="Calibri Light" w:eastAsia="Calibri" w:hAnsi="Calibri Light" w:cs="Times New Roman"/>
                <w:b/>
                <w:bCs/>
                <w:sz w:val="16"/>
                <w:szCs w:val="16"/>
              </w:rPr>
              <w:t>FRAMES FREQUENCY</w:t>
            </w:r>
          </w:p>
        </w:tc>
      </w:tr>
      <w:tr w:rsidR="009E1D65" w14:paraId="2716537D" w14:textId="77777777" w:rsidTr="00A2376B">
        <w:trPr>
          <w:trHeight w:val="488"/>
        </w:trPr>
        <w:tc>
          <w:tcPr>
            <w:tcW w:w="3330" w:type="dxa"/>
            <w:tcBorders>
              <w:top w:val="single" w:sz="4" w:space="0" w:color="auto"/>
            </w:tcBorders>
            <w:tcMar>
              <w:left w:w="0" w:type="dxa"/>
            </w:tcMar>
          </w:tcPr>
          <w:p w14:paraId="5CCA1444" w14:textId="77777777" w:rsidR="00AE2937" w:rsidRPr="00F13401" w:rsidRDefault="00254B9F" w:rsidP="00F13401">
            <w:pPr>
              <w:spacing w:before="0" w:after="0"/>
              <w:rPr>
                <w:rFonts w:ascii="Calibri Light" w:eastAsia="Calibri" w:hAnsi="Calibri Light" w:cs="Times New Roman"/>
                <w:szCs w:val="18"/>
              </w:rPr>
            </w:pPr>
            <w:r w:rsidRPr="00F13401">
              <w:rPr>
                <w:rFonts w:ascii="Calibri Light" w:eastAsia="Calibri" w:hAnsi="Calibri Light" w:cs="Times New Roman"/>
                <w:szCs w:val="18"/>
              </w:rPr>
              <w:t>Guardian VSP Vision</w:t>
            </w:r>
          </w:p>
        </w:tc>
        <w:tc>
          <w:tcPr>
            <w:tcW w:w="1890" w:type="dxa"/>
            <w:tcBorders>
              <w:top w:val="single" w:sz="4" w:space="0" w:color="auto"/>
            </w:tcBorders>
          </w:tcPr>
          <w:p w14:paraId="4F7868D7" w14:textId="77777777" w:rsidR="00AE2937" w:rsidRPr="00F13401" w:rsidRDefault="00254B9F" w:rsidP="007854F2">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$20</w:t>
            </w:r>
          </w:p>
        </w:tc>
        <w:tc>
          <w:tcPr>
            <w:tcW w:w="2700" w:type="dxa"/>
            <w:tcBorders>
              <w:top w:val="single" w:sz="4" w:space="0" w:color="auto"/>
            </w:tcBorders>
          </w:tcPr>
          <w:p w14:paraId="595AEEC6" w14:textId="77777777" w:rsidR="00AE2937" w:rsidRPr="00F13401" w:rsidRDefault="00254B9F" w:rsidP="007854F2">
            <w:pPr>
              <w:spacing w:before="0" w:after="0"/>
              <w:jc w:val="right"/>
              <w:rPr>
                <w:rFonts w:ascii="Calibri Light" w:eastAsia="Calibri" w:hAnsi="Calibri Light" w:cs="Times New Roman"/>
                <w:szCs w:val="18"/>
              </w:rPr>
            </w:pPr>
            <w:r w:rsidRPr="00142B5C">
              <w:rPr>
                <w:rFonts w:ascii="Calibri Light" w:eastAsia="Calibri" w:hAnsi="Calibri Light" w:cs="Times New Roman"/>
                <w:szCs w:val="18"/>
              </w:rPr>
              <w:t>80% of amount over $150</w:t>
            </w:r>
          </w:p>
        </w:tc>
        <w:tc>
          <w:tcPr>
            <w:tcW w:w="2880" w:type="dxa"/>
            <w:tcBorders>
              <w:top w:val="single" w:sz="4" w:space="0" w:color="auto"/>
            </w:tcBorders>
          </w:tcPr>
          <w:p w14:paraId="108706A3" w14:textId="77777777" w:rsidR="00AE2937" w:rsidRPr="00F13401" w:rsidRDefault="00254B9F" w:rsidP="007854F2">
            <w:pPr>
              <w:spacing w:before="0" w:after="0"/>
              <w:jc w:val="right"/>
              <w:rPr>
                <w:rFonts w:ascii="Calibri Light" w:eastAsia="Calibri" w:hAnsi="Calibri Light" w:cs="Times New Roman"/>
                <w:szCs w:val="18"/>
              </w:rPr>
            </w:pPr>
            <w:r w:rsidRPr="00F13401">
              <w:rPr>
                <w:rFonts w:ascii="Calibri Light" w:eastAsia="Calibri" w:hAnsi="Calibri Light" w:cs="Times New Roman"/>
                <w:szCs w:val="18"/>
              </w:rPr>
              <w:t>Every 2 Calendar Year(s)</w:t>
            </w:r>
          </w:p>
        </w:tc>
      </w:tr>
    </w:tbl>
    <w:p w14:paraId="1E8DA5B3" w14:textId="77777777" w:rsidR="000D3CD2" w:rsidRPr="00B3360E" w:rsidRDefault="008D2003" w:rsidP="009B54E5">
      <w:pPr>
        <w:rPr>
          <w:sz w:val="16"/>
          <w:szCs w:val="1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3960"/>
        <w:gridCol w:w="6840"/>
      </w:tblGrid>
      <w:tr w:rsidR="009E1D65" w14:paraId="5015A87E" w14:textId="77777777" w:rsidTr="00486DB3">
        <w:trPr>
          <w:trHeight w:val="1728"/>
        </w:trPr>
        <w:tc>
          <w:tcPr>
            <w:tcW w:w="3960" w:type="dxa"/>
            <w:shd w:val="clear" w:color="auto" w:fill="F2F2F2" w:themeFill="background1" w:themeFillShade="F2"/>
            <w:vAlign w:val="bottom"/>
          </w:tcPr>
          <w:p w14:paraId="3B1A7BD9" w14:textId="77777777" w:rsidR="008844ED" w:rsidRDefault="00254B9F" w:rsidP="001B4D51">
            <w:pPr>
              <w:spacing w:before="0" w:after="0"/>
              <w:jc w:val="both"/>
            </w:pPr>
            <w:r>
              <w:rPr>
                <w:noProof/>
              </w:rPr>
              <w:drawing>
                <wp:inline distT="0" distB="0" distL="0" distR="0" wp14:anchorId="5A327543" wp14:editId="5CC97F7A">
                  <wp:extent cx="1857375" cy="186442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ocate-app-3.jpg"/>
                          <pic:cNvPicPr/>
                        </pic:nvPicPr>
                        <pic:blipFill rotWithShape="1">
                          <a:blip r:embed="rId21" cstate="print">
                            <a:extLst>
                              <a:ext uri="{28A0092B-C50C-407E-A947-70E740481C1C}">
                                <a14:useLocalDpi xmlns:a14="http://schemas.microsoft.com/office/drawing/2010/main" val="0"/>
                              </a:ext>
                            </a:extLst>
                          </a:blip>
                          <a:srcRect l="29731" t="12328" r="32076" b="30166"/>
                          <a:stretch>
                            <a:fillRect/>
                          </a:stretch>
                        </pic:blipFill>
                        <pic:spPr bwMode="auto">
                          <a:xfrm>
                            <a:off x="0" y="0"/>
                            <a:ext cx="1875883" cy="1883007"/>
                          </a:xfrm>
                          <a:prstGeom prst="rect">
                            <a:avLst/>
                          </a:prstGeom>
                          <a:ln>
                            <a:noFill/>
                          </a:ln>
                          <a:extLst>
                            <a:ext uri="{53640926-AAD7-44D8-BBD7-CCE9431645EC}">
                              <a14:shadowObscured xmlns:a14="http://schemas.microsoft.com/office/drawing/2010/main"/>
                            </a:ext>
                          </a:extLst>
                        </pic:spPr>
                      </pic:pic>
                    </a:graphicData>
                  </a:graphic>
                </wp:inline>
              </w:drawing>
            </w:r>
          </w:p>
        </w:tc>
        <w:tc>
          <w:tcPr>
            <w:tcW w:w="6840" w:type="dxa"/>
            <w:shd w:val="clear" w:color="auto" w:fill="F2F2F2" w:themeFill="background1" w:themeFillShade="F2"/>
            <w:tcMar>
              <w:right w:w="144" w:type="dxa"/>
            </w:tcMar>
            <w:vAlign w:val="center"/>
          </w:tcPr>
          <w:p w14:paraId="020E1A0A" w14:textId="77777777" w:rsidR="008844ED" w:rsidRPr="00C24DF2" w:rsidRDefault="00254B9F" w:rsidP="00B1621D">
            <w:pPr>
              <w:pStyle w:val="Heading1"/>
              <w:rPr>
                <w:sz w:val="32"/>
              </w:rPr>
            </w:pPr>
            <w:r w:rsidRPr="00C24DF2">
              <w:rPr>
                <w:sz w:val="32"/>
              </w:rPr>
              <w:t>Get everything out of your benefits, effortlessly.</w:t>
            </w:r>
          </w:p>
          <w:p w14:paraId="72099BD1" w14:textId="77777777" w:rsidR="008844ED" w:rsidRDefault="00254B9F" w:rsidP="001B4D51">
            <w:r w:rsidRPr="009833FC">
              <w:t xml:space="preserve">The Sequoia Mobile App brings together everything you need to know about your employer-provided benefits. </w:t>
            </w:r>
            <w:r>
              <w:t xml:space="preserve"> </w:t>
            </w:r>
            <w:r w:rsidRPr="009833FC">
              <w:t>Whether you need to check your plan coverages or arrange a virtual doctor visit, you can manage things more confidently knowing the answers are with you.</w:t>
            </w:r>
            <w:r>
              <w:br/>
            </w:r>
          </w:p>
          <w:p w14:paraId="75AB84E1" w14:textId="77777777" w:rsidR="00967A6D" w:rsidRPr="00290607" w:rsidRDefault="00254B9F" w:rsidP="001B4D51">
            <w:pPr>
              <w:rPr>
                <w:szCs w:val="20"/>
              </w:rPr>
            </w:pPr>
            <w:r>
              <w:rPr>
                <w:noProof/>
                <w:szCs w:val="20"/>
              </w:rPr>
              <w:drawing>
                <wp:inline distT="0" distB="0" distL="0" distR="0" wp14:anchorId="392C59FD" wp14:editId="7585239C">
                  <wp:extent cx="1095375" cy="324961"/>
                  <wp:effectExtent l="0" t="0" r="0" b="5715"/>
                  <wp:docPr id="8" name="Picture 8" descr="A close up of a sign&#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7804" cy="349415"/>
                          </a:xfrm>
                          <a:prstGeom prst="rect">
                            <a:avLst/>
                          </a:prstGeom>
                        </pic:spPr>
                      </pic:pic>
                    </a:graphicData>
                  </a:graphic>
                </wp:inline>
              </w:drawing>
            </w:r>
            <w:r>
              <w:rPr>
                <w:szCs w:val="20"/>
              </w:rPr>
              <w:t xml:space="preserve">      </w:t>
            </w:r>
            <w:r>
              <w:rPr>
                <w:noProof/>
                <w:szCs w:val="20"/>
              </w:rPr>
              <w:drawing>
                <wp:inline distT="0" distB="0" distL="0" distR="0" wp14:anchorId="0FB41CAC" wp14:editId="0BBCB5D9">
                  <wp:extent cx="1066800" cy="316484"/>
                  <wp:effectExtent l="0" t="0" r="0" b="127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6130" cy="342985"/>
                          </a:xfrm>
                          <a:prstGeom prst="rect">
                            <a:avLst/>
                          </a:prstGeom>
                        </pic:spPr>
                      </pic:pic>
                    </a:graphicData>
                  </a:graphic>
                </wp:inline>
              </w:drawing>
            </w:r>
          </w:p>
        </w:tc>
      </w:tr>
    </w:tbl>
    <w:p w14:paraId="69EDD43F" w14:textId="77777777" w:rsidR="00BE3E76" w:rsidRPr="0078646C" w:rsidRDefault="008D2003" w:rsidP="00353AD4">
      <w:pPr>
        <w:spacing w:before="0" w:after="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432" w:type="dxa"/>
          <w:right w:w="288" w:type="dxa"/>
        </w:tblCellMar>
        <w:tblLook w:val="04A0" w:firstRow="1" w:lastRow="0" w:firstColumn="1" w:lastColumn="0" w:noHBand="0" w:noVBand="1"/>
      </w:tblPr>
      <w:tblGrid>
        <w:gridCol w:w="7920"/>
        <w:gridCol w:w="2880"/>
      </w:tblGrid>
      <w:tr w:rsidR="009E1D65" w14:paraId="4EC38948" w14:textId="77777777" w:rsidTr="00D66838">
        <w:trPr>
          <w:trHeight w:val="1719"/>
        </w:trPr>
        <w:tc>
          <w:tcPr>
            <w:tcW w:w="7920" w:type="dxa"/>
            <w:shd w:val="clear" w:color="auto" w:fill="F2F2F2" w:themeFill="background1" w:themeFillShade="F2"/>
            <w:vAlign w:val="center"/>
          </w:tcPr>
          <w:p w14:paraId="63F452FF" w14:textId="77777777" w:rsidR="0078646C" w:rsidRPr="00A609DB" w:rsidRDefault="00254B9F" w:rsidP="003C6D11">
            <w:pPr>
              <w:pStyle w:val="Heading1"/>
              <w:rPr>
                <w:sz w:val="32"/>
              </w:rPr>
            </w:pPr>
            <w:r w:rsidRPr="00A609DB">
              <w:rPr>
                <w:sz w:val="32"/>
              </w:rPr>
              <w:t>Getting Started with Your Enrollment</w:t>
            </w:r>
          </w:p>
          <w:p w14:paraId="2F20DFDF" w14:textId="77777777" w:rsidR="000B77EA" w:rsidRPr="00A609DB" w:rsidRDefault="00254B9F" w:rsidP="0081394A">
            <w:pPr>
              <w:pStyle w:val="paragraph"/>
              <w:spacing w:before="0" w:beforeAutospacing="0" w:after="0" w:afterAutospacing="0"/>
              <w:textAlignment w:val="baseline"/>
              <w:rPr>
                <w:rStyle w:val="normaltextrun"/>
                <w:rFonts w:ascii="Calibri Light" w:eastAsiaTheme="majorEastAsia" w:hAnsi="Calibri Light" w:cs="Segoe UI"/>
                <w:sz w:val="20"/>
                <w:szCs w:val="20"/>
              </w:rPr>
            </w:pPr>
            <w:r w:rsidRPr="00A609DB">
              <w:rPr>
                <w:rStyle w:val="normaltextrun"/>
                <w:rFonts w:ascii="Calibri Light" w:eastAsiaTheme="majorEastAsia" w:hAnsi="Calibri Light" w:cs="Segoe UI"/>
                <w:sz w:val="20"/>
                <w:szCs w:val="20"/>
              </w:rPr>
              <w:t xml:space="preserve">It’s time for you to choose your benefits coverages for 2020!  </w:t>
            </w:r>
          </w:p>
          <w:p w14:paraId="1B3942AF" w14:textId="77777777" w:rsidR="000B77EA" w:rsidRPr="00A609DB" w:rsidRDefault="008D2003" w:rsidP="0081394A">
            <w:pPr>
              <w:pStyle w:val="paragraph"/>
              <w:spacing w:before="0" w:beforeAutospacing="0" w:after="0" w:afterAutospacing="0"/>
              <w:textAlignment w:val="baseline"/>
              <w:rPr>
                <w:rStyle w:val="normaltextrun"/>
                <w:rFonts w:ascii="Calibri Light" w:eastAsiaTheme="majorEastAsia" w:hAnsi="Calibri Light" w:cs="Segoe UI"/>
                <w:sz w:val="20"/>
                <w:szCs w:val="20"/>
              </w:rPr>
            </w:pPr>
          </w:p>
          <w:p w14:paraId="7EBFF0CA" w14:textId="77777777" w:rsidR="0081394A" w:rsidRPr="00A609DB" w:rsidRDefault="00254B9F" w:rsidP="0081394A">
            <w:pPr>
              <w:pStyle w:val="paragraph"/>
              <w:spacing w:before="0" w:beforeAutospacing="0" w:after="0" w:afterAutospacing="0"/>
              <w:textAlignment w:val="baseline"/>
              <w:rPr>
                <w:rFonts w:ascii="Calibri Light" w:eastAsiaTheme="majorEastAsia" w:hAnsi="Calibri Light" w:cs="Segoe UI"/>
                <w:sz w:val="20"/>
                <w:szCs w:val="20"/>
              </w:rPr>
            </w:pPr>
            <w:r w:rsidRPr="00A609DB">
              <w:rPr>
                <w:rStyle w:val="normaltextrun"/>
                <w:rFonts w:ascii="Calibri Light" w:eastAsiaTheme="majorEastAsia" w:hAnsi="Calibri Light" w:cs="Segoe UI"/>
                <w:sz w:val="20"/>
                <w:szCs w:val="20"/>
              </w:rPr>
              <w:t>Whether you are a new hire, making open enrollment elections, or processing a qualifying life event, you will make all these updates by signing into your benefits portal online.</w:t>
            </w:r>
            <w:r w:rsidRPr="00A609DB">
              <w:rPr>
                <w:rStyle w:val="eop"/>
                <w:rFonts w:ascii="Calibri Light" w:hAnsi="Calibri Light" w:cs="Segoe UI"/>
                <w:sz w:val="20"/>
                <w:szCs w:val="20"/>
              </w:rPr>
              <w:t> </w:t>
            </w:r>
          </w:p>
          <w:p w14:paraId="24855E96" w14:textId="77777777" w:rsidR="0078646C" w:rsidRPr="00A609DB" w:rsidRDefault="00254B9F" w:rsidP="009B54E5">
            <w:pPr>
              <w:pStyle w:val="PreHeaderAllCaps"/>
              <w:framePr w:wrap="around"/>
              <w:rPr>
                <w:rFonts w:ascii="Cambria" w:hAnsi="Cambria"/>
                <w:sz w:val="20"/>
                <w:szCs w:val="20"/>
              </w:rPr>
            </w:pPr>
            <w:r w:rsidRPr="00A609DB">
              <w:rPr>
                <w:sz w:val="20"/>
                <w:szCs w:val="20"/>
              </w:rPr>
              <w:br/>
            </w:r>
            <w:r w:rsidRPr="00A609DB">
              <w:rPr>
                <w:rFonts w:ascii="Cambria" w:hAnsi="Cambria"/>
                <w:caps w:val="0"/>
                <w:sz w:val="20"/>
                <w:szCs w:val="20"/>
              </w:rPr>
              <w:t>Log In To Your Benefits Portal:</w:t>
            </w:r>
          </w:p>
          <w:p w14:paraId="2B8A54DE" w14:textId="77777777" w:rsidR="0078646C" w:rsidRPr="00A609DB" w:rsidRDefault="00254B9F" w:rsidP="001232E1">
            <w:pPr>
              <w:pStyle w:val="BodyCopyParagraph"/>
              <w:rPr>
                <w:rFonts w:asciiTheme="minorHAnsi" w:hAnsiTheme="minorHAnsi"/>
                <w:b/>
                <w:szCs w:val="20"/>
              </w:rPr>
            </w:pPr>
            <w:r w:rsidRPr="00A609DB">
              <w:rPr>
                <w:rFonts w:asciiTheme="minorHAnsi" w:hAnsiTheme="minorHAnsi"/>
                <w:b/>
                <w:szCs w:val="20"/>
              </w:rPr>
              <w:t>http://www.sequoiatech.bswift.com/</w:t>
            </w:r>
          </w:p>
        </w:tc>
        <w:tc>
          <w:tcPr>
            <w:tcW w:w="2880" w:type="dxa"/>
            <w:shd w:val="clear" w:color="auto" w:fill="F2F2F2" w:themeFill="background1" w:themeFillShade="F2"/>
            <w:tcMar>
              <w:top w:w="0" w:type="dxa"/>
              <w:left w:w="0" w:type="dxa"/>
              <w:bottom w:w="0" w:type="dxa"/>
              <w:right w:w="0" w:type="dxa"/>
            </w:tcMar>
            <w:vAlign w:val="center"/>
          </w:tcPr>
          <w:p w14:paraId="74E6A136" w14:textId="77777777" w:rsidR="00E43D84" w:rsidRDefault="00254B9F" w:rsidP="001C4CFA">
            <w:pPr>
              <w:spacing w:before="0" w:after="0"/>
              <w:jc w:val="right"/>
            </w:pPr>
            <w:r>
              <w:rPr>
                <w:noProof/>
              </w:rPr>
              <w:drawing>
                <wp:inline distT="0" distB="0" distL="0" distR="0" wp14:anchorId="6199049F" wp14:editId="465329D8">
                  <wp:extent cx="1600200" cy="1600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dult-Hand-1-iPhone-X.png"/>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10405" cy="16104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E7661F4" w14:textId="77777777" w:rsidR="00286593" w:rsidRDefault="008D2003">
      <w:pPr>
        <w:spacing w:before="0" w:after="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3150"/>
        <w:gridCol w:w="7650"/>
      </w:tblGrid>
      <w:tr w:rsidR="009E1D65" w14:paraId="2CDBDBE0" w14:textId="77777777" w:rsidTr="00EF52FD">
        <w:trPr>
          <w:trHeight w:val="1764"/>
        </w:trPr>
        <w:tc>
          <w:tcPr>
            <w:tcW w:w="3150" w:type="dxa"/>
            <w:shd w:val="clear" w:color="auto" w:fill="F2F2F2" w:themeFill="background1" w:themeFillShade="F2"/>
            <w:vAlign w:val="bottom"/>
          </w:tcPr>
          <w:p w14:paraId="5E989C77" w14:textId="77777777" w:rsidR="00286593" w:rsidRDefault="00254B9F" w:rsidP="00762502">
            <w:pPr>
              <w:spacing w:before="0" w:after="0"/>
              <w:jc w:val="both"/>
            </w:pPr>
            <w:r>
              <w:rPr>
                <w:noProof/>
              </w:rPr>
              <w:drawing>
                <wp:inline distT="0" distB="0" distL="0" distR="0" wp14:anchorId="7F791463" wp14:editId="631020C2">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ocate-app-3.jpg"/>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600216" cy="1600216"/>
                          </a:xfrm>
                          <a:prstGeom prst="rect">
                            <a:avLst/>
                          </a:prstGeom>
                          <a:ln>
                            <a:noFill/>
                          </a:ln>
                          <a:extLst>
                            <a:ext uri="{53640926-AAD7-44D8-BBD7-CCE9431645EC}">
                              <a14:shadowObscured xmlns:a14="http://schemas.microsoft.com/office/drawing/2010/main"/>
                            </a:ext>
                          </a:extLst>
                        </pic:spPr>
                      </pic:pic>
                    </a:graphicData>
                  </a:graphic>
                </wp:inline>
              </w:drawing>
            </w:r>
          </w:p>
        </w:tc>
        <w:tc>
          <w:tcPr>
            <w:tcW w:w="7650" w:type="dxa"/>
            <w:shd w:val="clear" w:color="auto" w:fill="F2F2F2" w:themeFill="background1" w:themeFillShade="F2"/>
            <w:vAlign w:val="center"/>
          </w:tcPr>
          <w:p w14:paraId="1FB75E5E" w14:textId="77777777" w:rsidR="00286593" w:rsidRPr="00B916CD" w:rsidRDefault="00254B9F" w:rsidP="00F13401">
            <w:pPr>
              <w:pStyle w:val="PreHeaderAllCaps"/>
              <w:framePr w:hSpace="0" w:wrap="auto" w:vAnchor="margin" w:xAlign="left" w:yAlign="inline"/>
              <w:rPr>
                <w:sz w:val="18"/>
                <w:szCs w:val="18"/>
              </w:rPr>
            </w:pPr>
            <w:r w:rsidRPr="00B916CD">
              <w:rPr>
                <w:sz w:val="18"/>
                <w:szCs w:val="18"/>
              </w:rPr>
              <w:t>Questions or Having Problems With Enrolling?</w:t>
            </w:r>
          </w:p>
          <w:p w14:paraId="58AC0D85" w14:textId="77777777" w:rsidR="00286593" w:rsidRPr="000C48A6" w:rsidRDefault="00254B9F" w:rsidP="00656CEF">
            <w:pPr>
              <w:pStyle w:val="Heading1"/>
              <w:rPr>
                <w:sz w:val="32"/>
              </w:rPr>
            </w:pPr>
            <w:r w:rsidRPr="000C48A6">
              <w:rPr>
                <w:sz w:val="32"/>
              </w:rPr>
              <w:t>Your Employee Advocate is available to answer your benefits questions</w:t>
            </w:r>
            <w:r>
              <w:rPr>
                <w:sz w:val="32"/>
              </w:rPr>
              <w:t>.</w:t>
            </w:r>
          </w:p>
          <w:p w14:paraId="5B8F8B32" w14:textId="77777777" w:rsidR="00286593" w:rsidRPr="00290607" w:rsidRDefault="00254B9F" w:rsidP="00290607">
            <w:pPr>
              <w:rPr>
                <w:szCs w:val="20"/>
              </w:rPr>
            </w:pPr>
            <w:r w:rsidRPr="00656CEF">
              <w:t xml:space="preserve">Never feel lost when it comes to using your benefits. </w:t>
            </w:r>
            <w:r>
              <w:t xml:space="preserve"> </w:t>
            </w:r>
            <w:r w:rsidRPr="00290607">
              <w:rPr>
                <w:szCs w:val="20"/>
              </w:rPr>
              <w:t xml:space="preserve">Our team of Employee Advocates are dedicated to make sure you get the support you need. </w:t>
            </w:r>
            <w:r>
              <w:rPr>
                <w:szCs w:val="20"/>
              </w:rPr>
              <w:t xml:space="preserve"> </w:t>
            </w:r>
            <w:r w:rsidRPr="00290607">
              <w:rPr>
                <w:szCs w:val="20"/>
              </w:rPr>
              <w:t>They are here to help you navigate the benefit process and even help with complex claims issues.</w:t>
            </w:r>
          </w:p>
        </w:tc>
      </w:tr>
    </w:tbl>
    <w:p w14:paraId="098EEAA2" w14:textId="77777777" w:rsidR="00A51066" w:rsidRDefault="008D2003">
      <w:pPr>
        <w:spacing w:before="0" w:after="0"/>
      </w:pPr>
    </w:p>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2610"/>
        <w:gridCol w:w="2160"/>
        <w:gridCol w:w="270"/>
        <w:gridCol w:w="2615"/>
        <w:gridCol w:w="275"/>
        <w:gridCol w:w="2884"/>
      </w:tblGrid>
      <w:tr w:rsidR="009E1D65" w14:paraId="2241E0AE" w14:textId="77777777" w:rsidTr="001B4D51">
        <w:trPr>
          <w:trHeight w:val="74"/>
        </w:trPr>
        <w:tc>
          <w:tcPr>
            <w:tcW w:w="4770" w:type="dxa"/>
            <w:gridSpan w:val="2"/>
            <w:tcBorders>
              <w:bottom w:val="single" w:sz="4" w:space="0" w:color="auto"/>
            </w:tcBorders>
          </w:tcPr>
          <w:p w14:paraId="4ACBFC8D" w14:textId="77777777" w:rsidR="00CE4E76" w:rsidRPr="00E42463" w:rsidRDefault="00254B9F" w:rsidP="00C24DF2">
            <w:pPr>
              <w:spacing w:before="0"/>
              <w:rPr>
                <w:b/>
              </w:rPr>
            </w:pPr>
            <w:r w:rsidRPr="00C24DF2">
              <w:rPr>
                <w:rFonts w:ascii="Cambria" w:hAnsi="Cambria"/>
                <w:b/>
                <w:szCs w:val="18"/>
              </w:rPr>
              <w:t>KEY CONTACTS</w:t>
            </w:r>
          </w:p>
        </w:tc>
        <w:tc>
          <w:tcPr>
            <w:tcW w:w="270" w:type="dxa"/>
            <w:vMerge w:val="restart"/>
            <w:tcBorders>
              <w:bottom w:val="single" w:sz="4" w:space="0" w:color="auto"/>
            </w:tcBorders>
          </w:tcPr>
          <w:p w14:paraId="0EA493CE" w14:textId="77777777" w:rsidR="00CE4E76" w:rsidRPr="00E42463" w:rsidRDefault="008D2003" w:rsidP="001B4D51">
            <w:pPr>
              <w:spacing w:before="0"/>
              <w:rPr>
                <w:rFonts w:ascii="Cambria" w:hAnsi="Cambria"/>
                <w:szCs w:val="18"/>
              </w:rPr>
            </w:pPr>
          </w:p>
          <w:p w14:paraId="5AC6EC7F" w14:textId="77777777" w:rsidR="00CE4E76" w:rsidRPr="00E42463" w:rsidRDefault="008D2003" w:rsidP="001B4D51">
            <w:pPr>
              <w:spacing w:before="0"/>
              <w:rPr>
                <w:rFonts w:ascii="Cambria" w:hAnsi="Cambria"/>
                <w:szCs w:val="18"/>
              </w:rPr>
            </w:pPr>
          </w:p>
          <w:p w14:paraId="1C6BB9DA" w14:textId="77777777" w:rsidR="00CE4E76" w:rsidRPr="00E42463" w:rsidRDefault="008D2003" w:rsidP="001B4D51">
            <w:pPr>
              <w:spacing w:before="0"/>
              <w:rPr>
                <w:rFonts w:ascii="Cambria" w:hAnsi="Cambria"/>
                <w:szCs w:val="18"/>
              </w:rPr>
            </w:pPr>
          </w:p>
          <w:p w14:paraId="6BC5A161" w14:textId="77777777" w:rsidR="00CE4E76" w:rsidRPr="00E42463" w:rsidRDefault="008D2003" w:rsidP="001B4D51">
            <w:pPr>
              <w:spacing w:before="0"/>
              <w:rPr>
                <w:rFonts w:ascii="Cambria" w:hAnsi="Cambria"/>
                <w:szCs w:val="18"/>
              </w:rPr>
            </w:pPr>
          </w:p>
          <w:p w14:paraId="17CD077E" w14:textId="77777777" w:rsidR="00CE4E76" w:rsidRPr="00E42463" w:rsidRDefault="008D2003" w:rsidP="001B4D51">
            <w:pPr>
              <w:spacing w:before="0"/>
              <w:rPr>
                <w:rFonts w:ascii="Cambria" w:hAnsi="Cambria"/>
                <w:szCs w:val="18"/>
              </w:rPr>
            </w:pPr>
          </w:p>
          <w:p w14:paraId="2FA52CFD" w14:textId="77777777" w:rsidR="00CE4E76" w:rsidRPr="00E42463" w:rsidRDefault="008D2003" w:rsidP="001B4D51">
            <w:pPr>
              <w:spacing w:before="0"/>
              <w:rPr>
                <w:rFonts w:ascii="Cambria" w:hAnsi="Cambria"/>
                <w:szCs w:val="18"/>
              </w:rPr>
            </w:pPr>
          </w:p>
          <w:p w14:paraId="6EBBB2EF" w14:textId="77777777" w:rsidR="00CE4E76" w:rsidRPr="00E42463" w:rsidRDefault="008D2003" w:rsidP="001B4D51">
            <w:pPr>
              <w:spacing w:before="0"/>
              <w:rPr>
                <w:rFonts w:ascii="Cambria" w:hAnsi="Cambria"/>
                <w:szCs w:val="18"/>
              </w:rPr>
            </w:pPr>
          </w:p>
          <w:p w14:paraId="31CC708A" w14:textId="77777777" w:rsidR="00CE4E76" w:rsidRPr="00E42463" w:rsidRDefault="008D2003" w:rsidP="001B4D51">
            <w:pPr>
              <w:spacing w:before="0"/>
              <w:rPr>
                <w:rFonts w:ascii="Cambria" w:hAnsi="Cambria"/>
                <w:szCs w:val="18"/>
              </w:rPr>
            </w:pPr>
          </w:p>
          <w:p w14:paraId="0B061F66" w14:textId="77777777" w:rsidR="00CE4E76" w:rsidRPr="00E42463" w:rsidRDefault="008D2003" w:rsidP="001B4D51">
            <w:pPr>
              <w:spacing w:before="0"/>
              <w:rPr>
                <w:rFonts w:ascii="Cambria" w:hAnsi="Cambria"/>
                <w:szCs w:val="18"/>
              </w:rPr>
            </w:pPr>
          </w:p>
          <w:p w14:paraId="04EF478D" w14:textId="77777777" w:rsidR="00CE4E76" w:rsidRPr="00E42463" w:rsidRDefault="008D2003" w:rsidP="001B4D51">
            <w:pPr>
              <w:spacing w:before="0"/>
              <w:rPr>
                <w:rFonts w:ascii="Cambria" w:hAnsi="Cambria"/>
                <w:szCs w:val="18"/>
              </w:rPr>
            </w:pPr>
          </w:p>
          <w:p w14:paraId="6A98A83D" w14:textId="77777777" w:rsidR="00CE4E76" w:rsidRPr="00E42463" w:rsidRDefault="008D2003" w:rsidP="001B4D51">
            <w:pPr>
              <w:spacing w:before="0"/>
              <w:rPr>
                <w:rFonts w:ascii="Cambria" w:hAnsi="Cambria"/>
                <w:szCs w:val="18"/>
              </w:rPr>
            </w:pPr>
          </w:p>
        </w:tc>
        <w:tc>
          <w:tcPr>
            <w:tcW w:w="2615" w:type="dxa"/>
            <w:tcBorders>
              <w:bottom w:val="single" w:sz="4" w:space="0" w:color="auto"/>
            </w:tcBorders>
          </w:tcPr>
          <w:p w14:paraId="7D7B18F4" w14:textId="77777777" w:rsidR="00CE4E76" w:rsidRPr="00E42463" w:rsidRDefault="00254B9F" w:rsidP="001B4D51">
            <w:pPr>
              <w:spacing w:before="0"/>
              <w:rPr>
                <w:rFonts w:ascii="Cambria" w:hAnsi="Cambria"/>
                <w:b/>
                <w:szCs w:val="18"/>
              </w:rPr>
            </w:pPr>
            <w:r w:rsidRPr="00E42463">
              <w:rPr>
                <w:rFonts w:ascii="Cambria" w:hAnsi="Cambria"/>
                <w:b/>
                <w:szCs w:val="18"/>
              </w:rPr>
              <w:lastRenderedPageBreak/>
              <w:t>THE FINE PRINT</w:t>
            </w:r>
          </w:p>
        </w:tc>
        <w:tc>
          <w:tcPr>
            <w:tcW w:w="275" w:type="dxa"/>
            <w:vMerge w:val="restart"/>
            <w:tcBorders>
              <w:bottom w:val="single" w:sz="4" w:space="0" w:color="auto"/>
            </w:tcBorders>
          </w:tcPr>
          <w:p w14:paraId="76793EF3" w14:textId="77777777" w:rsidR="00CE4E76" w:rsidRPr="00E42463" w:rsidRDefault="008D2003" w:rsidP="001B4D51">
            <w:pPr>
              <w:spacing w:before="0"/>
              <w:rPr>
                <w:rFonts w:ascii="Cambria" w:hAnsi="Cambria"/>
                <w:szCs w:val="18"/>
              </w:rPr>
            </w:pPr>
          </w:p>
          <w:p w14:paraId="2470E94A" w14:textId="77777777" w:rsidR="00CE4E76" w:rsidRPr="00E42463" w:rsidRDefault="008D2003" w:rsidP="001B4D51">
            <w:pPr>
              <w:spacing w:before="0"/>
              <w:rPr>
                <w:rFonts w:ascii="Cambria" w:hAnsi="Cambria"/>
                <w:szCs w:val="18"/>
              </w:rPr>
            </w:pPr>
          </w:p>
          <w:p w14:paraId="1AB27CD9" w14:textId="77777777" w:rsidR="00CE4E76" w:rsidRPr="00E42463" w:rsidRDefault="008D2003" w:rsidP="001B4D51">
            <w:pPr>
              <w:spacing w:before="0"/>
              <w:rPr>
                <w:rFonts w:ascii="Cambria" w:hAnsi="Cambria"/>
                <w:szCs w:val="18"/>
              </w:rPr>
            </w:pPr>
          </w:p>
          <w:p w14:paraId="4C6C56D1" w14:textId="77777777" w:rsidR="00CE4E76" w:rsidRPr="00E42463" w:rsidRDefault="008D2003" w:rsidP="001B4D51">
            <w:pPr>
              <w:spacing w:before="0"/>
              <w:rPr>
                <w:rFonts w:ascii="Cambria" w:hAnsi="Cambria"/>
                <w:szCs w:val="18"/>
              </w:rPr>
            </w:pPr>
          </w:p>
          <w:p w14:paraId="734B5C6D" w14:textId="77777777" w:rsidR="00CE4E76" w:rsidRPr="00E42463" w:rsidRDefault="008D2003" w:rsidP="001B4D51">
            <w:pPr>
              <w:spacing w:before="0"/>
              <w:rPr>
                <w:rFonts w:ascii="Cambria" w:hAnsi="Cambria"/>
                <w:szCs w:val="18"/>
              </w:rPr>
            </w:pPr>
          </w:p>
          <w:p w14:paraId="2D25ACE5" w14:textId="77777777" w:rsidR="00CE4E76" w:rsidRPr="00E42463" w:rsidRDefault="008D2003" w:rsidP="001B4D51">
            <w:pPr>
              <w:spacing w:before="0"/>
              <w:rPr>
                <w:rFonts w:ascii="Cambria" w:hAnsi="Cambria"/>
                <w:szCs w:val="18"/>
              </w:rPr>
            </w:pPr>
          </w:p>
          <w:p w14:paraId="1966AB3B" w14:textId="77777777" w:rsidR="00CE4E76" w:rsidRPr="00E42463" w:rsidRDefault="008D2003" w:rsidP="001B4D51">
            <w:pPr>
              <w:spacing w:before="0"/>
              <w:rPr>
                <w:rFonts w:ascii="Cambria" w:hAnsi="Cambria"/>
                <w:szCs w:val="18"/>
              </w:rPr>
            </w:pPr>
          </w:p>
          <w:p w14:paraId="12C3A857" w14:textId="77777777" w:rsidR="00CE4E76" w:rsidRPr="00E42463" w:rsidRDefault="008D2003" w:rsidP="001B4D51">
            <w:pPr>
              <w:spacing w:before="0"/>
              <w:rPr>
                <w:rFonts w:ascii="Cambria" w:hAnsi="Cambria"/>
                <w:szCs w:val="18"/>
              </w:rPr>
            </w:pPr>
          </w:p>
          <w:p w14:paraId="771DC407" w14:textId="77777777" w:rsidR="00CE4E76" w:rsidRPr="00E42463" w:rsidRDefault="008D2003" w:rsidP="001B4D51">
            <w:pPr>
              <w:spacing w:before="0"/>
              <w:rPr>
                <w:rFonts w:ascii="Cambria" w:hAnsi="Cambria"/>
                <w:szCs w:val="18"/>
              </w:rPr>
            </w:pPr>
          </w:p>
          <w:p w14:paraId="4BF64A1C" w14:textId="77777777" w:rsidR="00CE4E76" w:rsidRPr="00E42463" w:rsidRDefault="008D2003" w:rsidP="001B4D51">
            <w:pPr>
              <w:spacing w:before="0"/>
              <w:rPr>
                <w:rFonts w:ascii="Cambria" w:hAnsi="Cambria"/>
                <w:szCs w:val="18"/>
              </w:rPr>
            </w:pPr>
          </w:p>
          <w:p w14:paraId="428600E5" w14:textId="77777777" w:rsidR="00CE4E76" w:rsidRPr="00E42463" w:rsidRDefault="008D2003" w:rsidP="001B4D51">
            <w:pPr>
              <w:spacing w:before="0"/>
              <w:rPr>
                <w:rFonts w:ascii="Cambria" w:hAnsi="Cambria"/>
                <w:szCs w:val="18"/>
              </w:rPr>
            </w:pPr>
          </w:p>
        </w:tc>
        <w:tc>
          <w:tcPr>
            <w:tcW w:w="2884" w:type="dxa"/>
            <w:tcBorders>
              <w:bottom w:val="single" w:sz="4" w:space="0" w:color="auto"/>
            </w:tcBorders>
          </w:tcPr>
          <w:p w14:paraId="29DD1A2C" w14:textId="77777777" w:rsidR="00CE4E76" w:rsidRPr="00E42463" w:rsidRDefault="00254B9F" w:rsidP="001B4D51">
            <w:pPr>
              <w:spacing w:before="0"/>
              <w:rPr>
                <w:rFonts w:ascii="Cambria" w:hAnsi="Cambria"/>
                <w:b/>
                <w:szCs w:val="18"/>
              </w:rPr>
            </w:pPr>
            <w:r w:rsidRPr="00E42463">
              <w:rPr>
                <w:rFonts w:ascii="Cambria" w:hAnsi="Cambria"/>
                <w:b/>
                <w:szCs w:val="18"/>
              </w:rPr>
              <w:lastRenderedPageBreak/>
              <w:t>LOOKING TO LEARN MORE?</w:t>
            </w:r>
          </w:p>
        </w:tc>
      </w:tr>
      <w:tr w:rsidR="009E1D65" w14:paraId="79F1D2A4" w14:textId="77777777" w:rsidTr="00715AF3">
        <w:trPr>
          <w:trHeight w:val="3563"/>
        </w:trPr>
        <w:tc>
          <w:tcPr>
            <w:tcW w:w="2610" w:type="dxa"/>
            <w:tcBorders>
              <w:top w:val="single" w:sz="4" w:space="0" w:color="auto"/>
            </w:tcBorders>
          </w:tcPr>
          <w:p w14:paraId="54552CC1" w14:textId="77777777" w:rsidR="00CE4E76" w:rsidRPr="000D3CD2" w:rsidRDefault="00254B9F" w:rsidP="001B4D51">
            <w:pPr>
              <w:spacing w:before="0" w:after="120"/>
              <w:rPr>
                <w:szCs w:val="18"/>
              </w:rPr>
            </w:pPr>
            <w:r w:rsidRPr="000D3CD2">
              <w:rPr>
                <w:b/>
                <w:bCs/>
                <w:szCs w:val="18"/>
              </w:rPr>
              <w:lastRenderedPageBreak/>
              <w:t>Physical ID Cards</w:t>
            </w:r>
            <w:r w:rsidRPr="000D3CD2">
              <w:rPr>
                <w:szCs w:val="18"/>
              </w:rPr>
              <w:br/>
            </w:r>
            <w:r w:rsidRPr="000D3CD2">
              <w:rPr>
                <w:bCs/>
                <w:szCs w:val="18"/>
              </w:rPr>
              <w:t>Modern, eco-sensitive digital ID Cards are in your benefits app, but if you’d like to order a physical copy, you can do so by contacting the carriers.</w:t>
            </w:r>
          </w:p>
          <w:p w14:paraId="62A2D522" w14:textId="77777777" w:rsidR="00CE4E76" w:rsidRPr="000D3CD2" w:rsidRDefault="008D2003" w:rsidP="001B4D51">
            <w:pPr>
              <w:pStyle w:val="NormalWeb"/>
              <w:spacing w:before="0" w:beforeAutospacing="0" w:after="0" w:afterAutospacing="0"/>
              <w:textAlignment w:val="baseline"/>
              <w:rPr>
                <w:rFonts w:asciiTheme="majorHAnsi" w:hAnsiTheme="majorHAnsi"/>
                <w:b/>
                <w:bCs/>
                <w:sz w:val="18"/>
                <w:szCs w:val="18"/>
              </w:rPr>
            </w:pPr>
          </w:p>
          <w:p w14:paraId="1BD75E35" w14:textId="77777777" w:rsidR="00CE4E76" w:rsidRPr="000D3CD2" w:rsidRDefault="00254B9F" w:rsidP="001B4D51">
            <w:pPr>
              <w:pStyle w:val="NormalWeb"/>
              <w:spacing w:before="0" w:beforeAutospacing="0" w:after="0" w:afterAutospacing="0"/>
              <w:textAlignment w:val="baseline"/>
              <w:rPr>
                <w:rFonts w:asciiTheme="majorHAnsi" w:eastAsiaTheme="minorHAnsi" w:hAnsiTheme="majorHAnsi" w:cstheme="minorBidi"/>
                <w:bCs/>
                <w:sz w:val="18"/>
                <w:szCs w:val="18"/>
              </w:rPr>
            </w:pPr>
            <w:r w:rsidRPr="000D3CD2">
              <w:rPr>
                <w:rFonts w:asciiTheme="majorHAnsi" w:hAnsiTheme="majorHAnsi"/>
                <w:b/>
                <w:bCs/>
                <w:sz w:val="18"/>
                <w:szCs w:val="18"/>
              </w:rPr>
              <w:t>Employee Advocate</w:t>
            </w:r>
            <w:r w:rsidRPr="000D3CD2">
              <w:rPr>
                <w:rFonts w:asciiTheme="majorHAnsi" w:hAnsiTheme="majorHAnsi"/>
                <w:sz w:val="18"/>
                <w:szCs w:val="18"/>
              </w:rPr>
              <w:br/>
            </w:r>
            <w:r w:rsidRPr="000D3CD2">
              <w:rPr>
                <w:rFonts w:asciiTheme="majorHAnsi" w:hAnsiTheme="majorHAnsi"/>
                <w:bCs/>
                <w:sz w:val="18"/>
                <w:szCs w:val="18"/>
              </w:rPr>
              <w:t>Phone:</w:t>
            </w:r>
            <w:r w:rsidRPr="000D3CD2">
              <w:rPr>
                <w:rFonts w:asciiTheme="majorHAnsi" w:hAnsiTheme="majorHAnsi"/>
                <w:bCs/>
                <w:sz w:val="18"/>
                <w:szCs w:val="18"/>
              </w:rPr>
              <w:br/>
            </w:r>
            <w:r w:rsidRPr="000D3CD2">
              <w:rPr>
                <w:rFonts w:asciiTheme="majorHAnsi" w:eastAsiaTheme="minorHAnsi" w:hAnsiTheme="majorHAnsi" w:cstheme="minorBidi"/>
                <w:bCs/>
                <w:sz w:val="18"/>
                <w:szCs w:val="18"/>
              </w:rPr>
              <w:t>(844) 421-7704</w:t>
            </w:r>
            <w:r w:rsidRPr="000D3CD2">
              <w:rPr>
                <w:rFonts w:asciiTheme="majorHAnsi" w:hAnsiTheme="majorHAnsi"/>
                <w:bCs/>
                <w:sz w:val="18"/>
                <w:szCs w:val="18"/>
              </w:rPr>
              <w:br/>
              <w:t>Mon-Fri 8:30am-5pm</w:t>
            </w:r>
            <w:r>
              <w:rPr>
                <w:rFonts w:asciiTheme="majorHAnsi" w:hAnsiTheme="majorHAnsi"/>
                <w:bCs/>
                <w:sz w:val="18"/>
                <w:szCs w:val="18"/>
              </w:rPr>
              <w:br/>
            </w:r>
          </w:p>
          <w:p w14:paraId="3045DD77" w14:textId="77777777" w:rsidR="00CE4E76" w:rsidRPr="00715AF3" w:rsidRDefault="00254B9F" w:rsidP="001B4D51">
            <w:pPr>
              <w:spacing w:before="0" w:after="120"/>
              <w:rPr>
                <w:color w:val="30BEC6" w:themeColor="hyperlink"/>
                <w:szCs w:val="18"/>
                <w:u w:val="single"/>
              </w:rPr>
            </w:pPr>
            <w:r w:rsidRPr="00DA1695">
              <w:rPr>
                <w:noProof/>
              </w:rPr>
              <mc:AlternateContent>
                <mc:Choice Requires="wps">
                  <w:drawing>
                    <wp:anchor distT="0" distB="0" distL="114300" distR="114300" simplePos="0" relativeHeight="251665408" behindDoc="0" locked="0" layoutInCell="1" allowOverlap="1" wp14:anchorId="7CC5A9FC" wp14:editId="46171DE2">
                      <wp:simplePos x="0" y="0"/>
                      <wp:positionH relativeFrom="column">
                        <wp:posOffset>3785</wp:posOffset>
                      </wp:positionH>
                      <wp:positionV relativeFrom="paragraph">
                        <wp:posOffset>98400</wp:posOffset>
                      </wp:positionV>
                      <wp:extent cx="2216505" cy="228600"/>
                      <wp:effectExtent l="0" t="0" r="0" b="0"/>
                      <wp:wrapNone/>
                      <wp:docPr id="45" name="Rectangle 10"/>
                      <wp:cNvGraphicFramePr/>
                      <a:graphic xmlns:a="http://schemas.openxmlformats.org/drawingml/2006/main">
                        <a:graphicData uri="http://schemas.microsoft.com/office/word/2010/wordprocessingShape">
                          <wps:wsp>
                            <wps:cNvSpPr/>
                            <wps:spPr>
                              <a:xfrm>
                                <a:off x="0" y="0"/>
                                <a:ext cx="2216505" cy="228600"/>
                              </a:xfrm>
                              <a:prstGeom prst="rect">
                                <a:avLst/>
                              </a:prstGeom>
                            </wps:spPr>
                            <wps:txbx>
                              <w:txbxContent>
                                <w:p w14:paraId="0E7EDF37" w14:textId="77777777" w:rsidR="00CE4E76" w:rsidRPr="000D3CD2" w:rsidRDefault="00254B9F" w:rsidP="00CE4E76">
                                  <w:pPr>
                                    <w:pStyle w:val="NormalWeb"/>
                                    <w:spacing w:before="0" w:beforeAutospacing="0" w:after="0" w:afterAutospacing="0"/>
                                    <w:textAlignment w:val="baseline"/>
                                    <w:rPr>
                                      <w:rFonts w:asciiTheme="majorHAnsi" w:hAnsiTheme="majorHAnsi"/>
                                      <w:color w:val="30BEC6" w:themeColor="accent3"/>
                                      <w:sz w:val="18"/>
                                      <w:szCs w:val="18"/>
                                      <w:u w:val="single"/>
                                    </w:rPr>
                                  </w:pPr>
                                  <w:r w:rsidRPr="000D3CD2">
                                    <w:rPr>
                                      <w:rFonts w:asciiTheme="majorHAnsi" w:hAnsiTheme="majorHAnsi"/>
                                      <w:color w:val="30BEC6" w:themeColor="accent3"/>
                                      <w:sz w:val="18"/>
                                      <w:szCs w:val="18"/>
                                      <w:u w:val="single"/>
                                    </w:rPr>
                                    <w:t>hireart@help.sequoia.com</w:t>
                                  </w:r>
                                </w:p>
                              </w:txbxContent>
                            </wps:txbx>
                            <wps:bodyPr wrap="square" lIns="0" tIns="45720" rIns="0" bIns="4572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margin-left:.3pt;margin-top:7.75pt;width:174.5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" filled="f" stroked="f">
                      <v:textbox style="mso-fit-shape-to-text:t" inset="0,,0">
                        <w:txbxContent>
                          <w:p w:rsidR="00CE4E76" w:rsidRPr="000D3CD2" w:rsidRDefault="00254B9F" w:rsidP="00CE4E76">
                            <w:pPr>
                              <w:pStyle w:val="NormalWeb"/>
                              <w:spacing w:before="0" w:beforeAutospacing="0" w:after="0" w:afterAutospacing="0"/>
                              <w:textAlignment w:val="baseline"/>
                              <w:rPr>
                                <w:rFonts w:asciiTheme="majorHAnsi" w:hAnsiTheme="majorHAnsi"/>
                                <w:color w:val="30BEC6" w:themeColor="accent3"/>
                                <w:sz w:val="18"/>
                                <w:szCs w:val="18"/>
                                <w:u w:val="single"/>
                              </w:rPr>
                            </w:pPr>
                            <w:r w:rsidRPr="000D3CD2">
                              <w:rPr>
                                <w:rFonts w:asciiTheme="majorHAnsi" w:hAnsiTheme="majorHAnsi"/>
                                <w:color w:val="30BEC6" w:themeColor="accent3"/>
                                <w:sz w:val="18"/>
                                <w:szCs w:val="18"/>
                                <w:u w:val="single"/>
                              </w:rPr>
                              <w:t>hireart@help.sequoia.com</w:t>
                            </w:r>
                          </w:p>
                        </w:txbxContent>
                      </v:textbox>
                    </v:rect>
                  </w:pict>
                </mc:Fallback>
              </mc:AlternateContent>
            </w:r>
            <w:r w:rsidRPr="000D3CD2">
              <w:rPr>
                <w:bCs/>
                <w:szCs w:val="18"/>
              </w:rPr>
              <w:t>E-mail:</w:t>
            </w:r>
            <w:r w:rsidRPr="000D3CD2">
              <w:rPr>
                <w:szCs w:val="18"/>
              </w:rPr>
              <w:br/>
            </w:r>
            <w:r w:rsidRPr="000D3CD2">
              <w:rPr>
                <w:szCs w:val="18"/>
              </w:rPr>
              <w:br/>
            </w:r>
          </w:p>
        </w:tc>
        <w:tc>
          <w:tcPr>
            <w:tcW w:w="2160" w:type="dxa"/>
            <w:tcBorders>
              <w:top w:val="single" w:sz="4" w:space="0" w:color="auto"/>
            </w:tcBorders>
          </w:tcPr>
          <w:p w14:paraId="034DD947" w14:textId="77777777" w:rsidR="00CE4E76" w:rsidRPr="00A609DB" w:rsidRDefault="00A609DB" w:rsidP="001B4D51">
            <w:pPr>
              <w:spacing w:before="0" w:after="120"/>
              <w:rPr>
                <w:szCs w:val="18"/>
              </w:rPr>
            </w:pPr>
            <w:r w:rsidRPr="00A609DB">
              <w:rPr>
                <w:b/>
                <w:bCs/>
                <w:szCs w:val="18"/>
              </w:rPr>
              <w:t>Empire</w:t>
            </w:r>
            <w:r w:rsidR="00254B9F" w:rsidRPr="00A609DB">
              <w:rPr>
                <w:szCs w:val="18"/>
              </w:rPr>
              <w:br/>
              <w:t>Dedicated Support:</w:t>
            </w:r>
            <w:r w:rsidR="00254B9F" w:rsidRPr="00A609DB">
              <w:rPr>
                <w:szCs w:val="18"/>
              </w:rPr>
              <w:br/>
              <w:t>844-898-5148</w:t>
            </w:r>
            <w:r w:rsidR="00254B9F" w:rsidRPr="00A609DB">
              <w:rPr>
                <w:szCs w:val="18"/>
              </w:rPr>
              <w:br/>
            </w:r>
            <w:hyperlink r:id="rId28" w:history="1">
              <w:r w:rsidRPr="00A609DB">
                <w:rPr>
                  <w:rStyle w:val="Hyperlink"/>
                  <w:rFonts w:asciiTheme="majorHAnsi" w:hAnsiTheme="majorHAnsi"/>
                  <w:sz w:val="18"/>
                  <w:szCs w:val="18"/>
                </w:rPr>
                <w:t>empireblue.com</w:t>
              </w:r>
            </w:hyperlink>
          </w:p>
          <w:p w14:paraId="5C95315D" w14:textId="77777777" w:rsidR="00CE4E76" w:rsidRPr="000D3CD2" w:rsidRDefault="00254B9F" w:rsidP="001B4D51">
            <w:pPr>
              <w:spacing w:before="0" w:after="120"/>
              <w:rPr>
                <w:rStyle w:val="Hyperlink"/>
                <w:rFonts w:asciiTheme="majorHAnsi" w:hAnsiTheme="majorHAnsi"/>
                <w:sz w:val="18"/>
                <w:szCs w:val="18"/>
              </w:rPr>
            </w:pPr>
            <w:r w:rsidRPr="00A609DB">
              <w:rPr>
                <w:b/>
                <w:bCs/>
                <w:szCs w:val="18"/>
              </w:rPr>
              <w:t>Guardian</w:t>
            </w:r>
            <w:r w:rsidRPr="00A609DB">
              <w:rPr>
                <w:szCs w:val="18"/>
              </w:rPr>
              <w:br/>
            </w:r>
            <w:r w:rsidRPr="00A609DB">
              <w:rPr>
                <w:bCs/>
                <w:szCs w:val="18"/>
              </w:rPr>
              <w:t>Member Services:</w:t>
            </w:r>
            <w:r w:rsidRPr="00A609DB">
              <w:rPr>
                <w:bCs/>
                <w:szCs w:val="18"/>
              </w:rPr>
              <w:br/>
              <w:t>800-595-7114</w:t>
            </w:r>
            <w:r w:rsidRPr="00A609DB">
              <w:rPr>
                <w:szCs w:val="18"/>
              </w:rPr>
              <w:br/>
            </w:r>
            <w:hyperlink r:id="rId29" w:history="1">
              <w:r w:rsidRPr="00A609DB">
                <w:rPr>
                  <w:rStyle w:val="Hyperlink"/>
                  <w:rFonts w:asciiTheme="majorHAnsi" w:hAnsiTheme="majorHAnsi"/>
                  <w:color w:val="30BEC6" w:themeColor="accent3"/>
                  <w:sz w:val="18"/>
                  <w:szCs w:val="18"/>
                </w:rPr>
                <w:t>guardiananytime.com</w:t>
              </w:r>
            </w:hyperlink>
          </w:p>
          <w:p w14:paraId="62939BF2" w14:textId="77777777" w:rsidR="00CE4E76" w:rsidRPr="000D3CD2" w:rsidRDefault="008D2003" w:rsidP="001B4D51">
            <w:pPr>
              <w:spacing w:before="0" w:after="120"/>
              <w:rPr>
                <w:szCs w:val="18"/>
              </w:rPr>
            </w:pPr>
          </w:p>
        </w:tc>
        <w:tc>
          <w:tcPr>
            <w:tcW w:w="270" w:type="dxa"/>
            <w:vMerge/>
            <w:tcBorders>
              <w:top w:val="single" w:sz="4" w:space="0" w:color="auto"/>
            </w:tcBorders>
          </w:tcPr>
          <w:p w14:paraId="53D2779E" w14:textId="77777777" w:rsidR="00CE4E76" w:rsidRPr="000D3CD2" w:rsidRDefault="008D2003" w:rsidP="001B4D51">
            <w:pPr>
              <w:spacing w:before="0"/>
              <w:rPr>
                <w:szCs w:val="18"/>
              </w:rPr>
            </w:pPr>
          </w:p>
        </w:tc>
        <w:tc>
          <w:tcPr>
            <w:tcW w:w="2615" w:type="dxa"/>
            <w:tcBorders>
              <w:top w:val="single" w:sz="4" w:space="0" w:color="auto"/>
            </w:tcBorders>
          </w:tcPr>
          <w:p w14:paraId="4C43C708" w14:textId="77777777" w:rsidR="00525593" w:rsidRPr="00A609DB" w:rsidRDefault="00254B9F" w:rsidP="001B4D51">
            <w:pPr>
              <w:spacing w:before="0" w:after="120" w:line="216" w:lineRule="auto"/>
              <w:rPr>
                <w:rFonts w:eastAsia="Times New Roman"/>
                <w:szCs w:val="18"/>
              </w:rPr>
            </w:pPr>
            <w:r w:rsidRPr="00A609DB">
              <w:rPr>
                <w:rFonts w:eastAsia="Times New Roman"/>
                <w:szCs w:val="18"/>
              </w:rPr>
              <w:t>You can find all legal disclosures here, please visit: http://www.sequoiatech.bswift.com/ for online access.</w:t>
            </w:r>
          </w:p>
          <w:p w14:paraId="5F37678E" w14:textId="77777777" w:rsidR="00CE4E76" w:rsidRPr="00A609DB" w:rsidRDefault="00254B9F" w:rsidP="001B4D51">
            <w:pPr>
              <w:spacing w:before="0" w:after="120" w:line="216" w:lineRule="auto"/>
              <w:rPr>
                <w:rFonts w:eastAsia="Times New Roman"/>
                <w:szCs w:val="18"/>
              </w:rPr>
            </w:pPr>
            <w:r w:rsidRPr="00A609DB">
              <w:rPr>
                <w:rFonts w:eastAsia="Times New Roman"/>
                <w:szCs w:val="18"/>
              </w:rPr>
              <w:t>Notice of Privacy Practices</w:t>
            </w:r>
          </w:p>
          <w:p w14:paraId="6B8C90C5" w14:textId="77777777" w:rsidR="00CE4E76" w:rsidRPr="00A609DB" w:rsidRDefault="00254B9F" w:rsidP="001B4D51">
            <w:pPr>
              <w:spacing w:before="0" w:after="120" w:line="216" w:lineRule="auto"/>
              <w:rPr>
                <w:rFonts w:eastAsia="Times New Roman"/>
                <w:szCs w:val="18"/>
              </w:rPr>
            </w:pPr>
            <w:r w:rsidRPr="00A609DB">
              <w:rPr>
                <w:rFonts w:eastAsia="Times New Roman"/>
                <w:szCs w:val="18"/>
              </w:rPr>
              <w:t>Premium Assistance under Medicaid and the Children’s Health Insurance Program (CHIP)</w:t>
            </w:r>
          </w:p>
          <w:p w14:paraId="0A9ABBC6" w14:textId="77777777" w:rsidR="00CE4E76" w:rsidRPr="00A609DB" w:rsidRDefault="00254B9F" w:rsidP="001B4D51">
            <w:pPr>
              <w:spacing w:before="0" w:after="120" w:line="216" w:lineRule="auto"/>
              <w:rPr>
                <w:rFonts w:eastAsia="Times New Roman"/>
                <w:szCs w:val="18"/>
              </w:rPr>
            </w:pPr>
            <w:r w:rsidRPr="00A609DB">
              <w:rPr>
                <w:rFonts w:eastAsia="Times New Roman"/>
                <w:szCs w:val="18"/>
              </w:rPr>
              <w:t>Women’s Health and Cancer Rights Act (WHCRA)</w:t>
            </w:r>
          </w:p>
          <w:p w14:paraId="6D22451D" w14:textId="77777777" w:rsidR="00CE4E76" w:rsidRPr="00A609DB" w:rsidRDefault="00254B9F" w:rsidP="001B4D51">
            <w:pPr>
              <w:spacing w:before="0" w:after="120" w:line="216" w:lineRule="auto"/>
              <w:rPr>
                <w:rFonts w:eastAsia="Times New Roman"/>
                <w:szCs w:val="18"/>
              </w:rPr>
            </w:pPr>
            <w:r w:rsidRPr="00A609DB">
              <w:rPr>
                <w:rFonts w:eastAsia="Times New Roman"/>
                <w:szCs w:val="18"/>
              </w:rPr>
              <w:t>Statement of Rights under the Newborns’ and Mothers’ Health Protection Act (NMHPA)</w:t>
            </w:r>
          </w:p>
          <w:p w14:paraId="56C24D7D" w14:textId="77777777" w:rsidR="00CE4E76" w:rsidRPr="00A609DB" w:rsidRDefault="00254B9F" w:rsidP="001B4D51">
            <w:pPr>
              <w:spacing w:before="0" w:after="120" w:line="216" w:lineRule="auto"/>
              <w:rPr>
                <w:rFonts w:eastAsia="Times New Roman"/>
                <w:szCs w:val="18"/>
              </w:rPr>
            </w:pPr>
            <w:r w:rsidRPr="00A609DB">
              <w:rPr>
                <w:rFonts w:eastAsia="Times New Roman"/>
                <w:szCs w:val="18"/>
              </w:rPr>
              <w:t>Special Enrollment Notice</w:t>
            </w:r>
            <w:r w:rsidRPr="00A609DB">
              <w:rPr>
                <w:rFonts w:eastAsia="Times New Roman"/>
                <w:szCs w:val="18"/>
              </w:rPr>
              <w:br/>
            </w:r>
          </w:p>
        </w:tc>
        <w:tc>
          <w:tcPr>
            <w:tcW w:w="275" w:type="dxa"/>
            <w:vMerge/>
            <w:tcBorders>
              <w:top w:val="single" w:sz="4" w:space="0" w:color="auto"/>
            </w:tcBorders>
          </w:tcPr>
          <w:p w14:paraId="77239A3C" w14:textId="77777777" w:rsidR="00CE4E76" w:rsidRPr="00A609DB" w:rsidRDefault="008D2003" w:rsidP="001B4D51">
            <w:pPr>
              <w:spacing w:before="0"/>
              <w:rPr>
                <w:szCs w:val="18"/>
              </w:rPr>
            </w:pPr>
          </w:p>
        </w:tc>
        <w:tc>
          <w:tcPr>
            <w:tcW w:w="2884" w:type="dxa"/>
            <w:tcBorders>
              <w:top w:val="single" w:sz="4" w:space="0" w:color="auto"/>
            </w:tcBorders>
          </w:tcPr>
          <w:p w14:paraId="2BE0EA3B" w14:textId="77777777" w:rsidR="007007B6" w:rsidRPr="00A609DB" w:rsidRDefault="00254B9F" w:rsidP="007007B6">
            <w:pPr>
              <w:spacing w:before="60" w:after="60"/>
              <w:rPr>
                <w:rStyle w:val="Hyperlink"/>
                <w:rFonts w:asciiTheme="majorHAnsi" w:eastAsia="Times New Roman" w:hAnsiTheme="majorHAnsi"/>
                <w:color w:val="000000"/>
                <w:sz w:val="18"/>
                <w:szCs w:val="18"/>
              </w:rPr>
            </w:pPr>
            <w:r w:rsidRPr="00A609DB">
              <w:rPr>
                <w:rFonts w:eastAsia="Times New Roman"/>
                <w:szCs w:val="18"/>
              </w:rPr>
              <w:t>Helpful guides and more</w:t>
            </w:r>
            <w:r w:rsidRPr="00A609DB">
              <w:rPr>
                <w:rFonts w:eastAsia="Times New Roman"/>
                <w:szCs w:val="18"/>
              </w:rPr>
              <w:br/>
              <w:t xml:space="preserve">are available online at </w:t>
            </w:r>
            <w:hyperlink r:id="rId30" w:history="1">
              <w:r w:rsidRPr="00A609DB">
                <w:rPr>
                  <w:rStyle w:val="Hyperlink"/>
                  <w:rFonts w:asciiTheme="majorHAnsi" w:eastAsia="Times New Roman" w:hAnsiTheme="majorHAnsi"/>
                  <w:color w:val="000000"/>
                  <w:sz w:val="18"/>
                  <w:szCs w:val="18"/>
                </w:rPr>
                <w:t>sequoia.com/resources</w:t>
              </w:r>
            </w:hyperlink>
          </w:p>
          <w:p w14:paraId="6E86ABC7" w14:textId="77777777" w:rsidR="007007B6" w:rsidRPr="00A609DB" w:rsidRDefault="008D2003" w:rsidP="007007B6">
            <w:pPr>
              <w:spacing w:before="60" w:after="60"/>
              <w:rPr>
                <w:rStyle w:val="Hyperlink"/>
                <w:rFonts w:asciiTheme="majorHAnsi" w:eastAsia="Times New Roman" w:hAnsiTheme="majorHAnsi"/>
                <w:sz w:val="18"/>
                <w:szCs w:val="18"/>
              </w:rPr>
            </w:pPr>
          </w:p>
          <w:p w14:paraId="3F78E309" w14:textId="77777777" w:rsidR="007007B6" w:rsidRPr="00A609DB" w:rsidRDefault="00254B9F" w:rsidP="007007B6">
            <w:pPr>
              <w:spacing w:before="60" w:after="60"/>
              <w:rPr>
                <w:rFonts w:ascii="Cambria" w:eastAsia="Times New Roman" w:hAnsi="Cambria"/>
                <w:b/>
                <w:szCs w:val="18"/>
              </w:rPr>
            </w:pPr>
            <w:r w:rsidRPr="00A609DB">
              <w:rPr>
                <w:rFonts w:ascii="Cambria" w:hAnsi="Cambria" w:cstheme="majorHAnsi"/>
                <w:b/>
                <w:szCs w:val="16"/>
              </w:rPr>
              <w:t>HireArt</w:t>
            </w:r>
            <w:r w:rsidRPr="00A609DB">
              <w:rPr>
                <w:rFonts w:ascii="Cambria" w:hAnsi="Cambria" w:cstheme="majorHAnsi"/>
                <w:szCs w:val="16"/>
              </w:rPr>
              <w:t xml:space="preserve"> </w:t>
            </w:r>
            <w:r w:rsidRPr="00A609DB">
              <w:rPr>
                <w:rFonts w:ascii="Cambria" w:eastAsia="Times New Roman" w:hAnsi="Cambria"/>
                <w:b/>
                <w:szCs w:val="18"/>
              </w:rPr>
              <w:t>Resources</w:t>
            </w:r>
          </w:p>
          <w:p w14:paraId="1BAA9FEC" w14:textId="77777777" w:rsidR="007007B6" w:rsidRPr="00A609DB" w:rsidRDefault="00254B9F" w:rsidP="007007B6">
            <w:pPr>
              <w:spacing w:before="60" w:after="60"/>
              <w:rPr>
                <w:rFonts w:eastAsia="Times New Roman"/>
                <w:szCs w:val="20"/>
              </w:rPr>
            </w:pPr>
            <w:r w:rsidRPr="00A609DB">
              <w:rPr>
                <w:rFonts w:eastAsia="Times New Roman"/>
                <w:szCs w:val="20"/>
              </w:rPr>
              <w:t xml:space="preserve">Reach out to the </w:t>
            </w:r>
            <w:r w:rsidRPr="00A609DB">
              <w:rPr>
                <w:rFonts w:cstheme="majorHAnsi"/>
                <w:szCs w:val="16"/>
              </w:rPr>
              <w:t xml:space="preserve">HireArt </w:t>
            </w:r>
            <w:r w:rsidRPr="00A609DB">
              <w:rPr>
                <w:rFonts w:eastAsia="Times New Roman"/>
                <w:szCs w:val="20"/>
              </w:rPr>
              <w:t>HR and Benefits team for questions.</w:t>
            </w:r>
          </w:p>
          <w:p w14:paraId="7BC5D76E" w14:textId="77777777" w:rsidR="007007B6" w:rsidRPr="00A609DB" w:rsidRDefault="008D2003" w:rsidP="007007B6">
            <w:pPr>
              <w:spacing w:before="60" w:after="60"/>
              <w:rPr>
                <w:rFonts w:eastAsia="Times New Roman"/>
                <w:szCs w:val="20"/>
              </w:rPr>
            </w:pPr>
          </w:p>
          <w:p w14:paraId="6FE687BA" w14:textId="77777777" w:rsidR="00CE4E76" w:rsidRPr="00A609DB" w:rsidRDefault="008D2003" w:rsidP="007007B6">
            <w:pPr>
              <w:spacing w:before="0"/>
              <w:rPr>
                <w:szCs w:val="18"/>
              </w:rPr>
            </w:pPr>
          </w:p>
        </w:tc>
      </w:tr>
    </w:tbl>
    <w:p w14:paraId="4D2AE952" w14:textId="77777777" w:rsidR="00B3313B" w:rsidRDefault="00254B9F" w:rsidP="00855E48">
      <w:pPr>
        <w:spacing w:before="0" w:after="0"/>
      </w:pPr>
      <w:r w:rsidRPr="00D3047C">
        <w:rPr>
          <w:noProof/>
          <w:color w:val="A6A6A6" w:themeColor="background1" w:themeShade="A6"/>
          <w:sz w:val="15"/>
          <w:szCs w:val="15"/>
        </w:rPr>
        <w:lastRenderedPageBreak/>
        <mc:AlternateContent>
          <mc:Choice Requires="wps">
            <w:drawing>
              <wp:anchor distT="0" distB="0" distL="114300" distR="114300" simplePos="0" relativeHeight="251661312" behindDoc="0" locked="1" layoutInCell="1" allowOverlap="0" wp14:anchorId="7FE25252" wp14:editId="287D1139">
                <wp:simplePos x="0" y="0"/>
                <wp:positionH relativeFrom="column">
                  <wp:posOffset>3877310</wp:posOffset>
                </wp:positionH>
                <wp:positionV relativeFrom="page">
                  <wp:posOffset>7906385</wp:posOffset>
                </wp:positionV>
                <wp:extent cx="2926080" cy="1188720"/>
                <wp:effectExtent l="0" t="0" r="0" b="0"/>
                <wp:wrapNone/>
                <wp:docPr id="7" name="Rectangle 10"/>
                <wp:cNvGraphicFramePr/>
                <a:graphic xmlns:a="http://schemas.openxmlformats.org/drawingml/2006/main">
                  <a:graphicData uri="http://schemas.microsoft.com/office/word/2010/wordprocessingShape">
                    <wps:wsp>
                      <wps:cNvSpPr/>
                      <wps:spPr>
                        <a:xfrm>
                          <a:off x="0" y="0"/>
                          <a:ext cx="2926080" cy="1188720"/>
                        </a:xfrm>
                        <a:prstGeom prst="rect">
                          <a:avLst/>
                        </a:prstGeom>
                      </wps:spPr>
                      <wps:txbx>
                        <w:txbxContent>
                          <w:p w14:paraId="7A27A507" w14:textId="77777777" w:rsidR="00B3313B" w:rsidRDefault="00254B9F" w:rsidP="00B3313B">
                            <w:pPr>
                              <w:jc w:val="right"/>
                            </w:pPr>
                            <w:r>
                              <w:rPr>
                                <w:noProof/>
                              </w:rPr>
                              <w:drawing>
                                <wp:inline distT="0" distB="0" distL="0" distR="0" wp14:anchorId="549F5EA9" wp14:editId="00FF5749">
                                  <wp:extent cx="1905000" cy="734458"/>
                                  <wp:effectExtent l="0" t="0" r="0" b="0"/>
                                  <wp:docPr id="1297541545" name="Picture 1297541545"/>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11"/>
                                          <a:stretch>
                                            <a:fillRect/>
                                          </a:stretch>
                                        </pic:blipFill>
                                        <pic:spPr>
                                          <a:xfrm>
                                            <a:off x="0" y="0"/>
                                            <a:ext cx="1905000" cy="734458"/>
                                          </a:xfrm>
                                          <a:prstGeom prst="rect">
                                            <a:avLst/>
                                          </a:prstGeom>
                                        </pic:spPr>
                                      </pic:pic>
                                    </a:graphicData>
                                  </a:graphic>
                                </wp:inline>
                              </w:drawing>
                            </w:r>
                          </w:p>
                        </w:txbxContent>
                      </wps:txbx>
                      <wps:bodyPr wrap="square" lIns="91440" tIns="91440" rIns="91440" bIns="91440" anchor="b"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8" style="position:absolute;margin-left:305.3pt;margin-top:622.55pt;width:230.4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" o:allowoverlap="f" filled="f" stroked="f">
                <v:textbox inset=",7.2pt,,7.2pt">
                  <w:txbxContent>
                    <w:p w:rsidR="00B3313B" w:rsidRDefault="00254B9F" w:rsidP="00B3313B">
                      <w:pPr>
                        <w:jc w:val="right"/>
                      </w:pPr>
                      <w:r>
                        <w:rPr>
                          <w:noProof/>
                        </w:rPr>
                        <w:drawing>
                          <wp:inline distT="0" distB="0" distL="0" distR="0">
                            <wp:extent cx="1905000" cy="734458"/>
                            <wp:effectExtent l="0" t="0" r="0" b="0"/>
                            <wp:docPr id="1297541545" name="Picture 1297541545"/>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36"/>
                                    <a:stretch>
                                      <a:fillRect/>
                                    </a:stretch>
                                  </pic:blipFill>
                                  <pic:spPr>
                                    <a:xfrm>
                                      <a:off x="0" y="0"/>
                                      <a:ext cx="1905000" cy="734458"/>
                                    </a:xfrm>
                                    <a:prstGeom prst="rect">
                                      <a:avLst/>
                                    </a:prstGeom>
                                  </pic:spPr>
                                </pic:pic>
                              </a:graphicData>
                            </a:graphic>
                          </wp:inline>
                        </w:drawing>
                      </w:r>
                    </w:p>
                  </w:txbxContent>
                </v:textbox>
                <w10:wrap anchory="page"/>
                <w10:anchorlock/>
              </v:rect>
            </w:pict>
          </mc:Fallback>
        </mc:AlternateContent>
      </w:r>
    </w:p>
    <w:sectPr w:rsidR="00B3313B" w:rsidSect="002D5F3A">
      <w:footerReference w:type="default" r:id="rId37"/>
      <w:footerReference w:type="first" r:id="rId38"/>
      <w:pgSz w:w="12240" w:h="15840"/>
      <w:pgMar w:top="792" w:right="720" w:bottom="835" w:left="720" w:header="720" w:footer="288"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BE26" w14:textId="77777777" w:rsidR="008D2003" w:rsidRDefault="008D2003">
      <w:pPr>
        <w:spacing w:before="0" w:after="0"/>
      </w:pPr>
      <w:r>
        <w:separator/>
      </w:r>
    </w:p>
  </w:endnote>
  <w:endnote w:type="continuationSeparator" w:id="0">
    <w:p w14:paraId="7F5E9628" w14:textId="77777777" w:rsidR="008D2003" w:rsidRDefault="008D20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New Roman (Headings CS)">
    <w:altName w:val="Times New Roman"/>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A465" w14:textId="77777777" w:rsidR="00E0099C" w:rsidRPr="008F7189" w:rsidRDefault="00254B9F" w:rsidP="00E0099C">
    <w:pPr>
      <w:pStyle w:val="Footer"/>
      <w:ind w:right="360"/>
    </w:pPr>
    <w:r w:rsidRPr="004A6A1E">
      <w:rPr>
        <w:b/>
        <w:bCs/>
      </w:rPr>
      <w:t>PLEASE NOTE</w:t>
    </w:r>
    <w:r>
      <w:t xml:space="preserve"> </w:t>
    </w:r>
    <w:r w:rsidRPr="008F7189">
      <w:t>- The benefits illustrated in this guide are meant to serve as a summary of the benefits available under each carrier's plan. Reference carrier plan summary for full benefit information. Should any discrepancies arise, the carrier's documents supersede these illustrations.</w:t>
    </w:r>
  </w:p>
  <w:p w14:paraId="07F39687" w14:textId="77777777" w:rsidR="00E0099C" w:rsidRDefault="008D2003">
    <w:pPr>
      <w:pStyle w:val="Footer"/>
    </w:pPr>
  </w:p>
  <w:p w14:paraId="26E278BC" w14:textId="77777777" w:rsidR="00E0099C" w:rsidRDefault="008D20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915"/>
    </w:tblGrid>
    <w:tr w:rsidR="009E1D65" w14:paraId="7C618B6C" w14:textId="77777777" w:rsidTr="00AC0875">
      <w:tc>
        <w:tcPr>
          <w:tcW w:w="2875" w:type="dxa"/>
          <w:vAlign w:val="center"/>
        </w:tcPr>
        <w:p w14:paraId="4ECA5E7A" w14:textId="77777777" w:rsidR="00907D93" w:rsidRPr="002D35BC" w:rsidRDefault="00254B9F" w:rsidP="002D35BC">
          <w:pPr>
            <w:pStyle w:val="Footer"/>
            <w:tabs>
              <w:tab w:val="clear" w:pos="4680"/>
              <w:tab w:val="clear" w:pos="9360"/>
              <w:tab w:val="left" w:pos="2613"/>
            </w:tabs>
            <w:rPr>
              <w:color w:val="808080" w:themeColor="background1" w:themeShade="80"/>
              <w:sz w:val="15"/>
              <w:szCs w:val="15"/>
            </w:rPr>
          </w:pPr>
          <w:r>
            <w:rPr>
              <w:noProof/>
              <w:color w:val="808080" w:themeColor="background1" w:themeShade="80"/>
              <w:sz w:val="15"/>
              <w:szCs w:val="15"/>
            </w:rPr>
            <mc:AlternateContent>
              <mc:Choice Requires="wps">
                <w:drawing>
                  <wp:anchor distT="0" distB="0" distL="114300" distR="114300" simplePos="0" relativeHeight="251658240" behindDoc="0" locked="0" layoutInCell="1" allowOverlap="1" wp14:anchorId="34AAF702" wp14:editId="1DD2CB50">
                    <wp:simplePos x="0" y="0"/>
                    <wp:positionH relativeFrom="column">
                      <wp:posOffset>862330</wp:posOffset>
                    </wp:positionH>
                    <wp:positionV relativeFrom="paragraph">
                      <wp:posOffset>-18415</wp:posOffset>
                    </wp:positionV>
                    <wp:extent cx="651510" cy="180340"/>
                    <wp:effectExtent l="0" t="0" r="8890" b="10160"/>
                    <wp:wrapNone/>
                    <wp:docPr id="3" name="Graphic 8"/>
                    <wp:cNvGraphicFramePr/>
                    <a:graphic xmlns:a="http://schemas.openxmlformats.org/drawingml/2006/main">
                      <a:graphicData uri="http://schemas.microsoft.com/office/word/2010/wordprocessingShape">
                        <wps:wsp>
                          <wps:cNvSpPr/>
                          <wps:spPr>
                            <a:xfrm>
                              <a:off x="0" y="0"/>
                              <a:ext cx="651510" cy="180340"/>
                            </a:xfrm>
                            <a:custGeom>
                              <a:avLst/>
                              <a:gdLst>
                                <a:gd name="connsiteX0" fmla="*/ 207291 w 590757"/>
                                <a:gd name="connsiteY0" fmla="*/ 65486 h 166370"/>
                                <a:gd name="connsiteX1" fmla="*/ 205407 w 590757"/>
                                <a:gd name="connsiteY1" fmla="*/ 69688 h 166370"/>
                                <a:gd name="connsiteX2" fmla="*/ 207716 w 590757"/>
                                <a:gd name="connsiteY2" fmla="*/ 73856 h 166370"/>
                                <a:gd name="connsiteX3" fmla="*/ 218495 w 590757"/>
                                <a:gd name="connsiteY3" fmla="*/ 77510 h 166370"/>
                                <a:gd name="connsiteX4" fmla="*/ 231601 w 590757"/>
                                <a:gd name="connsiteY4" fmla="*/ 83804 h 166370"/>
                                <a:gd name="connsiteX5" fmla="*/ 236269 w 590757"/>
                                <a:gd name="connsiteY5" fmla="*/ 96068 h 166370"/>
                                <a:gd name="connsiteX6" fmla="*/ 230293 w 590757"/>
                                <a:gd name="connsiteY6" fmla="*/ 109137 h 166370"/>
                                <a:gd name="connsiteX7" fmla="*/ 214540 w 590757"/>
                                <a:gd name="connsiteY7" fmla="*/ 114145 h 166370"/>
                                <a:gd name="connsiteX8" fmla="*/ 189178 w 590757"/>
                                <a:gd name="connsiteY8" fmla="*/ 103614 h 166370"/>
                                <a:gd name="connsiteX9" fmla="*/ 197072 w 590757"/>
                                <a:gd name="connsiteY9" fmla="*/ 93838 h 166370"/>
                                <a:gd name="connsiteX10" fmla="*/ 214795 w 590757"/>
                                <a:gd name="connsiteY10" fmla="*/ 102414 h 166370"/>
                                <a:gd name="connsiteX11" fmla="*/ 220532 w 590757"/>
                                <a:gd name="connsiteY11" fmla="*/ 100819 h 166370"/>
                                <a:gd name="connsiteX12" fmla="*/ 222603 w 590757"/>
                                <a:gd name="connsiteY12" fmla="*/ 96531 h 166370"/>
                                <a:gd name="connsiteX13" fmla="*/ 220397 w 590757"/>
                                <a:gd name="connsiteY13" fmla="*/ 92243 h 166370"/>
                                <a:gd name="connsiteX14" fmla="*/ 211654 w 590757"/>
                                <a:gd name="connsiteY14" fmla="*/ 89035 h 166370"/>
                                <a:gd name="connsiteX15" fmla="*/ 196512 w 590757"/>
                                <a:gd name="connsiteY15" fmla="*/ 82569 h 166370"/>
                                <a:gd name="connsiteX16" fmla="*/ 191724 w 590757"/>
                                <a:gd name="connsiteY16" fmla="*/ 70049 h 166370"/>
                                <a:gd name="connsiteX17" fmla="*/ 197785 w 590757"/>
                                <a:gd name="connsiteY17" fmla="*/ 56893 h 166370"/>
                                <a:gd name="connsiteX18" fmla="*/ 212927 w 590757"/>
                                <a:gd name="connsiteY18" fmla="*/ 52262 h 166370"/>
                                <a:gd name="connsiteX19" fmla="*/ 224810 w 590757"/>
                                <a:gd name="connsiteY19" fmla="*/ 54321 h 166370"/>
                                <a:gd name="connsiteX20" fmla="*/ 235166 w 590757"/>
                                <a:gd name="connsiteY20" fmla="*/ 60135 h 166370"/>
                                <a:gd name="connsiteX21" fmla="*/ 228460 w 590757"/>
                                <a:gd name="connsiteY21" fmla="*/ 69911 h 166370"/>
                                <a:gd name="connsiteX22" fmla="*/ 212503 w 590757"/>
                                <a:gd name="connsiteY22" fmla="*/ 63994 h 166370"/>
                                <a:gd name="connsiteX23" fmla="*/ 207291 w 590757"/>
                                <a:gd name="connsiteY23" fmla="*/ 65486 h 166370"/>
                                <a:gd name="connsiteX24" fmla="*/ 290676 w 590757"/>
                                <a:gd name="connsiteY24" fmla="*/ 53480 h 166370"/>
                                <a:gd name="connsiteX25" fmla="*/ 290676 w 590757"/>
                                <a:gd name="connsiteY25" fmla="*/ 65383 h 166370"/>
                                <a:gd name="connsiteX26" fmla="*/ 261155 w 590757"/>
                                <a:gd name="connsiteY26" fmla="*/ 65383 h 166370"/>
                                <a:gd name="connsiteX27" fmla="*/ 261155 w 590757"/>
                                <a:gd name="connsiteY27" fmla="*/ 77733 h 166370"/>
                                <a:gd name="connsiteX28" fmla="*/ 287706 w 590757"/>
                                <a:gd name="connsiteY28" fmla="*/ 77733 h 166370"/>
                                <a:gd name="connsiteX29" fmla="*/ 287706 w 590757"/>
                                <a:gd name="connsiteY29" fmla="*/ 89138 h 166370"/>
                                <a:gd name="connsiteX30" fmla="*/ 261155 w 590757"/>
                                <a:gd name="connsiteY30" fmla="*/ 89138 h 166370"/>
                                <a:gd name="connsiteX31" fmla="*/ 261155 w 590757"/>
                                <a:gd name="connsiteY31" fmla="*/ 101573 h 166370"/>
                                <a:gd name="connsiteX32" fmla="*/ 291610 w 590757"/>
                                <a:gd name="connsiteY32" fmla="*/ 101573 h 166370"/>
                                <a:gd name="connsiteX33" fmla="*/ 291610 w 590757"/>
                                <a:gd name="connsiteY33" fmla="*/ 113391 h 166370"/>
                                <a:gd name="connsiteX34" fmla="*/ 247846 w 590757"/>
                                <a:gd name="connsiteY34" fmla="*/ 113391 h 166370"/>
                                <a:gd name="connsiteX35" fmla="*/ 247846 w 590757"/>
                                <a:gd name="connsiteY35" fmla="*/ 53532 h 166370"/>
                                <a:gd name="connsiteX36" fmla="*/ 361720 w 590757"/>
                                <a:gd name="connsiteY36" fmla="*/ 83050 h 166370"/>
                                <a:gd name="connsiteX37" fmla="*/ 357018 w 590757"/>
                                <a:gd name="connsiteY37" fmla="*/ 99858 h 166370"/>
                                <a:gd name="connsiteX38" fmla="*/ 344337 w 590757"/>
                                <a:gd name="connsiteY38" fmla="*/ 111007 h 166370"/>
                                <a:gd name="connsiteX39" fmla="*/ 346747 w 590757"/>
                                <a:gd name="connsiteY39" fmla="*/ 113305 h 166370"/>
                                <a:gd name="connsiteX40" fmla="*/ 350143 w 590757"/>
                                <a:gd name="connsiteY40" fmla="*/ 114197 h 166370"/>
                                <a:gd name="connsiteX41" fmla="*/ 353640 w 590757"/>
                                <a:gd name="connsiteY41" fmla="*/ 113648 h 166370"/>
                                <a:gd name="connsiteX42" fmla="*/ 356356 w 590757"/>
                                <a:gd name="connsiteY42" fmla="*/ 112310 h 166370"/>
                                <a:gd name="connsiteX43" fmla="*/ 359479 w 590757"/>
                                <a:gd name="connsiteY43" fmla="*/ 108880 h 166370"/>
                                <a:gd name="connsiteX44" fmla="*/ 366354 w 590757"/>
                                <a:gd name="connsiteY44" fmla="*/ 117181 h 166370"/>
                                <a:gd name="connsiteX45" fmla="*/ 348122 w 590757"/>
                                <a:gd name="connsiteY45" fmla="*/ 124985 h 166370"/>
                                <a:gd name="connsiteX46" fmla="*/ 338107 w 590757"/>
                                <a:gd name="connsiteY46" fmla="*/ 122155 h 166370"/>
                                <a:gd name="connsiteX47" fmla="*/ 330552 w 590757"/>
                                <a:gd name="connsiteY47" fmla="*/ 114180 h 166370"/>
                                <a:gd name="connsiteX48" fmla="*/ 308399 w 590757"/>
                                <a:gd name="connsiteY48" fmla="*/ 105312 h 166370"/>
                                <a:gd name="connsiteX49" fmla="*/ 299419 w 590757"/>
                                <a:gd name="connsiteY49" fmla="*/ 83238 h 166370"/>
                                <a:gd name="connsiteX50" fmla="*/ 308399 w 590757"/>
                                <a:gd name="connsiteY50" fmla="*/ 61164 h 166370"/>
                                <a:gd name="connsiteX51" fmla="*/ 352689 w 590757"/>
                                <a:gd name="connsiteY51" fmla="*/ 61164 h 166370"/>
                                <a:gd name="connsiteX52" fmla="*/ 361720 w 590757"/>
                                <a:gd name="connsiteY52" fmla="*/ 83101 h 166370"/>
                                <a:gd name="connsiteX53" fmla="*/ 348241 w 590757"/>
                                <a:gd name="connsiteY53" fmla="*/ 83050 h 166370"/>
                                <a:gd name="connsiteX54" fmla="*/ 343149 w 590757"/>
                                <a:gd name="connsiteY54" fmla="*/ 69328 h 166370"/>
                                <a:gd name="connsiteX55" fmla="*/ 319444 w 590757"/>
                                <a:gd name="connsiteY55" fmla="*/ 67981 h 166370"/>
                                <a:gd name="connsiteX56" fmla="*/ 318109 w 590757"/>
                                <a:gd name="connsiteY56" fmla="*/ 69328 h 166370"/>
                                <a:gd name="connsiteX57" fmla="*/ 313017 w 590757"/>
                                <a:gd name="connsiteY57" fmla="*/ 83050 h 166370"/>
                                <a:gd name="connsiteX58" fmla="*/ 318109 w 590757"/>
                                <a:gd name="connsiteY58" fmla="*/ 96668 h 166370"/>
                                <a:gd name="connsiteX59" fmla="*/ 341916 w 590757"/>
                                <a:gd name="connsiteY59" fmla="*/ 97912 h 166370"/>
                                <a:gd name="connsiteX60" fmla="*/ 343149 w 590757"/>
                                <a:gd name="connsiteY60" fmla="*/ 96668 h 166370"/>
                                <a:gd name="connsiteX61" fmla="*/ 348241 w 590757"/>
                                <a:gd name="connsiteY61" fmla="*/ 83152 h 166370"/>
                                <a:gd name="connsiteX62" fmla="*/ 388745 w 590757"/>
                                <a:gd name="connsiteY62" fmla="*/ 97971 h 166370"/>
                                <a:gd name="connsiteX63" fmla="*/ 397658 w 590757"/>
                                <a:gd name="connsiteY63" fmla="*/ 102139 h 166370"/>
                                <a:gd name="connsiteX64" fmla="*/ 406519 w 590757"/>
                                <a:gd name="connsiteY64" fmla="*/ 97971 h 166370"/>
                                <a:gd name="connsiteX65" fmla="*/ 409795 w 590757"/>
                                <a:gd name="connsiteY65" fmla="*/ 86617 h 166370"/>
                                <a:gd name="connsiteX66" fmla="*/ 409795 w 590757"/>
                                <a:gd name="connsiteY66" fmla="*/ 53532 h 166370"/>
                                <a:gd name="connsiteX67" fmla="*/ 423037 w 590757"/>
                                <a:gd name="connsiteY67" fmla="*/ 53532 h 166370"/>
                                <a:gd name="connsiteX68" fmla="*/ 423037 w 590757"/>
                                <a:gd name="connsiteY68" fmla="*/ 87046 h 166370"/>
                                <a:gd name="connsiteX69" fmla="*/ 415907 w 590757"/>
                                <a:gd name="connsiteY69" fmla="*/ 107062 h 166370"/>
                                <a:gd name="connsiteX70" fmla="*/ 379375 w 590757"/>
                                <a:gd name="connsiteY70" fmla="*/ 107062 h 166370"/>
                                <a:gd name="connsiteX71" fmla="*/ 372211 w 590757"/>
                                <a:gd name="connsiteY71" fmla="*/ 87080 h 166370"/>
                                <a:gd name="connsiteX72" fmla="*/ 372211 w 590757"/>
                                <a:gd name="connsiteY72" fmla="*/ 53532 h 166370"/>
                                <a:gd name="connsiteX73" fmla="*/ 385435 w 590757"/>
                                <a:gd name="connsiteY73" fmla="*/ 53532 h 166370"/>
                                <a:gd name="connsiteX74" fmla="*/ 385435 w 590757"/>
                                <a:gd name="connsiteY74" fmla="*/ 86617 h 166370"/>
                                <a:gd name="connsiteX75" fmla="*/ 388745 w 590757"/>
                                <a:gd name="connsiteY75" fmla="*/ 97971 h 166370"/>
                                <a:gd name="connsiteX76" fmla="*/ 486764 w 590757"/>
                                <a:gd name="connsiteY76" fmla="*/ 105175 h 166370"/>
                                <a:gd name="connsiteX77" fmla="*/ 442474 w 590757"/>
                                <a:gd name="connsiteY77" fmla="*/ 105175 h 166370"/>
                                <a:gd name="connsiteX78" fmla="*/ 433477 w 590757"/>
                                <a:gd name="connsiteY78" fmla="*/ 83101 h 166370"/>
                                <a:gd name="connsiteX79" fmla="*/ 442474 w 590757"/>
                                <a:gd name="connsiteY79" fmla="*/ 61027 h 166370"/>
                                <a:gd name="connsiteX80" fmla="*/ 486764 w 590757"/>
                                <a:gd name="connsiteY80" fmla="*/ 61027 h 166370"/>
                                <a:gd name="connsiteX81" fmla="*/ 495693 w 590757"/>
                                <a:gd name="connsiteY81" fmla="*/ 83101 h 166370"/>
                                <a:gd name="connsiteX82" fmla="*/ 486764 w 590757"/>
                                <a:gd name="connsiteY82" fmla="*/ 105175 h 166370"/>
                                <a:gd name="connsiteX83" fmla="*/ 482265 w 590757"/>
                                <a:gd name="connsiteY83" fmla="*/ 83152 h 166370"/>
                                <a:gd name="connsiteX84" fmla="*/ 477172 w 590757"/>
                                <a:gd name="connsiteY84" fmla="*/ 69431 h 166370"/>
                                <a:gd name="connsiteX85" fmla="*/ 453466 w 590757"/>
                                <a:gd name="connsiteY85" fmla="*/ 68084 h 166370"/>
                                <a:gd name="connsiteX86" fmla="*/ 452133 w 590757"/>
                                <a:gd name="connsiteY86" fmla="*/ 69431 h 166370"/>
                                <a:gd name="connsiteX87" fmla="*/ 447040 w 590757"/>
                                <a:gd name="connsiteY87" fmla="*/ 83152 h 166370"/>
                                <a:gd name="connsiteX88" fmla="*/ 452133 w 590757"/>
                                <a:gd name="connsiteY88" fmla="*/ 96771 h 166370"/>
                                <a:gd name="connsiteX89" fmla="*/ 475940 w 590757"/>
                                <a:gd name="connsiteY89" fmla="*/ 98015 h 166370"/>
                                <a:gd name="connsiteX90" fmla="*/ 477172 w 590757"/>
                                <a:gd name="connsiteY90" fmla="*/ 96771 h 166370"/>
                                <a:gd name="connsiteX91" fmla="*/ 482265 w 590757"/>
                                <a:gd name="connsiteY91" fmla="*/ 83152 h 166370"/>
                                <a:gd name="connsiteX92" fmla="*/ 507186 w 590757"/>
                                <a:gd name="connsiteY92" fmla="*/ 53532 h 166370"/>
                                <a:gd name="connsiteX93" fmla="*/ 520410 w 590757"/>
                                <a:gd name="connsiteY93" fmla="*/ 53532 h 166370"/>
                                <a:gd name="connsiteX94" fmla="*/ 520410 w 590757"/>
                                <a:gd name="connsiteY94" fmla="*/ 113442 h 166370"/>
                                <a:gd name="connsiteX95" fmla="*/ 507186 w 590757"/>
                                <a:gd name="connsiteY95" fmla="*/ 113442 h 166370"/>
                                <a:gd name="connsiteX96" fmla="*/ 577856 w 590757"/>
                                <a:gd name="connsiteY96" fmla="*/ 113442 h 166370"/>
                                <a:gd name="connsiteX97" fmla="*/ 572339 w 590757"/>
                                <a:gd name="connsiteY97" fmla="*/ 100510 h 166370"/>
                                <a:gd name="connsiteX98" fmla="*/ 547486 w 590757"/>
                                <a:gd name="connsiteY98" fmla="*/ 100510 h 166370"/>
                                <a:gd name="connsiteX99" fmla="*/ 541969 w 590757"/>
                                <a:gd name="connsiteY99" fmla="*/ 113442 h 166370"/>
                                <a:gd name="connsiteX100" fmla="*/ 527947 w 590757"/>
                                <a:gd name="connsiteY100" fmla="*/ 113442 h 166370"/>
                                <a:gd name="connsiteX101" fmla="*/ 553580 w 590757"/>
                                <a:gd name="connsiteY101" fmla="*/ 53532 h 166370"/>
                                <a:gd name="connsiteX102" fmla="*/ 566397 w 590757"/>
                                <a:gd name="connsiteY102" fmla="*/ 53532 h 166370"/>
                                <a:gd name="connsiteX103" fmla="*/ 591946 w 590757"/>
                                <a:gd name="connsiteY103" fmla="*/ 113442 h 166370"/>
                                <a:gd name="connsiteX104" fmla="*/ 559963 w 590757"/>
                                <a:gd name="connsiteY104" fmla="*/ 71352 h 166370"/>
                                <a:gd name="connsiteX105" fmla="*/ 552494 w 590757"/>
                                <a:gd name="connsiteY105" fmla="*/ 88761 h 166370"/>
                                <a:gd name="connsiteX106" fmla="*/ 567331 w 590757"/>
                                <a:gd name="connsiteY106" fmla="*/ 88761 h 166370"/>
                                <a:gd name="connsiteX107" fmla="*/ 100649 w 590757"/>
                                <a:gd name="connsiteY107" fmla="*/ 55161 h 166370"/>
                                <a:gd name="connsiteX108" fmla="*/ 104927 w 590757"/>
                                <a:gd name="connsiteY108" fmla="*/ 50839 h 166370"/>
                                <a:gd name="connsiteX109" fmla="*/ 100649 w 590757"/>
                                <a:gd name="connsiteY109" fmla="*/ 46517 h 166370"/>
                                <a:gd name="connsiteX110" fmla="*/ 96371 w 590757"/>
                                <a:gd name="connsiteY110" fmla="*/ 50839 h 166370"/>
                                <a:gd name="connsiteX111" fmla="*/ 100649 w 590757"/>
                                <a:gd name="connsiteY111" fmla="*/ 55161 h 166370"/>
                                <a:gd name="connsiteX112" fmla="*/ 118661 w 590757"/>
                                <a:gd name="connsiteY112" fmla="*/ 76995 h 166370"/>
                                <a:gd name="connsiteX113" fmla="*/ 122939 w 590757"/>
                                <a:gd name="connsiteY113" fmla="*/ 72673 h 166370"/>
                                <a:gd name="connsiteX114" fmla="*/ 118661 w 590757"/>
                                <a:gd name="connsiteY114" fmla="*/ 68351 h 166370"/>
                                <a:gd name="connsiteX115" fmla="*/ 114383 w 590757"/>
                                <a:gd name="connsiteY115" fmla="*/ 72673 h 166370"/>
                                <a:gd name="connsiteX116" fmla="*/ 118661 w 590757"/>
                                <a:gd name="connsiteY116" fmla="*/ 76995 h 166370"/>
                                <a:gd name="connsiteX117" fmla="*/ 64627 w 590757"/>
                                <a:gd name="connsiteY117" fmla="*/ 57442 h 166370"/>
                                <a:gd name="connsiteX118" fmla="*/ 60350 w 590757"/>
                                <a:gd name="connsiteY118" fmla="*/ 61765 h 166370"/>
                                <a:gd name="connsiteX119" fmla="*/ 64628 w 590757"/>
                                <a:gd name="connsiteY119" fmla="*/ 66087 h 166370"/>
                                <a:gd name="connsiteX120" fmla="*/ 68905 w 590757"/>
                                <a:gd name="connsiteY120" fmla="*/ 61850 h 166370"/>
                                <a:gd name="connsiteX121" fmla="*/ 64712 w 590757"/>
                                <a:gd name="connsiteY121" fmla="*/ 57443 h 166370"/>
                                <a:gd name="connsiteX122" fmla="*/ 64627 w 590757"/>
                                <a:gd name="connsiteY122" fmla="*/ 57442 h 166370"/>
                                <a:gd name="connsiteX123" fmla="*/ 100649 w 590757"/>
                                <a:gd name="connsiteY123" fmla="*/ 98846 h 166370"/>
                                <a:gd name="connsiteX124" fmla="*/ 104961 w 590757"/>
                                <a:gd name="connsiteY124" fmla="*/ 94523 h 166370"/>
                                <a:gd name="connsiteX125" fmla="*/ 100682 w 590757"/>
                                <a:gd name="connsiteY125" fmla="*/ 90167 h 166370"/>
                                <a:gd name="connsiteX126" fmla="*/ 96371 w 590757"/>
                                <a:gd name="connsiteY126" fmla="*/ 94438 h 166370"/>
                                <a:gd name="connsiteX127" fmla="*/ 100598 w 590757"/>
                                <a:gd name="connsiteY127" fmla="*/ 98846 h 166370"/>
                                <a:gd name="connsiteX128" fmla="*/ 100649 w 590757"/>
                                <a:gd name="connsiteY128" fmla="*/ 98846 h 166370"/>
                                <a:gd name="connsiteX129" fmla="*/ 86916 w 590757"/>
                                <a:gd name="connsiteY129" fmla="*/ 29005 h 166370"/>
                                <a:gd name="connsiteX130" fmla="*/ 82638 w 590757"/>
                                <a:gd name="connsiteY130" fmla="*/ 24683 h 166370"/>
                                <a:gd name="connsiteX131" fmla="*/ 78360 w 590757"/>
                                <a:gd name="connsiteY131" fmla="*/ 29005 h 166370"/>
                                <a:gd name="connsiteX132" fmla="*/ 82638 w 590757"/>
                                <a:gd name="connsiteY132" fmla="*/ 33327 h 166370"/>
                                <a:gd name="connsiteX133" fmla="*/ 86916 w 590757"/>
                                <a:gd name="connsiteY133" fmla="*/ 29005 h 166370"/>
                                <a:gd name="connsiteX134" fmla="*/ 165276 w 590757"/>
                                <a:gd name="connsiteY134" fmla="*/ 83598 h 166370"/>
                                <a:gd name="connsiteX135" fmla="*/ 82742 w 590757"/>
                                <a:gd name="connsiteY135" fmla="*/ 0 h 166370"/>
                                <a:gd name="connsiteX136" fmla="*/ 0 w 590757"/>
                                <a:gd name="connsiteY136" fmla="*/ 83389 h 166370"/>
                                <a:gd name="connsiteX137" fmla="*/ 79786 w 590757"/>
                                <a:gd name="connsiteY137" fmla="*/ 166938 h 166370"/>
                                <a:gd name="connsiteX138" fmla="*/ 79786 w 590757"/>
                                <a:gd name="connsiteY138" fmla="*/ 108382 h 166370"/>
                                <a:gd name="connsiteX139" fmla="*/ 74320 w 590757"/>
                                <a:gd name="connsiteY139" fmla="*/ 108382 h 166370"/>
                                <a:gd name="connsiteX140" fmla="*/ 61642 w 590757"/>
                                <a:gd name="connsiteY140" fmla="*/ 115291 h 166370"/>
                                <a:gd name="connsiteX141" fmla="*/ 54804 w 590757"/>
                                <a:gd name="connsiteY141" fmla="*/ 102482 h 166370"/>
                                <a:gd name="connsiteX142" fmla="*/ 67482 w 590757"/>
                                <a:gd name="connsiteY142" fmla="*/ 95573 h 166370"/>
                                <a:gd name="connsiteX143" fmla="*/ 74320 w 590757"/>
                                <a:gd name="connsiteY143" fmla="*/ 102482 h 166370"/>
                                <a:gd name="connsiteX144" fmla="*/ 79786 w 590757"/>
                                <a:gd name="connsiteY144" fmla="*/ 102482 h 166370"/>
                                <a:gd name="connsiteX145" fmla="*/ 79786 w 590757"/>
                                <a:gd name="connsiteY145" fmla="*/ 86548 h 166370"/>
                                <a:gd name="connsiteX146" fmla="*/ 56309 w 590757"/>
                                <a:gd name="connsiteY146" fmla="*/ 86548 h 166370"/>
                                <a:gd name="connsiteX147" fmla="*/ 43631 w 590757"/>
                                <a:gd name="connsiteY147" fmla="*/ 93457 h 166370"/>
                                <a:gd name="connsiteX148" fmla="*/ 36793 w 590757"/>
                                <a:gd name="connsiteY148" fmla="*/ 80648 h 166370"/>
                                <a:gd name="connsiteX149" fmla="*/ 49470 w 590757"/>
                                <a:gd name="connsiteY149" fmla="*/ 73739 h 166370"/>
                                <a:gd name="connsiteX150" fmla="*/ 56309 w 590757"/>
                                <a:gd name="connsiteY150" fmla="*/ 80648 h 166370"/>
                                <a:gd name="connsiteX151" fmla="*/ 79786 w 590757"/>
                                <a:gd name="connsiteY151" fmla="*/ 80648 h 166370"/>
                                <a:gd name="connsiteX152" fmla="*/ 79786 w 590757"/>
                                <a:gd name="connsiteY152" fmla="*/ 64715 h 166370"/>
                                <a:gd name="connsiteX153" fmla="*/ 74320 w 590757"/>
                                <a:gd name="connsiteY153" fmla="*/ 64715 h 166370"/>
                                <a:gd name="connsiteX154" fmla="*/ 61642 w 590757"/>
                                <a:gd name="connsiteY154" fmla="*/ 71623 h 166370"/>
                                <a:gd name="connsiteX155" fmla="*/ 54804 w 590757"/>
                                <a:gd name="connsiteY155" fmla="*/ 58814 h 166370"/>
                                <a:gd name="connsiteX156" fmla="*/ 67482 w 590757"/>
                                <a:gd name="connsiteY156" fmla="*/ 51905 h 166370"/>
                                <a:gd name="connsiteX157" fmla="*/ 74320 w 590757"/>
                                <a:gd name="connsiteY157" fmla="*/ 58814 h 166370"/>
                                <a:gd name="connsiteX158" fmla="*/ 79786 w 590757"/>
                                <a:gd name="connsiteY158" fmla="*/ 58814 h 166370"/>
                                <a:gd name="connsiteX159" fmla="*/ 79786 w 590757"/>
                                <a:gd name="connsiteY159" fmla="*/ 38799 h 166370"/>
                                <a:gd name="connsiteX160" fmla="*/ 72948 w 590757"/>
                                <a:gd name="connsiteY160" fmla="*/ 25989 h 166370"/>
                                <a:gd name="connsiteX161" fmla="*/ 85626 w 590757"/>
                                <a:gd name="connsiteY161" fmla="*/ 19080 h 166370"/>
                                <a:gd name="connsiteX162" fmla="*/ 92464 w 590757"/>
                                <a:gd name="connsiteY162" fmla="*/ 31890 h 166370"/>
                                <a:gd name="connsiteX163" fmla="*/ 85626 w 590757"/>
                                <a:gd name="connsiteY163" fmla="*/ 38799 h 166370"/>
                                <a:gd name="connsiteX164" fmla="*/ 85626 w 590757"/>
                                <a:gd name="connsiteY164" fmla="*/ 47889 h 166370"/>
                                <a:gd name="connsiteX165" fmla="*/ 91024 w 590757"/>
                                <a:gd name="connsiteY165" fmla="*/ 47889 h 166370"/>
                                <a:gd name="connsiteX166" fmla="*/ 103702 w 590757"/>
                                <a:gd name="connsiteY166" fmla="*/ 40980 h 166370"/>
                                <a:gd name="connsiteX167" fmla="*/ 110540 w 590757"/>
                                <a:gd name="connsiteY167" fmla="*/ 53789 h 166370"/>
                                <a:gd name="connsiteX168" fmla="*/ 97862 w 590757"/>
                                <a:gd name="connsiteY168" fmla="*/ 60698 h 166370"/>
                                <a:gd name="connsiteX169" fmla="*/ 91024 w 590757"/>
                                <a:gd name="connsiteY169" fmla="*/ 53789 h 166370"/>
                                <a:gd name="connsiteX170" fmla="*/ 85558 w 590757"/>
                                <a:gd name="connsiteY170" fmla="*/ 53789 h 166370"/>
                                <a:gd name="connsiteX171" fmla="*/ 85558 w 590757"/>
                                <a:gd name="connsiteY171" fmla="*/ 69723 h 166370"/>
                                <a:gd name="connsiteX172" fmla="*/ 108968 w 590757"/>
                                <a:gd name="connsiteY172" fmla="*/ 69723 h 166370"/>
                                <a:gd name="connsiteX173" fmla="*/ 121645 w 590757"/>
                                <a:gd name="connsiteY173" fmla="*/ 62814 h 166370"/>
                                <a:gd name="connsiteX174" fmla="*/ 128484 w 590757"/>
                                <a:gd name="connsiteY174" fmla="*/ 75623 h 166370"/>
                                <a:gd name="connsiteX175" fmla="*/ 115806 w 590757"/>
                                <a:gd name="connsiteY175" fmla="*/ 82532 h 166370"/>
                                <a:gd name="connsiteX176" fmla="*/ 108968 w 590757"/>
                                <a:gd name="connsiteY176" fmla="*/ 75623 h 166370"/>
                                <a:gd name="connsiteX177" fmla="*/ 85558 w 590757"/>
                                <a:gd name="connsiteY177" fmla="*/ 75623 h 166370"/>
                                <a:gd name="connsiteX178" fmla="*/ 85558 w 590757"/>
                                <a:gd name="connsiteY178" fmla="*/ 91557 h 166370"/>
                                <a:gd name="connsiteX179" fmla="*/ 90956 w 590757"/>
                                <a:gd name="connsiteY179" fmla="*/ 91557 h 166370"/>
                                <a:gd name="connsiteX180" fmla="*/ 103640 w 590757"/>
                                <a:gd name="connsiteY180" fmla="*/ 84659 h 166370"/>
                                <a:gd name="connsiteX181" fmla="*/ 110467 w 590757"/>
                                <a:gd name="connsiteY181" fmla="*/ 97474 h 166370"/>
                                <a:gd name="connsiteX182" fmla="*/ 97783 w 590757"/>
                                <a:gd name="connsiteY182" fmla="*/ 104372 h 166370"/>
                                <a:gd name="connsiteX183" fmla="*/ 90956 w 590757"/>
                                <a:gd name="connsiteY183" fmla="*/ 97474 h 166370"/>
                                <a:gd name="connsiteX184" fmla="*/ 85558 w 590757"/>
                                <a:gd name="connsiteY184" fmla="*/ 97474 h 166370"/>
                                <a:gd name="connsiteX185" fmla="*/ 85558 w 590757"/>
                                <a:gd name="connsiteY185" fmla="*/ 166938 h 166370"/>
                                <a:gd name="connsiteX186" fmla="*/ 165276 w 590757"/>
                                <a:gd name="connsiteY186" fmla="*/ 83598 h 166370"/>
                                <a:gd name="connsiteX187" fmla="*/ 46615 w 590757"/>
                                <a:gd name="connsiteY187" fmla="*/ 79276 h 166370"/>
                                <a:gd name="connsiteX188" fmla="*/ 42372 w 590757"/>
                                <a:gd name="connsiteY188" fmla="*/ 83632 h 166370"/>
                                <a:gd name="connsiteX189" fmla="*/ 46683 w 590757"/>
                                <a:gd name="connsiteY189" fmla="*/ 87920 h 166370"/>
                                <a:gd name="connsiteX190" fmla="*/ 50927 w 590757"/>
                                <a:gd name="connsiteY190" fmla="*/ 83598 h 166370"/>
                                <a:gd name="connsiteX191" fmla="*/ 46650 w 590757"/>
                                <a:gd name="connsiteY191" fmla="*/ 79276 h 166370"/>
                                <a:gd name="connsiteX192" fmla="*/ 46615 w 590757"/>
                                <a:gd name="connsiteY192" fmla="*/ 79276 h 166370"/>
                                <a:gd name="connsiteX193" fmla="*/ 64627 w 590757"/>
                                <a:gd name="connsiteY193" fmla="*/ 101110 h 166370"/>
                                <a:gd name="connsiteX194" fmla="*/ 60349 w 590757"/>
                                <a:gd name="connsiteY194" fmla="*/ 105432 h 166370"/>
                                <a:gd name="connsiteX195" fmla="*/ 64627 w 590757"/>
                                <a:gd name="connsiteY195" fmla="*/ 109754 h 166370"/>
                                <a:gd name="connsiteX196" fmla="*/ 68905 w 590757"/>
                                <a:gd name="connsiteY196" fmla="*/ 105432 h 166370"/>
                                <a:gd name="connsiteX197" fmla="*/ 64627 w 590757"/>
                                <a:gd name="connsiteY197" fmla="*/ 101110 h 166370"/>
                              </a:gdLst>
                              <a:ahLst/>
                              <a:cxnLst/>
                              <a:rect l="l" t="t" r="r" b="b"/>
                              <a:pathLst>
                                <a:path w="590757" h="166370">
                                  <a:moveTo>
                                    <a:pt x="207291" y="65486"/>
                                  </a:moveTo>
                                  <a:cubicBezTo>
                                    <a:pt x="206042" y="66508"/>
                                    <a:pt x="205344" y="68066"/>
                                    <a:pt x="205407" y="69688"/>
                                  </a:cubicBezTo>
                                  <a:cubicBezTo>
                                    <a:pt x="205376" y="71397"/>
                                    <a:pt x="206257" y="72990"/>
                                    <a:pt x="207716" y="73856"/>
                                  </a:cubicBezTo>
                                  <a:cubicBezTo>
                                    <a:pt x="211133" y="75553"/>
                                    <a:pt x="214757" y="76781"/>
                                    <a:pt x="218495" y="77510"/>
                                  </a:cubicBezTo>
                                  <a:cubicBezTo>
                                    <a:pt x="223305" y="78503"/>
                                    <a:pt x="227801" y="80663"/>
                                    <a:pt x="231601" y="83804"/>
                                  </a:cubicBezTo>
                                  <a:cubicBezTo>
                                    <a:pt x="234707" y="86600"/>
                                    <a:pt x="236269" y="90665"/>
                                    <a:pt x="236269" y="96068"/>
                                  </a:cubicBezTo>
                                  <a:cubicBezTo>
                                    <a:pt x="236412" y="101129"/>
                                    <a:pt x="234200" y="105966"/>
                                    <a:pt x="230293" y="109137"/>
                                  </a:cubicBezTo>
                                  <a:cubicBezTo>
                                    <a:pt x="225798" y="112646"/>
                                    <a:pt x="220213" y="114422"/>
                                    <a:pt x="214540" y="114145"/>
                                  </a:cubicBezTo>
                                  <a:cubicBezTo>
                                    <a:pt x="205050" y="114111"/>
                                    <a:pt x="195950" y="110332"/>
                                    <a:pt x="189178" y="103614"/>
                                  </a:cubicBezTo>
                                  <a:lnTo>
                                    <a:pt x="197072" y="93838"/>
                                  </a:lnTo>
                                  <a:cubicBezTo>
                                    <a:pt x="203455" y="99498"/>
                                    <a:pt x="209362" y="102356"/>
                                    <a:pt x="214795" y="102414"/>
                                  </a:cubicBezTo>
                                  <a:cubicBezTo>
                                    <a:pt x="216828" y="102532"/>
                                    <a:pt x="218845" y="101972"/>
                                    <a:pt x="220532" y="100819"/>
                                  </a:cubicBezTo>
                                  <a:cubicBezTo>
                                    <a:pt x="221877" y="99819"/>
                                    <a:pt x="222651" y="98216"/>
                                    <a:pt x="222603" y="96531"/>
                                  </a:cubicBezTo>
                                  <a:cubicBezTo>
                                    <a:pt x="222648" y="94813"/>
                                    <a:pt x="221814" y="93193"/>
                                    <a:pt x="220397" y="92243"/>
                                  </a:cubicBezTo>
                                  <a:cubicBezTo>
                                    <a:pt x="217672" y="90705"/>
                                    <a:pt x="214720" y="89622"/>
                                    <a:pt x="211654" y="89035"/>
                                  </a:cubicBezTo>
                                  <a:cubicBezTo>
                                    <a:pt x="204762" y="87377"/>
                                    <a:pt x="199715" y="85222"/>
                                    <a:pt x="196512" y="82569"/>
                                  </a:cubicBezTo>
                                  <a:cubicBezTo>
                                    <a:pt x="193320" y="79911"/>
                                    <a:pt x="191724" y="75709"/>
                                    <a:pt x="191724" y="70049"/>
                                  </a:cubicBezTo>
                                  <a:cubicBezTo>
                                    <a:pt x="191451" y="64918"/>
                                    <a:pt x="193724" y="59986"/>
                                    <a:pt x="197785" y="56893"/>
                                  </a:cubicBezTo>
                                  <a:cubicBezTo>
                                    <a:pt x="202183" y="53694"/>
                                    <a:pt x="207510" y="52065"/>
                                    <a:pt x="212927" y="52262"/>
                                  </a:cubicBezTo>
                                  <a:cubicBezTo>
                                    <a:pt x="216974" y="52276"/>
                                    <a:pt x="220991" y="52971"/>
                                    <a:pt x="224810" y="54321"/>
                                  </a:cubicBezTo>
                                  <a:cubicBezTo>
                                    <a:pt x="228591" y="55591"/>
                                    <a:pt x="232101" y="57563"/>
                                    <a:pt x="235166" y="60135"/>
                                  </a:cubicBezTo>
                                  <a:lnTo>
                                    <a:pt x="228460" y="69911"/>
                                  </a:lnTo>
                                  <a:cubicBezTo>
                                    <a:pt x="223945" y="66195"/>
                                    <a:pt x="218327" y="64112"/>
                                    <a:pt x="212503" y="63994"/>
                                  </a:cubicBezTo>
                                  <a:cubicBezTo>
                                    <a:pt x="210646" y="63858"/>
                                    <a:pt x="208800" y="64386"/>
                                    <a:pt x="207291" y="65486"/>
                                  </a:cubicBezTo>
                                  <a:close/>
                                  <a:moveTo>
                                    <a:pt x="290676" y="53480"/>
                                  </a:moveTo>
                                  <a:lnTo>
                                    <a:pt x="290676" y="65383"/>
                                  </a:lnTo>
                                  <a:lnTo>
                                    <a:pt x="261155" y="65383"/>
                                  </a:lnTo>
                                  <a:lnTo>
                                    <a:pt x="261155" y="77733"/>
                                  </a:lnTo>
                                  <a:lnTo>
                                    <a:pt x="287706" y="77733"/>
                                  </a:lnTo>
                                  <a:lnTo>
                                    <a:pt x="287706" y="89138"/>
                                  </a:lnTo>
                                  <a:lnTo>
                                    <a:pt x="261155" y="89138"/>
                                  </a:lnTo>
                                  <a:lnTo>
                                    <a:pt x="261155" y="101573"/>
                                  </a:lnTo>
                                  <a:lnTo>
                                    <a:pt x="291610" y="101573"/>
                                  </a:lnTo>
                                  <a:lnTo>
                                    <a:pt x="291610" y="113391"/>
                                  </a:lnTo>
                                  <a:lnTo>
                                    <a:pt x="247846" y="113391"/>
                                  </a:lnTo>
                                  <a:lnTo>
                                    <a:pt x="247846" y="53532"/>
                                  </a:lnTo>
                                  <a:close/>
                                  <a:moveTo>
                                    <a:pt x="361720" y="83050"/>
                                  </a:moveTo>
                                  <a:cubicBezTo>
                                    <a:pt x="361802" y="88995"/>
                                    <a:pt x="360168" y="94836"/>
                                    <a:pt x="357018" y="99858"/>
                                  </a:cubicBezTo>
                                  <a:cubicBezTo>
                                    <a:pt x="353964" y="104750"/>
                                    <a:pt x="349553" y="108627"/>
                                    <a:pt x="344337" y="111007"/>
                                  </a:cubicBezTo>
                                  <a:cubicBezTo>
                                    <a:pt x="344912" y="111985"/>
                                    <a:pt x="345748" y="112781"/>
                                    <a:pt x="346747" y="113305"/>
                                  </a:cubicBezTo>
                                  <a:cubicBezTo>
                                    <a:pt x="347788" y="113882"/>
                                    <a:pt x="348956" y="114188"/>
                                    <a:pt x="350143" y="114197"/>
                                  </a:cubicBezTo>
                                  <a:cubicBezTo>
                                    <a:pt x="351329" y="114203"/>
                                    <a:pt x="352511" y="114018"/>
                                    <a:pt x="353640" y="113648"/>
                                  </a:cubicBezTo>
                                  <a:cubicBezTo>
                                    <a:pt x="354607" y="113345"/>
                                    <a:pt x="355524" y="112894"/>
                                    <a:pt x="356356" y="112310"/>
                                  </a:cubicBezTo>
                                  <a:cubicBezTo>
                                    <a:pt x="357603" y="111379"/>
                                    <a:pt x="358664" y="110214"/>
                                    <a:pt x="359479" y="108880"/>
                                  </a:cubicBezTo>
                                  <a:lnTo>
                                    <a:pt x="366354" y="117181"/>
                                  </a:lnTo>
                                  <a:cubicBezTo>
                                    <a:pt x="361671" y="122312"/>
                                    <a:pt x="355028" y="125155"/>
                                    <a:pt x="348122" y="124985"/>
                                  </a:cubicBezTo>
                                  <a:cubicBezTo>
                                    <a:pt x="344595" y="124949"/>
                                    <a:pt x="341140" y="123973"/>
                                    <a:pt x="338107" y="122155"/>
                                  </a:cubicBezTo>
                                  <a:cubicBezTo>
                                    <a:pt x="334864" y="120310"/>
                                    <a:pt x="332235" y="117534"/>
                                    <a:pt x="330552" y="114180"/>
                                  </a:cubicBezTo>
                                  <a:cubicBezTo>
                                    <a:pt x="322285" y="114375"/>
                                    <a:pt x="314291" y="111175"/>
                                    <a:pt x="308399" y="105312"/>
                                  </a:cubicBezTo>
                                  <a:cubicBezTo>
                                    <a:pt x="302473" y="99553"/>
                                    <a:pt x="299213" y="91543"/>
                                    <a:pt x="299419" y="83238"/>
                                  </a:cubicBezTo>
                                  <a:cubicBezTo>
                                    <a:pt x="299213" y="74933"/>
                                    <a:pt x="302473" y="66923"/>
                                    <a:pt x="308399" y="61164"/>
                                  </a:cubicBezTo>
                                  <a:cubicBezTo>
                                    <a:pt x="320829" y="49305"/>
                                    <a:pt x="340259" y="49305"/>
                                    <a:pt x="352689" y="61164"/>
                                  </a:cubicBezTo>
                                  <a:cubicBezTo>
                                    <a:pt x="358603" y="66878"/>
                                    <a:pt x="361880" y="74834"/>
                                    <a:pt x="361720" y="83101"/>
                                  </a:cubicBezTo>
                                  <a:close/>
                                  <a:moveTo>
                                    <a:pt x="348241" y="83050"/>
                                  </a:moveTo>
                                  <a:cubicBezTo>
                                    <a:pt x="348362" y="77983"/>
                                    <a:pt x="346537" y="73066"/>
                                    <a:pt x="343149" y="69328"/>
                                  </a:cubicBezTo>
                                  <a:cubicBezTo>
                                    <a:pt x="336971" y="62342"/>
                                    <a:pt x="326358" y="61739"/>
                                    <a:pt x="319444" y="67981"/>
                                  </a:cubicBezTo>
                                  <a:cubicBezTo>
                                    <a:pt x="318973" y="68404"/>
                                    <a:pt x="318529" y="68854"/>
                                    <a:pt x="318109" y="69328"/>
                                  </a:cubicBezTo>
                                  <a:cubicBezTo>
                                    <a:pt x="314721" y="73066"/>
                                    <a:pt x="312896" y="77983"/>
                                    <a:pt x="313017" y="83050"/>
                                  </a:cubicBezTo>
                                  <a:cubicBezTo>
                                    <a:pt x="312903" y="88084"/>
                                    <a:pt x="314729" y="92967"/>
                                    <a:pt x="318109" y="96668"/>
                                  </a:cubicBezTo>
                                  <a:cubicBezTo>
                                    <a:pt x="324343" y="103654"/>
                                    <a:pt x="335002" y="104211"/>
                                    <a:pt x="341916" y="97912"/>
                                  </a:cubicBezTo>
                                  <a:cubicBezTo>
                                    <a:pt x="342349" y="97519"/>
                                    <a:pt x="342760" y="97104"/>
                                    <a:pt x="343149" y="96668"/>
                                  </a:cubicBezTo>
                                  <a:cubicBezTo>
                                    <a:pt x="346505" y="92992"/>
                                    <a:pt x="348328" y="88152"/>
                                    <a:pt x="348241" y="83152"/>
                                  </a:cubicBezTo>
                                  <a:close/>
                                  <a:moveTo>
                                    <a:pt x="388745" y="97971"/>
                                  </a:moveTo>
                                  <a:cubicBezTo>
                                    <a:pt x="390886" y="100720"/>
                                    <a:pt x="394198" y="102269"/>
                                    <a:pt x="397658" y="102139"/>
                                  </a:cubicBezTo>
                                  <a:cubicBezTo>
                                    <a:pt x="401104" y="102275"/>
                                    <a:pt x="404404" y="100723"/>
                                    <a:pt x="406519" y="97971"/>
                                  </a:cubicBezTo>
                                  <a:cubicBezTo>
                                    <a:pt x="408869" y="94679"/>
                                    <a:pt x="410026" y="90670"/>
                                    <a:pt x="409795" y="86617"/>
                                  </a:cubicBezTo>
                                  <a:lnTo>
                                    <a:pt x="409795" y="53532"/>
                                  </a:lnTo>
                                  <a:lnTo>
                                    <a:pt x="423037" y="53532"/>
                                  </a:lnTo>
                                  <a:lnTo>
                                    <a:pt x="423037" y="87046"/>
                                  </a:lnTo>
                                  <a:cubicBezTo>
                                    <a:pt x="423037" y="95747"/>
                                    <a:pt x="420660" y="102419"/>
                                    <a:pt x="415907" y="107062"/>
                                  </a:cubicBezTo>
                                  <a:cubicBezTo>
                                    <a:pt x="405480" y="116391"/>
                                    <a:pt x="389801" y="116391"/>
                                    <a:pt x="379375" y="107062"/>
                                  </a:cubicBezTo>
                                  <a:cubicBezTo>
                                    <a:pt x="374588" y="102362"/>
                                    <a:pt x="372199" y="95702"/>
                                    <a:pt x="372211" y="87080"/>
                                  </a:cubicBezTo>
                                  <a:lnTo>
                                    <a:pt x="372211" y="53532"/>
                                  </a:lnTo>
                                  <a:lnTo>
                                    <a:pt x="385435" y="53532"/>
                                  </a:lnTo>
                                  <a:lnTo>
                                    <a:pt x="385435" y="86617"/>
                                  </a:lnTo>
                                  <a:cubicBezTo>
                                    <a:pt x="385208" y="90674"/>
                                    <a:pt x="386377" y="94686"/>
                                    <a:pt x="388745" y="97971"/>
                                  </a:cubicBezTo>
                                  <a:close/>
                                  <a:moveTo>
                                    <a:pt x="486764" y="105175"/>
                                  </a:moveTo>
                                  <a:cubicBezTo>
                                    <a:pt x="474334" y="117035"/>
                                    <a:pt x="454904" y="117035"/>
                                    <a:pt x="442474" y="105175"/>
                                  </a:cubicBezTo>
                                  <a:cubicBezTo>
                                    <a:pt x="436536" y="99423"/>
                                    <a:pt x="433270" y="91410"/>
                                    <a:pt x="433477" y="83101"/>
                                  </a:cubicBezTo>
                                  <a:cubicBezTo>
                                    <a:pt x="433270" y="74792"/>
                                    <a:pt x="436536" y="66779"/>
                                    <a:pt x="442474" y="61027"/>
                                  </a:cubicBezTo>
                                  <a:cubicBezTo>
                                    <a:pt x="454904" y="49167"/>
                                    <a:pt x="474334" y="49167"/>
                                    <a:pt x="486764" y="61027"/>
                                  </a:cubicBezTo>
                                  <a:cubicBezTo>
                                    <a:pt x="492670" y="66796"/>
                                    <a:pt x="495909" y="74804"/>
                                    <a:pt x="495693" y="83101"/>
                                  </a:cubicBezTo>
                                  <a:cubicBezTo>
                                    <a:pt x="495909" y="91398"/>
                                    <a:pt x="492670" y="99406"/>
                                    <a:pt x="486764" y="105175"/>
                                  </a:cubicBezTo>
                                  <a:close/>
                                  <a:moveTo>
                                    <a:pt x="482265" y="83152"/>
                                  </a:moveTo>
                                  <a:cubicBezTo>
                                    <a:pt x="482386" y="78086"/>
                                    <a:pt x="480561" y="73169"/>
                                    <a:pt x="477172" y="69431"/>
                                  </a:cubicBezTo>
                                  <a:cubicBezTo>
                                    <a:pt x="470995" y="62445"/>
                                    <a:pt x="460382" y="61842"/>
                                    <a:pt x="453466" y="68084"/>
                                  </a:cubicBezTo>
                                  <a:cubicBezTo>
                                    <a:pt x="452997" y="68507"/>
                                    <a:pt x="452552" y="68957"/>
                                    <a:pt x="452133" y="69431"/>
                                  </a:cubicBezTo>
                                  <a:cubicBezTo>
                                    <a:pt x="448751" y="73173"/>
                                    <a:pt x="446927" y="78087"/>
                                    <a:pt x="447040" y="83152"/>
                                  </a:cubicBezTo>
                                  <a:cubicBezTo>
                                    <a:pt x="446933" y="88186"/>
                                    <a:pt x="448758" y="93067"/>
                                    <a:pt x="452133" y="96771"/>
                                  </a:cubicBezTo>
                                  <a:cubicBezTo>
                                    <a:pt x="458367" y="103757"/>
                                    <a:pt x="469026" y="104314"/>
                                    <a:pt x="475940" y="98015"/>
                                  </a:cubicBezTo>
                                  <a:cubicBezTo>
                                    <a:pt x="476373" y="97622"/>
                                    <a:pt x="476784" y="97207"/>
                                    <a:pt x="477172" y="96771"/>
                                  </a:cubicBezTo>
                                  <a:cubicBezTo>
                                    <a:pt x="480552" y="93069"/>
                                    <a:pt x="482379" y="88187"/>
                                    <a:pt x="482265" y="83152"/>
                                  </a:cubicBezTo>
                                  <a:close/>
                                  <a:moveTo>
                                    <a:pt x="507186" y="53532"/>
                                  </a:moveTo>
                                  <a:lnTo>
                                    <a:pt x="520410" y="53532"/>
                                  </a:lnTo>
                                  <a:lnTo>
                                    <a:pt x="520410" y="113442"/>
                                  </a:lnTo>
                                  <a:lnTo>
                                    <a:pt x="507186" y="113442"/>
                                  </a:lnTo>
                                  <a:close/>
                                  <a:moveTo>
                                    <a:pt x="577856" y="113442"/>
                                  </a:moveTo>
                                  <a:lnTo>
                                    <a:pt x="572339" y="100510"/>
                                  </a:lnTo>
                                  <a:lnTo>
                                    <a:pt x="547486" y="100510"/>
                                  </a:lnTo>
                                  <a:lnTo>
                                    <a:pt x="541969" y="113442"/>
                                  </a:lnTo>
                                  <a:lnTo>
                                    <a:pt x="527947" y="113442"/>
                                  </a:lnTo>
                                  <a:lnTo>
                                    <a:pt x="553580" y="53532"/>
                                  </a:lnTo>
                                  <a:lnTo>
                                    <a:pt x="566397" y="53532"/>
                                  </a:lnTo>
                                  <a:lnTo>
                                    <a:pt x="591946" y="113442"/>
                                  </a:lnTo>
                                  <a:close/>
                                  <a:moveTo>
                                    <a:pt x="559963" y="71352"/>
                                  </a:moveTo>
                                  <a:lnTo>
                                    <a:pt x="552494" y="88761"/>
                                  </a:lnTo>
                                  <a:lnTo>
                                    <a:pt x="567331" y="88761"/>
                                  </a:lnTo>
                                  <a:close/>
                                  <a:moveTo>
                                    <a:pt x="100649" y="55161"/>
                                  </a:moveTo>
                                  <a:cubicBezTo>
                                    <a:pt x="103012" y="55161"/>
                                    <a:pt x="104927" y="53226"/>
                                    <a:pt x="104927" y="50839"/>
                                  </a:cubicBezTo>
                                  <a:cubicBezTo>
                                    <a:pt x="104927" y="48452"/>
                                    <a:pt x="103012" y="46517"/>
                                    <a:pt x="100649" y="46517"/>
                                  </a:cubicBezTo>
                                  <a:cubicBezTo>
                                    <a:pt x="98287" y="46517"/>
                                    <a:pt x="96371" y="48452"/>
                                    <a:pt x="96371" y="50839"/>
                                  </a:cubicBezTo>
                                  <a:cubicBezTo>
                                    <a:pt x="96371" y="53226"/>
                                    <a:pt x="98287" y="55161"/>
                                    <a:pt x="100649" y="55161"/>
                                  </a:cubicBezTo>
                                  <a:close/>
                                  <a:moveTo>
                                    <a:pt x="118661" y="76995"/>
                                  </a:moveTo>
                                  <a:cubicBezTo>
                                    <a:pt x="121023" y="76995"/>
                                    <a:pt x="122939" y="75060"/>
                                    <a:pt x="122939" y="72673"/>
                                  </a:cubicBezTo>
                                  <a:cubicBezTo>
                                    <a:pt x="122939" y="70286"/>
                                    <a:pt x="121023" y="68351"/>
                                    <a:pt x="118661" y="68351"/>
                                  </a:cubicBezTo>
                                  <a:cubicBezTo>
                                    <a:pt x="116298" y="68351"/>
                                    <a:pt x="114383" y="70286"/>
                                    <a:pt x="114383" y="72673"/>
                                  </a:cubicBezTo>
                                  <a:cubicBezTo>
                                    <a:pt x="114383" y="75060"/>
                                    <a:pt x="116298" y="76995"/>
                                    <a:pt x="118661" y="76995"/>
                                  </a:cubicBezTo>
                                  <a:close/>
                                  <a:moveTo>
                                    <a:pt x="64627" y="57442"/>
                                  </a:moveTo>
                                  <a:cubicBezTo>
                                    <a:pt x="62264" y="57443"/>
                                    <a:pt x="60349" y="59378"/>
                                    <a:pt x="60350" y="61765"/>
                                  </a:cubicBezTo>
                                  <a:cubicBezTo>
                                    <a:pt x="60350" y="64152"/>
                                    <a:pt x="62266" y="66087"/>
                                    <a:pt x="64628" y="66087"/>
                                  </a:cubicBezTo>
                                  <a:cubicBezTo>
                                    <a:pt x="66958" y="66086"/>
                                    <a:pt x="68858" y="64203"/>
                                    <a:pt x="68905" y="61850"/>
                                  </a:cubicBezTo>
                                  <a:cubicBezTo>
                                    <a:pt x="68952" y="59464"/>
                                    <a:pt x="67075" y="57490"/>
                                    <a:pt x="64712" y="57443"/>
                                  </a:cubicBezTo>
                                  <a:cubicBezTo>
                                    <a:pt x="64684" y="57443"/>
                                    <a:pt x="64655" y="57442"/>
                                    <a:pt x="64627" y="57442"/>
                                  </a:cubicBezTo>
                                  <a:close/>
                                  <a:moveTo>
                                    <a:pt x="100649" y="98846"/>
                                  </a:moveTo>
                                  <a:cubicBezTo>
                                    <a:pt x="103021" y="98855"/>
                                    <a:pt x="104952" y="96920"/>
                                    <a:pt x="104961" y="94523"/>
                                  </a:cubicBezTo>
                                  <a:cubicBezTo>
                                    <a:pt x="104970" y="92127"/>
                                    <a:pt x="103054" y="90177"/>
                                    <a:pt x="100682" y="90167"/>
                                  </a:cubicBezTo>
                                  <a:cubicBezTo>
                                    <a:pt x="98330" y="90158"/>
                                    <a:pt x="96409" y="92062"/>
                                    <a:pt x="96371" y="94438"/>
                                  </a:cubicBezTo>
                                  <a:cubicBezTo>
                                    <a:pt x="96334" y="96834"/>
                                    <a:pt x="98226" y="98808"/>
                                    <a:pt x="100598" y="98846"/>
                                  </a:cubicBezTo>
                                  <a:cubicBezTo>
                                    <a:pt x="100615" y="98846"/>
                                    <a:pt x="100632" y="98846"/>
                                    <a:pt x="100649" y="98846"/>
                                  </a:cubicBezTo>
                                  <a:close/>
                                  <a:moveTo>
                                    <a:pt x="86916" y="29005"/>
                                  </a:moveTo>
                                  <a:cubicBezTo>
                                    <a:pt x="86916" y="26618"/>
                                    <a:pt x="85001" y="24683"/>
                                    <a:pt x="82638" y="24683"/>
                                  </a:cubicBezTo>
                                  <a:cubicBezTo>
                                    <a:pt x="80275" y="24683"/>
                                    <a:pt x="78360" y="26618"/>
                                    <a:pt x="78360" y="29005"/>
                                  </a:cubicBezTo>
                                  <a:cubicBezTo>
                                    <a:pt x="78360" y="31392"/>
                                    <a:pt x="80275" y="33327"/>
                                    <a:pt x="82638" y="33327"/>
                                  </a:cubicBezTo>
                                  <a:cubicBezTo>
                                    <a:pt x="85001" y="33327"/>
                                    <a:pt x="86916" y="31392"/>
                                    <a:pt x="86916" y="29005"/>
                                  </a:cubicBezTo>
                                  <a:close/>
                                  <a:moveTo>
                                    <a:pt x="165276" y="83598"/>
                                  </a:moveTo>
                                  <a:cubicBezTo>
                                    <a:pt x="165333" y="37486"/>
                                    <a:pt x="128381" y="58"/>
                                    <a:pt x="82742" y="0"/>
                                  </a:cubicBezTo>
                                  <a:cubicBezTo>
                                    <a:pt x="37102" y="-58"/>
                                    <a:pt x="57" y="37277"/>
                                    <a:pt x="0" y="83389"/>
                                  </a:cubicBezTo>
                                  <a:cubicBezTo>
                                    <a:pt x="-56" y="128421"/>
                                    <a:pt x="35243" y="165384"/>
                                    <a:pt x="79786" y="166938"/>
                                  </a:cubicBezTo>
                                  <a:lnTo>
                                    <a:pt x="79786" y="108382"/>
                                  </a:lnTo>
                                  <a:lnTo>
                                    <a:pt x="74320" y="108382"/>
                                  </a:lnTo>
                                  <a:cubicBezTo>
                                    <a:pt x="72707" y="113827"/>
                                    <a:pt x="67031" y="116921"/>
                                    <a:pt x="61642" y="115291"/>
                                  </a:cubicBezTo>
                                  <a:cubicBezTo>
                                    <a:pt x="56253" y="113662"/>
                                    <a:pt x="53191" y="107927"/>
                                    <a:pt x="54804" y="102482"/>
                                  </a:cubicBezTo>
                                  <a:cubicBezTo>
                                    <a:pt x="56417" y="97037"/>
                                    <a:pt x="62093" y="93944"/>
                                    <a:pt x="67482" y="95573"/>
                                  </a:cubicBezTo>
                                  <a:cubicBezTo>
                                    <a:pt x="70767" y="96566"/>
                                    <a:pt x="73337" y="99163"/>
                                    <a:pt x="74320" y="102482"/>
                                  </a:cubicBezTo>
                                  <a:lnTo>
                                    <a:pt x="79786" y="102482"/>
                                  </a:lnTo>
                                  <a:lnTo>
                                    <a:pt x="79786" y="86548"/>
                                  </a:lnTo>
                                  <a:lnTo>
                                    <a:pt x="56309" y="86548"/>
                                  </a:lnTo>
                                  <a:cubicBezTo>
                                    <a:pt x="54696" y="91993"/>
                                    <a:pt x="49020" y="95087"/>
                                    <a:pt x="43631" y="93457"/>
                                  </a:cubicBezTo>
                                  <a:cubicBezTo>
                                    <a:pt x="38242" y="91828"/>
                                    <a:pt x="35180" y="86093"/>
                                    <a:pt x="36793" y="80648"/>
                                  </a:cubicBezTo>
                                  <a:cubicBezTo>
                                    <a:pt x="38405" y="75203"/>
                                    <a:pt x="44081" y="72110"/>
                                    <a:pt x="49470" y="73739"/>
                                  </a:cubicBezTo>
                                  <a:cubicBezTo>
                                    <a:pt x="52756" y="74733"/>
                                    <a:pt x="55326" y="77329"/>
                                    <a:pt x="56309" y="80648"/>
                                  </a:cubicBezTo>
                                  <a:lnTo>
                                    <a:pt x="79786" y="80648"/>
                                  </a:lnTo>
                                  <a:lnTo>
                                    <a:pt x="79786" y="64715"/>
                                  </a:lnTo>
                                  <a:lnTo>
                                    <a:pt x="74320" y="64715"/>
                                  </a:lnTo>
                                  <a:cubicBezTo>
                                    <a:pt x="72707" y="70159"/>
                                    <a:pt x="67031" y="73253"/>
                                    <a:pt x="61642" y="71623"/>
                                  </a:cubicBezTo>
                                  <a:cubicBezTo>
                                    <a:pt x="56253" y="69994"/>
                                    <a:pt x="53191" y="64259"/>
                                    <a:pt x="54804" y="58814"/>
                                  </a:cubicBezTo>
                                  <a:cubicBezTo>
                                    <a:pt x="56417" y="53369"/>
                                    <a:pt x="62093" y="50276"/>
                                    <a:pt x="67482" y="51905"/>
                                  </a:cubicBezTo>
                                  <a:cubicBezTo>
                                    <a:pt x="70767" y="52899"/>
                                    <a:pt x="73337" y="55495"/>
                                    <a:pt x="74320" y="58814"/>
                                  </a:cubicBezTo>
                                  <a:lnTo>
                                    <a:pt x="79786" y="58814"/>
                                  </a:lnTo>
                                  <a:lnTo>
                                    <a:pt x="79786" y="38799"/>
                                  </a:lnTo>
                                  <a:cubicBezTo>
                                    <a:pt x="74397" y="37169"/>
                                    <a:pt x="71335" y="31435"/>
                                    <a:pt x="72948" y="25989"/>
                                  </a:cubicBezTo>
                                  <a:cubicBezTo>
                                    <a:pt x="74560" y="20544"/>
                                    <a:pt x="80237" y="17451"/>
                                    <a:pt x="85626" y="19080"/>
                                  </a:cubicBezTo>
                                  <a:cubicBezTo>
                                    <a:pt x="91015" y="20710"/>
                                    <a:pt x="94077" y="26445"/>
                                    <a:pt x="92464" y="31890"/>
                                  </a:cubicBezTo>
                                  <a:cubicBezTo>
                                    <a:pt x="91481" y="35209"/>
                                    <a:pt x="88911" y="37805"/>
                                    <a:pt x="85626" y="38799"/>
                                  </a:cubicBezTo>
                                  <a:lnTo>
                                    <a:pt x="85626" y="47889"/>
                                  </a:lnTo>
                                  <a:lnTo>
                                    <a:pt x="91024" y="47889"/>
                                  </a:lnTo>
                                  <a:cubicBezTo>
                                    <a:pt x="92637" y="42444"/>
                                    <a:pt x="98313" y="39351"/>
                                    <a:pt x="103702" y="40980"/>
                                  </a:cubicBezTo>
                                  <a:cubicBezTo>
                                    <a:pt x="109091" y="42609"/>
                                    <a:pt x="112153" y="48344"/>
                                    <a:pt x="110540" y="53789"/>
                                  </a:cubicBezTo>
                                  <a:cubicBezTo>
                                    <a:pt x="108927" y="59234"/>
                                    <a:pt x="103251" y="62327"/>
                                    <a:pt x="97862" y="60698"/>
                                  </a:cubicBezTo>
                                  <a:cubicBezTo>
                                    <a:pt x="94577" y="59705"/>
                                    <a:pt x="92007" y="57108"/>
                                    <a:pt x="91024" y="53789"/>
                                  </a:cubicBezTo>
                                  <a:lnTo>
                                    <a:pt x="85558" y="53789"/>
                                  </a:lnTo>
                                  <a:lnTo>
                                    <a:pt x="85558" y="69723"/>
                                  </a:lnTo>
                                  <a:lnTo>
                                    <a:pt x="108968" y="69723"/>
                                  </a:lnTo>
                                  <a:cubicBezTo>
                                    <a:pt x="110580" y="64278"/>
                                    <a:pt x="116256" y="61185"/>
                                    <a:pt x="121645" y="62814"/>
                                  </a:cubicBezTo>
                                  <a:cubicBezTo>
                                    <a:pt x="127035" y="64443"/>
                                    <a:pt x="130096" y="70178"/>
                                    <a:pt x="128484" y="75623"/>
                                  </a:cubicBezTo>
                                  <a:cubicBezTo>
                                    <a:pt x="126871" y="81068"/>
                                    <a:pt x="121195" y="84161"/>
                                    <a:pt x="115806" y="82532"/>
                                  </a:cubicBezTo>
                                  <a:cubicBezTo>
                                    <a:pt x="112521" y="81539"/>
                                    <a:pt x="109951" y="78942"/>
                                    <a:pt x="108968" y="75623"/>
                                  </a:cubicBezTo>
                                  <a:lnTo>
                                    <a:pt x="85558" y="75623"/>
                                  </a:lnTo>
                                  <a:lnTo>
                                    <a:pt x="85558" y="91557"/>
                                  </a:lnTo>
                                  <a:lnTo>
                                    <a:pt x="90956" y="91557"/>
                                  </a:lnTo>
                                  <a:cubicBezTo>
                                    <a:pt x="92573" y="86113"/>
                                    <a:pt x="98252" y="83025"/>
                                    <a:pt x="103640" y="84659"/>
                                  </a:cubicBezTo>
                                  <a:cubicBezTo>
                                    <a:pt x="109028" y="86293"/>
                                    <a:pt x="112084" y="92030"/>
                                    <a:pt x="110467" y="97474"/>
                                  </a:cubicBezTo>
                                  <a:cubicBezTo>
                                    <a:pt x="108850" y="102918"/>
                                    <a:pt x="103171" y="106006"/>
                                    <a:pt x="97783" y="104372"/>
                                  </a:cubicBezTo>
                                  <a:cubicBezTo>
                                    <a:pt x="94505" y="103378"/>
                                    <a:pt x="91940" y="100786"/>
                                    <a:pt x="90956" y="97474"/>
                                  </a:cubicBezTo>
                                  <a:lnTo>
                                    <a:pt x="85558" y="97474"/>
                                  </a:lnTo>
                                  <a:lnTo>
                                    <a:pt x="85558" y="166938"/>
                                  </a:lnTo>
                                  <a:cubicBezTo>
                                    <a:pt x="130010" y="165386"/>
                                    <a:pt x="165257" y="128537"/>
                                    <a:pt x="165276" y="83598"/>
                                  </a:cubicBezTo>
                                  <a:close/>
                                  <a:moveTo>
                                    <a:pt x="46615" y="79276"/>
                                  </a:moveTo>
                                  <a:cubicBezTo>
                                    <a:pt x="44253" y="79295"/>
                                    <a:pt x="42353" y="81246"/>
                                    <a:pt x="42372" y="83632"/>
                                  </a:cubicBezTo>
                                  <a:cubicBezTo>
                                    <a:pt x="42390" y="86019"/>
                                    <a:pt x="44321" y="87939"/>
                                    <a:pt x="46683" y="87920"/>
                                  </a:cubicBezTo>
                                  <a:cubicBezTo>
                                    <a:pt x="49033" y="87902"/>
                                    <a:pt x="50927" y="85972"/>
                                    <a:pt x="50927" y="83598"/>
                                  </a:cubicBezTo>
                                  <a:cubicBezTo>
                                    <a:pt x="50927" y="81211"/>
                                    <a:pt x="49012" y="79276"/>
                                    <a:pt x="46650" y="79276"/>
                                  </a:cubicBezTo>
                                  <a:cubicBezTo>
                                    <a:pt x="46638" y="79276"/>
                                    <a:pt x="46627" y="79276"/>
                                    <a:pt x="46615" y="79276"/>
                                  </a:cubicBezTo>
                                  <a:close/>
                                  <a:moveTo>
                                    <a:pt x="64627" y="101110"/>
                                  </a:moveTo>
                                  <a:cubicBezTo>
                                    <a:pt x="62264" y="101110"/>
                                    <a:pt x="60349" y="103045"/>
                                    <a:pt x="60349" y="105432"/>
                                  </a:cubicBezTo>
                                  <a:cubicBezTo>
                                    <a:pt x="60349" y="107819"/>
                                    <a:pt x="62264" y="109754"/>
                                    <a:pt x="64627" y="109754"/>
                                  </a:cubicBezTo>
                                  <a:cubicBezTo>
                                    <a:pt x="66989" y="109754"/>
                                    <a:pt x="68905" y="107819"/>
                                    <a:pt x="68905" y="105432"/>
                                  </a:cubicBezTo>
                                  <a:cubicBezTo>
                                    <a:pt x="68905" y="103045"/>
                                    <a:pt x="66989" y="101110"/>
                                    <a:pt x="64627" y="101110"/>
                                  </a:cubicBezTo>
                                  <a:close/>
                                </a:path>
                              </a:pathLst>
                            </a:custGeom>
                            <a:solidFill>
                              <a:schemeClr val="bg1">
                                <a:lumMod val="50000"/>
                              </a:schemeClr>
                            </a:solidFill>
                            <a:ln w="1692">
                              <a:noFill/>
                              <a:miter lim="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8" o:spid="_x0000_s2049" style="height:14.2pt;margin-left:67.9pt;margin-top:-1.45pt;mso-height-percent:0;mso-height-relative:margin;mso-width-percent:0;mso-width-relative:margin;mso-wrap-distance-bottom:0;mso-wrap-distance-left:9pt;mso-wrap-distance-right:9pt;mso-wrap-distance-top:0;mso-wrap-style:square;position:absolute;v-text-anchor:middle;visibility:visible;width:51.3pt;z-index:251659264" coordsize="590757,166370" path="m207291,65486c206042,66508,205344,68066,205407,69688c205376,71397,206257,72990,207716,73856c211133,75553,214757,76781,218495,77510c223305,78503,227801,80663,231601,83804c234707,86600,236269,90665,236269,96068c236412,101129,234200,105966,230293,109137c225798,112646,220213,114422,214540,114145c205050,114111,195950,110332,189178,103614l197072,93838c203455,99498,209362,102356,214795,102414c216828,102532,218845,101972,220532,100819c221877,99819,222651,98216,222603,96531c222648,94813,221814,93193,220397,92243c217672,90705,214720,89622,211654,89035c204762,87377,199715,85222,196512,82569c193320,79911,191724,75709,191724,70049c191451,64918,193724,59986,197785,56893c202183,53694,207510,52065,212927,52262c216974,52276,220991,52971,224810,54321c228591,55591,232101,57563,235166,60135l228460,69911c223945,66195,218327,64112,212503,63994c210646,63858,208800,64386,207291,65486xm290676,53480l290676,65383l261155,65383l261155,77733l287706,77733l287706,89138l261155,89138l261155,101573l291610,101573l291610,113391l247846,113391l247846,53532l290676,53480xm361720,83050c361802,88995,360168,94836,357018,99858c353964,104750,349553,108627,344337,111007c344912,111985,345748,112781,346747,113305c347788,113882,348956,114188,350143,114197c351329,114203,352511,114018,353640,113648c354607,113345,355524,112894,356356,112310c357603,111379,358664,110214,359479,108880l366354,117181c361671,122312,355028,125155,348122,124985c344595,124949,341140,123973,338107,122155c334864,120310,332235,117534,330552,114180c322285,114375,314291,111175,308399,105312c302473,99553,299213,91543,299419,83238c299213,74933,302473,66923,308399,61164c320829,49305,340259,49305,352689,61164c358603,66878,361880,74834,361720,83101l361720,83050xm348241,83050c348362,77983,346537,73066,343149,69328c336971,62342,326358,61739,319444,67981c318973,68404,318529,68854,318109,69328c314721,73066,312896,77983,313017,83050c312903,88084,314729,92967,318109,96668c324343,103654,335002,104211,341916,97912c342349,97519,342760,97104,343149,96668c346505,92992,348328,88152,348241,83152l348241,83050xm388745,97971c390886,100720,394198,102269,397658,102139c401104,102275,404404,100723,406519,97971c408869,94679,410026,90670,409795,86617l409795,53532l423037,53532l423037,87046c423037,95747,420660,102419,415907,107062c405480,116391,389801,116391,379375,107062c374588,102362,372199,95702,372211,87080l372211,53532l385435,53532l385435,86617c385208,90674,386377,94686,388745,97971xm486764,105175c474334,117035,454904,117035,442474,105175c436536,99423,433270,91410,433477,83101c433270,74792,436536,66779,442474,61027c454904,49167,474334,49167,486764,61027c492670,66796,495909,74804,495693,83101c495909,91398,492670,99406,486764,105175xm482265,83152c482386,78086,480561,73169,477172,69431c470995,62445,460382,61842,453466,68084c452997,68507,452552,68957,452133,69431c448751,73173,446927,78087,447040,83152c446933,88186,448758,93067,452133,96771c458367,103757,469026,104314,475940,98015c476373,97622,476784,97207,477172,96771c480552,93069,482379,88187,482265,83152xm507186,53532l520410,53532l520410,113442l507186,113442l507186,53532xm577856,113442l572339,100510l547486,100510l541969,113442l527947,113442,553580,53532l566397,53532l591946,113442l577856,113442xm559963,71352l552494,88761l567331,88761,559963,71352xm100649,55161c103012,55161,104927,53226,104927,50839c104927,48452,103012,46517,100649,46517c98287,46517,96371,48452,96371,50839c96371,53226,98287,55161,100649,55161xm118661,76995c121023,76995,122939,75060,122939,72673c122939,70286,121023,68351,118661,68351c116298,68351,114383,70286,114383,72673c114383,75060,116298,76995,118661,76995xm64627,57442c62264,57443,60349,59378,60350,61765c60350,64152,62266,66087,64628,66087c66958,66086,68858,64203,68905,61850c68952,59464,67075,57490,64712,57443c64684,57443,64655,57442,64627,57442xm100649,98846c103021,98855,104952,96920,104961,94523c104970,92127,103054,90177,100682,90167c98330,90158,96409,92062,96371,94438c96334,96834,98226,98808,100598,98846c100615,98846,100632,98846,100649,98846xm86916,29005c86916,26618,85001,24683,82638,24683c80275,24683,78360,26618,78360,29005c78360,31392,80275,33327,82638,33327c85001,33327,86916,31392,86916,29005xm165276,83598c165333,37486,128381,58,82742,,37102,-58,57,37277,,83389c-56,128421,35243,165384,79786,166938l79786,108382l74320,108382c72707,113827,67031,116921,61642,115291c56253,113662,53191,107927,54804,102482c56417,97037,62093,93944,67482,95573c70767,96566,73337,99163,74320,102482l79786,102482l79786,86548l56309,86548c54696,91993,49020,95087,43631,93457c38242,91828,35180,86093,36793,80648c38405,75203,44081,72110,49470,73739c52756,74733,55326,77329,56309,80648l79786,80648l79786,64715l74320,64715c72707,70159,67031,73253,61642,71623,56253,69994,53191,64259,54804,58814c56417,53369,62093,50276,67482,51905c70767,52899,73337,55495,74320,58814l79786,58814l79786,38799c74397,37169,71335,31435,72948,25989c74560,20544,80237,17451,85626,19080c91015,20710,94077,26445,92464,31890c91481,35209,88911,37805,85626,38799l85626,47889l91024,47889c92637,42444,98313,39351,103702,40980c109091,42609,112153,48344,110540,53789c108927,59234,103251,62327,97862,60698c94577,59705,92007,57108,91024,53789l85558,53789l85558,69723l108968,69723c110580,64278,116256,61185,121645,62814c127035,64443,130096,70178,128484,75623c126871,81068,121195,84161,115806,82532c112521,81539,109951,78942,108968,75623l85558,75623l85558,91557l90956,91557c92573,86113,98252,83025,103640,84659c109028,86293,112084,92030,110467,97474c108850,102918,103171,106006,97783,104372c94505,103378,91940,100786,90956,97474l85558,97474l85558,166938c130010,165386,165257,128537,165276,83598xm46615,79276c44253,79295,42353,81246,42372,83632c42390,86019,44321,87939,46683,87920c49033,87902,50927,85972,50927,83598c50927,81211,49012,79276,46650,79276c46638,79276,46627,79276,46615,79276xm64627,101110c62264,101110,60349,103045,60349,105432c60349,107819,62264,109754,64627,109754c66989,109754,68905,107819,68905,105432c68905,103045,66989,101110,64627,101110xe" fillcolor="#7f7f7f" stroked="f" strokeweight="0.13pt">
                    <v:stroke joinstyle="miter"/>
                    <v:path arrowok="t" o:connecttype="custom" o:connectlocs="228609,70985;226531,75540;229077,80058;240965,84018;255419,90841;260567,104135;253976,118301;236603,123730;208633,112314;217339,101718;236884,111014;243211,109285;245495,104637;243062,99989;233420,96511;216721,89502;211441,75931;218125,61670;234824,56650;247929,58882;259350,65185;251955,75781;234357,69368;228609,70985;320569,57971;320569,70873;288012,70873;288012,84260;317293,84260;317293,96623;288012,96623;288012,110102;321599,110102;321599,122912;273334,122912;273334,58027;398919,90024;393733,108243;379748,120328;382406,122819;386151,123786;390008,123191;393003,121741;396448,118023;404030,127021;383923,135480;372878,132412;364546,123768;340115,114155;330211,90227;340115,66300;388959,66300;398919,90079;384054,90024;378438,75149;352295,73689;350823,75149;345207,90024;350823,104785;377078,106134;378438,104785;384054,90134;428723,106198;438553,110716;448325,106198;451938,93890;451938,58027;466542,58027;466542,94355;458679,116052;418390,116052;410489,94392;410489,58027;425073,58027;425073,93890;428723,106198;536822,114006;487978,114006;478055,90079;487978,66151;536822,66151;546670,90079;536822,114006;531861,90134;526244,75261;500100,73801;498630,75261;493013,90134;498630,104897;524885,106245;526244,104897;531861,90134;559345,58027;573929,58027;573929,122968;559345,122968;637282,122968;631198,108950;603789,108950;597705,122968;582241,122968;610510,58027;624645,58027;652821,122968;617549,77343;609312,96214;625675,96214;111000,59793;115718,55108;111000,50423;106282,55108;111000,59793;130864,83460;135582,78775;130864,74090;126146,78775;130864,83460;71273,62265;66556,66951;71274,71636;75991,67044;71367,62266;71273,62265;111000,107146;115755,102460;111036,97738;106282,102368;110943,107146;111000,107146;95854,31441;91136,26756;86418,31441;91136,36125;95854,31441;182273,90618;91251,0;0,90391;87991,180956;87991,117483;81963,117483;67981,124972;60440,111087;74422,103598;81963,111087;87991,111087;87991,93815;62100,93815;48118,101305;40577,87420;54557,79931;62100,87420;87991,87420;87991,70149;81963,70149;67981,77637;60440,63753;74422,56263;81963,63753;87991,63753;87991,42057;80450,28171;94432,20682;101973,34568;94432,42057;94432,51910;100385,51910;114367,44421;121908,58306;107926,65795;100385,58306;94357,58306;94357,75578;120174,75578;134155,68088;141697,81973;127715,89462;120174,81973;94357,81973;94357,99245;100310,99245;114298,91768;121827,105659;107839,113136;100310,105659;94357,105659;94357,180956;182273,90618;51409,85933;46730,90655;51484,95303;56164,90618;51447,85933;51409,85933;71273,109600;66555,114285;71273,118970;75991,114285;71273,109600" o:connectangles="0,0,0,0,0,0,0,0,0,0,0,0,0,0,0,0,0,0,0,0,0,0,0,0,0,0,0,0,0,0,0,0,0,0,0,0,0,0,0,0,0,0,0,0,0,0,0,0,0,0,0,0,0,0,0,0,0,0,0,0,0,0,0,0,0,0,0,0,0,0,0,0,0,0,0,0,0,0,0,0,0,0,0,0,0,0,0,0,0,0,0,0,0,0,0,0,0,0,0,0,0,0,0,0,0,0,0,0,0,0,0,0,0,0,0,0,0,0,0,0,0,0,0,0,0,0,0,0,0,0,0,0,0,0,0,0,0,0,0,0,0,0,0,0,0,0,0,0,0,0,0,0,0,0,0,0,0,0,0,0,0,0,0,0,0,0,0,0,0,0,0,0,0,0,0,0,0,0,0,0,0,0,0,0,0,0,0,0,0,0,0,0,0,0,0,0,0,0"/>
                  </v:shape>
                </w:pict>
              </mc:Fallback>
            </mc:AlternateContent>
          </w:r>
          <w:r w:rsidRPr="00273F6B">
            <w:rPr>
              <w:color w:val="808080" w:themeColor="background1" w:themeShade="80"/>
              <w:sz w:val="15"/>
              <w:szCs w:val="15"/>
            </w:rPr>
            <w:t xml:space="preserve">Benefits provided by </w:t>
          </w:r>
          <w:r>
            <w:rPr>
              <w:color w:val="808080" w:themeColor="background1" w:themeShade="80"/>
              <w:sz w:val="15"/>
              <w:szCs w:val="15"/>
            </w:rPr>
            <w:tab/>
          </w:r>
        </w:p>
      </w:tc>
      <w:tc>
        <w:tcPr>
          <w:tcW w:w="7915" w:type="dxa"/>
          <w:vAlign w:val="center"/>
        </w:tcPr>
        <w:p w14:paraId="44975340" w14:textId="77777777" w:rsidR="00907D93" w:rsidRPr="002D35BC" w:rsidRDefault="008D2003" w:rsidP="002D35BC">
          <w:pPr>
            <w:pStyle w:val="Footer"/>
            <w:ind w:right="360"/>
            <w:rPr>
              <w:rFonts w:ascii="Cambria" w:hAnsi="Cambria"/>
              <w:color w:val="808080" w:themeColor="background1" w:themeShade="80"/>
              <w:sz w:val="14"/>
              <w:szCs w:val="14"/>
            </w:rPr>
          </w:pPr>
        </w:p>
      </w:tc>
    </w:tr>
  </w:tbl>
  <w:p w14:paraId="452EB1E2" w14:textId="77777777" w:rsidR="00925851" w:rsidRPr="00907D93" w:rsidRDefault="008D2003" w:rsidP="00907D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4104" w14:textId="77777777" w:rsidR="008D2003" w:rsidRDefault="008D2003">
      <w:pPr>
        <w:spacing w:before="0" w:after="0"/>
      </w:pPr>
      <w:r>
        <w:separator/>
      </w:r>
    </w:p>
  </w:footnote>
  <w:footnote w:type="continuationSeparator" w:id="0">
    <w:p w14:paraId="067F0D89" w14:textId="77777777" w:rsidR="008D2003" w:rsidRDefault="008D2003">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80FE6"/>
    <w:multiLevelType w:val="hybridMultilevel"/>
    <w:tmpl w:val="5264407A"/>
    <w:lvl w:ilvl="0" w:tplc="C7162FDE">
      <w:start w:val="1"/>
      <w:numFmt w:val="bullet"/>
      <w:lvlText w:val=""/>
      <w:lvlJc w:val="left"/>
      <w:pPr>
        <w:ind w:left="144" w:hanging="360"/>
      </w:pPr>
      <w:rPr>
        <w:rFonts w:ascii="Symbol" w:hAnsi="Symbol" w:hint="default"/>
      </w:rPr>
    </w:lvl>
    <w:lvl w:ilvl="1" w:tplc="E510378A">
      <w:start w:val="1"/>
      <w:numFmt w:val="bullet"/>
      <w:lvlText w:val="o"/>
      <w:lvlJc w:val="left"/>
      <w:pPr>
        <w:ind w:left="864" w:hanging="360"/>
      </w:pPr>
      <w:rPr>
        <w:rFonts w:ascii="Courier New" w:hAnsi="Courier New" w:cs="Courier New" w:hint="default"/>
      </w:rPr>
    </w:lvl>
    <w:lvl w:ilvl="2" w:tplc="0E761AEE" w:tentative="1">
      <w:start w:val="1"/>
      <w:numFmt w:val="bullet"/>
      <w:lvlText w:val=""/>
      <w:lvlJc w:val="left"/>
      <w:pPr>
        <w:ind w:left="1584" w:hanging="360"/>
      </w:pPr>
      <w:rPr>
        <w:rFonts w:ascii="Wingdings" w:hAnsi="Wingdings" w:hint="default"/>
      </w:rPr>
    </w:lvl>
    <w:lvl w:ilvl="3" w:tplc="9F701EBE" w:tentative="1">
      <w:start w:val="1"/>
      <w:numFmt w:val="bullet"/>
      <w:lvlText w:val=""/>
      <w:lvlJc w:val="left"/>
      <w:pPr>
        <w:ind w:left="2304" w:hanging="360"/>
      </w:pPr>
      <w:rPr>
        <w:rFonts w:ascii="Symbol" w:hAnsi="Symbol" w:hint="default"/>
      </w:rPr>
    </w:lvl>
    <w:lvl w:ilvl="4" w:tplc="A69A0778" w:tentative="1">
      <w:start w:val="1"/>
      <w:numFmt w:val="bullet"/>
      <w:lvlText w:val="o"/>
      <w:lvlJc w:val="left"/>
      <w:pPr>
        <w:ind w:left="3024" w:hanging="360"/>
      </w:pPr>
      <w:rPr>
        <w:rFonts w:ascii="Courier New" w:hAnsi="Courier New" w:cs="Courier New" w:hint="default"/>
      </w:rPr>
    </w:lvl>
    <w:lvl w:ilvl="5" w:tplc="D4127802" w:tentative="1">
      <w:start w:val="1"/>
      <w:numFmt w:val="bullet"/>
      <w:lvlText w:val=""/>
      <w:lvlJc w:val="left"/>
      <w:pPr>
        <w:ind w:left="3744" w:hanging="360"/>
      </w:pPr>
      <w:rPr>
        <w:rFonts w:ascii="Wingdings" w:hAnsi="Wingdings" w:hint="default"/>
      </w:rPr>
    </w:lvl>
    <w:lvl w:ilvl="6" w:tplc="7E88A77E" w:tentative="1">
      <w:start w:val="1"/>
      <w:numFmt w:val="bullet"/>
      <w:lvlText w:val=""/>
      <w:lvlJc w:val="left"/>
      <w:pPr>
        <w:ind w:left="4464" w:hanging="360"/>
      </w:pPr>
      <w:rPr>
        <w:rFonts w:ascii="Symbol" w:hAnsi="Symbol" w:hint="default"/>
      </w:rPr>
    </w:lvl>
    <w:lvl w:ilvl="7" w:tplc="397E24A0" w:tentative="1">
      <w:start w:val="1"/>
      <w:numFmt w:val="bullet"/>
      <w:lvlText w:val="o"/>
      <w:lvlJc w:val="left"/>
      <w:pPr>
        <w:ind w:left="5184" w:hanging="360"/>
      </w:pPr>
      <w:rPr>
        <w:rFonts w:ascii="Courier New" w:hAnsi="Courier New" w:cs="Courier New" w:hint="default"/>
      </w:rPr>
    </w:lvl>
    <w:lvl w:ilvl="8" w:tplc="5F3AA3C8" w:tentative="1">
      <w:start w:val="1"/>
      <w:numFmt w:val="bullet"/>
      <w:lvlText w:val=""/>
      <w:lvlJc w:val="left"/>
      <w:pPr>
        <w:ind w:left="5904" w:hanging="360"/>
      </w:pPr>
      <w:rPr>
        <w:rFonts w:ascii="Wingdings" w:hAnsi="Wingdings" w:hint="default"/>
      </w:rPr>
    </w:lvl>
  </w:abstractNum>
  <w:abstractNum w:abstractNumId="1">
    <w:nsid w:val="28B3166D"/>
    <w:multiLevelType w:val="hybridMultilevel"/>
    <w:tmpl w:val="F774B784"/>
    <w:lvl w:ilvl="0" w:tplc="90905DF4">
      <w:start w:val="1"/>
      <w:numFmt w:val="bullet"/>
      <w:lvlText w:val=""/>
      <w:lvlJc w:val="left"/>
      <w:pPr>
        <w:ind w:left="720" w:hanging="360"/>
      </w:pPr>
      <w:rPr>
        <w:rFonts w:ascii="Symbol" w:hAnsi="Symbol" w:hint="default"/>
      </w:rPr>
    </w:lvl>
    <w:lvl w:ilvl="1" w:tplc="C24C7CE4" w:tentative="1">
      <w:start w:val="1"/>
      <w:numFmt w:val="bullet"/>
      <w:lvlText w:val="o"/>
      <w:lvlJc w:val="left"/>
      <w:pPr>
        <w:ind w:left="1440" w:hanging="360"/>
      </w:pPr>
      <w:rPr>
        <w:rFonts w:ascii="Courier New" w:hAnsi="Courier New" w:cs="Courier New" w:hint="default"/>
      </w:rPr>
    </w:lvl>
    <w:lvl w:ilvl="2" w:tplc="998065C8" w:tentative="1">
      <w:start w:val="1"/>
      <w:numFmt w:val="bullet"/>
      <w:lvlText w:val=""/>
      <w:lvlJc w:val="left"/>
      <w:pPr>
        <w:ind w:left="2160" w:hanging="360"/>
      </w:pPr>
      <w:rPr>
        <w:rFonts w:ascii="Wingdings" w:hAnsi="Wingdings" w:hint="default"/>
      </w:rPr>
    </w:lvl>
    <w:lvl w:ilvl="3" w:tplc="4950055A" w:tentative="1">
      <w:start w:val="1"/>
      <w:numFmt w:val="bullet"/>
      <w:lvlText w:val=""/>
      <w:lvlJc w:val="left"/>
      <w:pPr>
        <w:ind w:left="2880" w:hanging="360"/>
      </w:pPr>
      <w:rPr>
        <w:rFonts w:ascii="Symbol" w:hAnsi="Symbol" w:hint="default"/>
      </w:rPr>
    </w:lvl>
    <w:lvl w:ilvl="4" w:tplc="B9C8ABD8" w:tentative="1">
      <w:start w:val="1"/>
      <w:numFmt w:val="bullet"/>
      <w:lvlText w:val="o"/>
      <w:lvlJc w:val="left"/>
      <w:pPr>
        <w:ind w:left="3600" w:hanging="360"/>
      </w:pPr>
      <w:rPr>
        <w:rFonts w:ascii="Courier New" w:hAnsi="Courier New" w:cs="Courier New" w:hint="default"/>
      </w:rPr>
    </w:lvl>
    <w:lvl w:ilvl="5" w:tplc="F5D0DBC6" w:tentative="1">
      <w:start w:val="1"/>
      <w:numFmt w:val="bullet"/>
      <w:lvlText w:val=""/>
      <w:lvlJc w:val="left"/>
      <w:pPr>
        <w:ind w:left="4320" w:hanging="360"/>
      </w:pPr>
      <w:rPr>
        <w:rFonts w:ascii="Wingdings" w:hAnsi="Wingdings" w:hint="default"/>
      </w:rPr>
    </w:lvl>
    <w:lvl w:ilvl="6" w:tplc="C1823B84" w:tentative="1">
      <w:start w:val="1"/>
      <w:numFmt w:val="bullet"/>
      <w:lvlText w:val=""/>
      <w:lvlJc w:val="left"/>
      <w:pPr>
        <w:ind w:left="5040" w:hanging="360"/>
      </w:pPr>
      <w:rPr>
        <w:rFonts w:ascii="Symbol" w:hAnsi="Symbol" w:hint="default"/>
      </w:rPr>
    </w:lvl>
    <w:lvl w:ilvl="7" w:tplc="C7824E38" w:tentative="1">
      <w:start w:val="1"/>
      <w:numFmt w:val="bullet"/>
      <w:lvlText w:val="o"/>
      <w:lvlJc w:val="left"/>
      <w:pPr>
        <w:ind w:left="5760" w:hanging="360"/>
      </w:pPr>
      <w:rPr>
        <w:rFonts w:ascii="Courier New" w:hAnsi="Courier New" w:cs="Courier New" w:hint="default"/>
      </w:rPr>
    </w:lvl>
    <w:lvl w:ilvl="8" w:tplc="2F7E7C50" w:tentative="1">
      <w:start w:val="1"/>
      <w:numFmt w:val="bullet"/>
      <w:lvlText w:val=""/>
      <w:lvlJc w:val="left"/>
      <w:pPr>
        <w:ind w:left="6480" w:hanging="360"/>
      </w:pPr>
      <w:rPr>
        <w:rFonts w:ascii="Wingdings" w:hAnsi="Wingdings" w:hint="default"/>
      </w:rPr>
    </w:lvl>
  </w:abstractNum>
  <w:abstractNum w:abstractNumId="2">
    <w:nsid w:val="42002981"/>
    <w:multiLevelType w:val="hybridMultilevel"/>
    <w:tmpl w:val="DCDED264"/>
    <w:lvl w:ilvl="0" w:tplc="90CE952E">
      <w:start w:val="1"/>
      <w:numFmt w:val="bullet"/>
      <w:lvlText w:val=""/>
      <w:lvlJc w:val="left"/>
      <w:pPr>
        <w:ind w:left="720" w:hanging="360"/>
      </w:pPr>
      <w:rPr>
        <w:rFonts w:ascii="Symbol" w:hAnsi="Symbol" w:hint="default"/>
      </w:rPr>
    </w:lvl>
    <w:lvl w:ilvl="1" w:tplc="8E9EB16C" w:tentative="1">
      <w:start w:val="1"/>
      <w:numFmt w:val="bullet"/>
      <w:lvlText w:val="o"/>
      <w:lvlJc w:val="left"/>
      <w:pPr>
        <w:ind w:left="1440" w:hanging="360"/>
      </w:pPr>
      <w:rPr>
        <w:rFonts w:ascii="Courier New" w:hAnsi="Courier New" w:cs="Courier New" w:hint="default"/>
      </w:rPr>
    </w:lvl>
    <w:lvl w:ilvl="2" w:tplc="0AFA8430" w:tentative="1">
      <w:start w:val="1"/>
      <w:numFmt w:val="bullet"/>
      <w:lvlText w:val=""/>
      <w:lvlJc w:val="left"/>
      <w:pPr>
        <w:ind w:left="2160" w:hanging="360"/>
      </w:pPr>
      <w:rPr>
        <w:rFonts w:ascii="Wingdings" w:hAnsi="Wingdings" w:hint="default"/>
      </w:rPr>
    </w:lvl>
    <w:lvl w:ilvl="3" w:tplc="8D2679F4" w:tentative="1">
      <w:start w:val="1"/>
      <w:numFmt w:val="bullet"/>
      <w:lvlText w:val=""/>
      <w:lvlJc w:val="left"/>
      <w:pPr>
        <w:ind w:left="2880" w:hanging="360"/>
      </w:pPr>
      <w:rPr>
        <w:rFonts w:ascii="Symbol" w:hAnsi="Symbol" w:hint="default"/>
      </w:rPr>
    </w:lvl>
    <w:lvl w:ilvl="4" w:tplc="EEB43140" w:tentative="1">
      <w:start w:val="1"/>
      <w:numFmt w:val="bullet"/>
      <w:lvlText w:val="o"/>
      <w:lvlJc w:val="left"/>
      <w:pPr>
        <w:ind w:left="3600" w:hanging="360"/>
      </w:pPr>
      <w:rPr>
        <w:rFonts w:ascii="Courier New" w:hAnsi="Courier New" w:cs="Courier New" w:hint="default"/>
      </w:rPr>
    </w:lvl>
    <w:lvl w:ilvl="5" w:tplc="CE3EAC34" w:tentative="1">
      <w:start w:val="1"/>
      <w:numFmt w:val="bullet"/>
      <w:lvlText w:val=""/>
      <w:lvlJc w:val="left"/>
      <w:pPr>
        <w:ind w:left="4320" w:hanging="360"/>
      </w:pPr>
      <w:rPr>
        <w:rFonts w:ascii="Wingdings" w:hAnsi="Wingdings" w:hint="default"/>
      </w:rPr>
    </w:lvl>
    <w:lvl w:ilvl="6" w:tplc="D36EB83C" w:tentative="1">
      <w:start w:val="1"/>
      <w:numFmt w:val="bullet"/>
      <w:lvlText w:val=""/>
      <w:lvlJc w:val="left"/>
      <w:pPr>
        <w:ind w:left="5040" w:hanging="360"/>
      </w:pPr>
      <w:rPr>
        <w:rFonts w:ascii="Symbol" w:hAnsi="Symbol" w:hint="default"/>
      </w:rPr>
    </w:lvl>
    <w:lvl w:ilvl="7" w:tplc="705E54AE" w:tentative="1">
      <w:start w:val="1"/>
      <w:numFmt w:val="bullet"/>
      <w:lvlText w:val="o"/>
      <w:lvlJc w:val="left"/>
      <w:pPr>
        <w:ind w:left="5760" w:hanging="360"/>
      </w:pPr>
      <w:rPr>
        <w:rFonts w:ascii="Courier New" w:hAnsi="Courier New" w:cs="Courier New" w:hint="default"/>
      </w:rPr>
    </w:lvl>
    <w:lvl w:ilvl="8" w:tplc="32DEC460" w:tentative="1">
      <w:start w:val="1"/>
      <w:numFmt w:val="bullet"/>
      <w:lvlText w:val=""/>
      <w:lvlJc w:val="left"/>
      <w:pPr>
        <w:ind w:left="6480" w:hanging="360"/>
      </w:pPr>
      <w:rPr>
        <w:rFonts w:ascii="Wingdings" w:hAnsi="Wingdings" w:hint="default"/>
      </w:rPr>
    </w:lvl>
  </w:abstractNum>
  <w:abstractNum w:abstractNumId="3">
    <w:nsid w:val="51951857"/>
    <w:multiLevelType w:val="hybridMultilevel"/>
    <w:tmpl w:val="95E88600"/>
    <w:lvl w:ilvl="0" w:tplc="2A148BF0">
      <w:start w:val="1"/>
      <w:numFmt w:val="bullet"/>
      <w:pStyle w:val="FeatureBoxBullets"/>
      <w:lvlText w:val=""/>
      <w:lvlJc w:val="left"/>
      <w:pPr>
        <w:ind w:left="720" w:hanging="360"/>
      </w:pPr>
      <w:rPr>
        <w:rFonts w:ascii="Symbol" w:hAnsi="Symbol" w:hint="default"/>
      </w:rPr>
    </w:lvl>
    <w:lvl w:ilvl="1" w:tplc="0C94F1D0" w:tentative="1">
      <w:start w:val="1"/>
      <w:numFmt w:val="bullet"/>
      <w:lvlText w:val="o"/>
      <w:lvlJc w:val="left"/>
      <w:pPr>
        <w:ind w:left="1440" w:hanging="360"/>
      </w:pPr>
      <w:rPr>
        <w:rFonts w:ascii="Courier New" w:hAnsi="Courier New" w:cs="Courier New" w:hint="default"/>
      </w:rPr>
    </w:lvl>
    <w:lvl w:ilvl="2" w:tplc="393AF430" w:tentative="1">
      <w:start w:val="1"/>
      <w:numFmt w:val="bullet"/>
      <w:lvlText w:val=""/>
      <w:lvlJc w:val="left"/>
      <w:pPr>
        <w:ind w:left="2160" w:hanging="360"/>
      </w:pPr>
      <w:rPr>
        <w:rFonts w:ascii="Wingdings" w:hAnsi="Wingdings" w:hint="default"/>
      </w:rPr>
    </w:lvl>
    <w:lvl w:ilvl="3" w:tplc="9A288D88" w:tentative="1">
      <w:start w:val="1"/>
      <w:numFmt w:val="bullet"/>
      <w:lvlText w:val=""/>
      <w:lvlJc w:val="left"/>
      <w:pPr>
        <w:ind w:left="2880" w:hanging="360"/>
      </w:pPr>
      <w:rPr>
        <w:rFonts w:ascii="Symbol" w:hAnsi="Symbol" w:hint="default"/>
      </w:rPr>
    </w:lvl>
    <w:lvl w:ilvl="4" w:tplc="13F4D4F6" w:tentative="1">
      <w:start w:val="1"/>
      <w:numFmt w:val="bullet"/>
      <w:lvlText w:val="o"/>
      <w:lvlJc w:val="left"/>
      <w:pPr>
        <w:ind w:left="3600" w:hanging="360"/>
      </w:pPr>
      <w:rPr>
        <w:rFonts w:ascii="Courier New" w:hAnsi="Courier New" w:cs="Courier New" w:hint="default"/>
      </w:rPr>
    </w:lvl>
    <w:lvl w:ilvl="5" w:tplc="7E1C7F64" w:tentative="1">
      <w:start w:val="1"/>
      <w:numFmt w:val="bullet"/>
      <w:lvlText w:val=""/>
      <w:lvlJc w:val="left"/>
      <w:pPr>
        <w:ind w:left="4320" w:hanging="360"/>
      </w:pPr>
      <w:rPr>
        <w:rFonts w:ascii="Wingdings" w:hAnsi="Wingdings" w:hint="default"/>
      </w:rPr>
    </w:lvl>
    <w:lvl w:ilvl="6" w:tplc="7E98F748" w:tentative="1">
      <w:start w:val="1"/>
      <w:numFmt w:val="bullet"/>
      <w:lvlText w:val=""/>
      <w:lvlJc w:val="left"/>
      <w:pPr>
        <w:ind w:left="5040" w:hanging="360"/>
      </w:pPr>
      <w:rPr>
        <w:rFonts w:ascii="Symbol" w:hAnsi="Symbol" w:hint="default"/>
      </w:rPr>
    </w:lvl>
    <w:lvl w:ilvl="7" w:tplc="455076FA" w:tentative="1">
      <w:start w:val="1"/>
      <w:numFmt w:val="bullet"/>
      <w:lvlText w:val="o"/>
      <w:lvlJc w:val="left"/>
      <w:pPr>
        <w:ind w:left="5760" w:hanging="360"/>
      </w:pPr>
      <w:rPr>
        <w:rFonts w:ascii="Courier New" w:hAnsi="Courier New" w:cs="Courier New" w:hint="default"/>
      </w:rPr>
    </w:lvl>
    <w:lvl w:ilvl="8" w:tplc="C6E0F9CA"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65"/>
    <w:rsid w:val="00154922"/>
    <w:rsid w:val="00254B9F"/>
    <w:rsid w:val="00486334"/>
    <w:rsid w:val="00755105"/>
    <w:rsid w:val="00804444"/>
    <w:rsid w:val="008D2003"/>
    <w:rsid w:val="009E1D65"/>
    <w:rsid w:val="00A609DB"/>
    <w:rsid w:val="00A60EE7"/>
    <w:rsid w:val="00AE498C"/>
    <w:rsid w:val="00C74927"/>
    <w:rsid w:val="00D34DAD"/>
    <w:rsid w:val="00EA0F3E"/>
    <w:rsid w:val="00EC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8915"/>
  <w15:docId w15:val="{31CD052F-AEA8-4EBF-93A1-BF9098F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9F9"/>
    <w:pPr>
      <w:spacing w:before="40" w:after="40"/>
    </w:pPr>
    <w:rPr>
      <w:rFonts w:asciiTheme="majorHAnsi" w:hAnsiTheme="majorHAnsi"/>
      <w:color w:val="000000"/>
      <w:sz w:val="18"/>
    </w:rPr>
  </w:style>
  <w:style w:type="paragraph" w:styleId="Heading1">
    <w:name w:val="heading 1"/>
    <w:basedOn w:val="Normal"/>
    <w:next w:val="Normal"/>
    <w:link w:val="Heading1Char"/>
    <w:uiPriority w:val="9"/>
    <w:qFormat/>
    <w:rsid w:val="00E16565"/>
    <w:pPr>
      <w:keepNext/>
      <w:keepLines/>
      <w:spacing w:before="120" w:after="120"/>
      <w:outlineLvl w:val="0"/>
    </w:pPr>
    <w:rPr>
      <w:rFonts w:ascii="Cambria" w:eastAsiaTheme="majorEastAsia" w:hAnsi="Cambria" w:cstheme="majorBidi"/>
      <w:b/>
      <w:color w:val="122B33" w:themeColor="text1"/>
      <w:sz w:val="40"/>
      <w:szCs w:val="32"/>
    </w:rPr>
  </w:style>
  <w:style w:type="paragraph" w:styleId="Heading2">
    <w:name w:val="heading 2"/>
    <w:basedOn w:val="Normal"/>
    <w:next w:val="Normal"/>
    <w:link w:val="Heading2Char"/>
    <w:uiPriority w:val="9"/>
    <w:unhideWhenUsed/>
    <w:qFormat/>
    <w:rsid w:val="00BE3CBF"/>
    <w:pPr>
      <w:keepNext/>
      <w:keepLines/>
      <w:spacing w:before="80" w:after="160"/>
      <w:outlineLvl w:val="1"/>
    </w:pPr>
    <w:rPr>
      <w:rFonts w:ascii="Cambria" w:eastAsiaTheme="majorEastAsia" w:hAnsi="Cambria" w:cstheme="majorBidi"/>
      <w:b/>
      <w:color w:val="122B33" w:themeColor="text1"/>
      <w:sz w:val="22"/>
      <w:szCs w:val="26"/>
    </w:rPr>
  </w:style>
  <w:style w:type="paragraph" w:styleId="Heading3">
    <w:name w:val="heading 3"/>
    <w:basedOn w:val="Normal"/>
    <w:next w:val="Normal"/>
    <w:link w:val="Heading3Char"/>
    <w:uiPriority w:val="9"/>
    <w:unhideWhenUsed/>
    <w:qFormat/>
    <w:rsid w:val="00EC4953"/>
    <w:pPr>
      <w:keepNext/>
      <w:keepLines/>
      <w:spacing w:after="0"/>
      <w:outlineLvl w:val="2"/>
    </w:pPr>
    <w:rPr>
      <w:rFonts w:eastAsiaTheme="majorEastAsia" w:cstheme="majorBidi"/>
      <w:color w:val="496115" w:themeColor="accent1" w:themeShade="7F"/>
      <w:sz w:val="24"/>
    </w:rPr>
  </w:style>
  <w:style w:type="paragraph" w:styleId="Heading4">
    <w:name w:val="heading 4"/>
    <w:basedOn w:val="Normal"/>
    <w:next w:val="Normal"/>
    <w:link w:val="Heading4Char"/>
    <w:uiPriority w:val="9"/>
    <w:unhideWhenUsed/>
    <w:qFormat/>
    <w:rsid w:val="00AD5177"/>
    <w:pPr>
      <w:keepNext/>
      <w:keepLines/>
      <w:outlineLvl w:val="3"/>
    </w:pPr>
    <w:rPr>
      <w:rFonts w:asciiTheme="minorHAnsi" w:eastAsiaTheme="majorEastAsia" w:hAnsiTheme="minorHAnsi" w:cstheme="majorBidi"/>
      <w:b/>
      <w:iCs/>
      <w:color w:val="122B33"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6F76"/>
    <w:rPr>
      <w:rFonts w:eastAsiaTheme="minorEastAsia"/>
      <w:sz w:val="22"/>
      <w:szCs w:val="22"/>
      <w:lang w:eastAsia="zh-CN"/>
    </w:rPr>
  </w:style>
  <w:style w:type="character" w:customStyle="1" w:styleId="NoSpacingChar">
    <w:name w:val="No Spacing Char"/>
    <w:basedOn w:val="DefaultParagraphFont"/>
    <w:link w:val="NoSpacing"/>
    <w:uiPriority w:val="1"/>
    <w:rsid w:val="00F16F76"/>
    <w:rPr>
      <w:rFonts w:asciiTheme="minorHAnsi" w:eastAsiaTheme="minorEastAsia" w:hAnsiTheme="minorHAnsi"/>
      <w:sz w:val="22"/>
      <w:szCs w:val="22"/>
      <w:lang w:eastAsia="zh-CN"/>
    </w:rPr>
  </w:style>
  <w:style w:type="paragraph" w:styleId="Title">
    <w:name w:val="Title"/>
    <w:basedOn w:val="Normal"/>
    <w:next w:val="Normal"/>
    <w:link w:val="TitleChar"/>
    <w:uiPriority w:val="10"/>
    <w:qFormat/>
    <w:rsid w:val="00F16F76"/>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16F76"/>
    <w:rPr>
      <w:rFonts w:asciiTheme="minorHAnsi" w:eastAsiaTheme="majorEastAsia" w:hAnsiTheme="minorHAnsi" w:cstheme="majorBidi"/>
      <w:spacing w:val="-10"/>
      <w:kern w:val="28"/>
      <w:sz w:val="56"/>
      <w:szCs w:val="56"/>
    </w:rPr>
  </w:style>
  <w:style w:type="paragraph" w:styleId="NormalWeb">
    <w:name w:val="Normal (Web)"/>
    <w:basedOn w:val="Normal"/>
    <w:uiPriority w:val="99"/>
    <w:unhideWhenUsed/>
    <w:rsid w:val="00F16F76"/>
    <w:pPr>
      <w:spacing w:before="100" w:beforeAutospacing="1" w:after="100" w:afterAutospacing="1"/>
    </w:pPr>
    <w:rPr>
      <w:rFonts w:ascii="Times New Roman" w:eastAsiaTheme="minorEastAsia" w:hAnsi="Times New Roman" w:cs="Times New Roman"/>
      <w:sz w:val="24"/>
    </w:rPr>
  </w:style>
  <w:style w:type="paragraph" w:customStyle="1" w:styleId="DocumentTitle">
    <w:name w:val="Document Title"/>
    <w:basedOn w:val="Normal"/>
    <w:qFormat/>
    <w:rsid w:val="000E148C"/>
    <w:pPr>
      <w:spacing w:before="0" w:after="0"/>
      <w:jc w:val="center"/>
    </w:pPr>
    <w:rPr>
      <w:rFonts w:ascii="Calibri Light" w:eastAsiaTheme="minorEastAsia" w:hAnsi="Calibri Light"/>
      <w:sz w:val="144"/>
      <w:szCs w:val="36"/>
      <w14:ligatures w14:val="all"/>
    </w:rPr>
  </w:style>
  <w:style w:type="paragraph" w:customStyle="1" w:styleId="DocumentSubtitle">
    <w:name w:val="Document Subtitle"/>
    <w:basedOn w:val="DocumentTitle"/>
    <w:qFormat/>
    <w:rsid w:val="000E148C"/>
    <w:rPr>
      <w:caps/>
      <w:spacing w:val="20"/>
      <w:sz w:val="32"/>
      <w:szCs w:val="32"/>
    </w:rPr>
  </w:style>
  <w:style w:type="table" w:styleId="TableGrid">
    <w:name w:val="Table Grid"/>
    <w:basedOn w:val="TableNormal"/>
    <w:uiPriority w:val="39"/>
    <w:rsid w:val="009F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er">
    <w:name w:val="Section Header"/>
    <w:basedOn w:val="Normal"/>
    <w:qFormat/>
    <w:rsid w:val="009F13D9"/>
    <w:pPr>
      <w:spacing w:before="0" w:after="120" w:line="216" w:lineRule="auto"/>
    </w:pPr>
    <w:rPr>
      <w:rFonts w:ascii="Calibri Light" w:eastAsiaTheme="minorEastAsia" w:hAnsi="Calibri Light"/>
      <w:sz w:val="36"/>
      <w:szCs w:val="40"/>
    </w:rPr>
  </w:style>
  <w:style w:type="paragraph" w:customStyle="1" w:styleId="TableGridPara">
    <w:name w:val="Table Grid Para"/>
    <w:basedOn w:val="Normal"/>
    <w:uiPriority w:val="39"/>
    <w:rsid w:val="009F13D9"/>
    <w:rPr>
      <w:sz w:val="28"/>
      <w:szCs w:val="28"/>
    </w:rPr>
  </w:style>
  <w:style w:type="character" w:customStyle="1" w:styleId="Heading1Char">
    <w:name w:val="Heading 1 Char"/>
    <w:basedOn w:val="DefaultParagraphFont"/>
    <w:link w:val="Heading1"/>
    <w:uiPriority w:val="9"/>
    <w:rsid w:val="00E16565"/>
    <w:rPr>
      <w:rFonts w:ascii="Cambria" w:eastAsiaTheme="majorEastAsia" w:hAnsi="Cambria" w:cstheme="majorBidi"/>
      <w:b/>
      <w:color w:val="122B33" w:themeColor="text1"/>
      <w:sz w:val="40"/>
      <w:szCs w:val="32"/>
    </w:rPr>
  </w:style>
  <w:style w:type="paragraph" w:customStyle="1" w:styleId="BenefitLabel">
    <w:name w:val="Benefit Label"/>
    <w:basedOn w:val="Normal"/>
    <w:qFormat/>
    <w:rsid w:val="0039140F"/>
    <w:pPr>
      <w:spacing w:before="0"/>
    </w:pPr>
    <w:rPr>
      <w:rFonts w:eastAsia="Times New Roman" w:cs="Times New Roman"/>
      <w:caps/>
      <w:szCs w:val="18"/>
    </w:rPr>
  </w:style>
  <w:style w:type="table" w:customStyle="1" w:styleId="TableGrid1">
    <w:name w:val="Table Grid1"/>
    <w:basedOn w:val="TableNormal"/>
    <w:next w:val="TableGrid"/>
    <w:uiPriority w:val="39"/>
    <w:rsid w:val="0039140F"/>
    <w:pPr>
      <w:spacing w:before="60"/>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AllCAPSHeader">
    <w:name w:val="Paragraph All CAPS Header"/>
    <w:basedOn w:val="Normal"/>
    <w:qFormat/>
    <w:rsid w:val="00011D91"/>
    <w:pPr>
      <w:framePr w:hSpace="187" w:wrap="around" w:vAnchor="page" w:hAnchor="text" w:xAlign="center" w:y="2881"/>
      <w:tabs>
        <w:tab w:val="left" w:pos="3293"/>
      </w:tabs>
    </w:pPr>
    <w:rPr>
      <w:rFonts w:ascii="Calibri Light" w:eastAsiaTheme="minorEastAsia" w:hAnsi="Calibri Light"/>
      <w:caps/>
      <w:color w:val="122B33" w:themeColor="text1"/>
      <w:szCs w:val="20"/>
    </w:rPr>
  </w:style>
  <w:style w:type="paragraph" w:styleId="ListBullet">
    <w:name w:val="List Bullet"/>
    <w:basedOn w:val="Normal"/>
    <w:uiPriority w:val="99"/>
    <w:unhideWhenUsed/>
    <w:qFormat/>
    <w:rsid w:val="00011D91"/>
    <w:pPr>
      <w:tabs>
        <w:tab w:val="num" w:pos="360"/>
      </w:tabs>
      <w:ind w:left="360" w:hanging="360"/>
    </w:pPr>
    <w:rPr>
      <w:rFonts w:eastAsiaTheme="minorEastAsia"/>
      <w:sz w:val="22"/>
      <w:szCs w:val="22"/>
      <w14:ligatures w14:val="standard"/>
    </w:rPr>
  </w:style>
  <w:style w:type="character" w:styleId="Hyperlink">
    <w:name w:val="Hyperlink"/>
    <w:basedOn w:val="DefaultParagraphFont"/>
    <w:uiPriority w:val="99"/>
    <w:unhideWhenUsed/>
    <w:rsid w:val="00011D91"/>
    <w:rPr>
      <w:rFonts w:asciiTheme="minorHAnsi" w:hAnsiTheme="minorHAnsi"/>
      <w:color w:val="30BEC6" w:themeColor="hyperlink"/>
      <w:sz w:val="20"/>
      <w:u w:val="single"/>
    </w:rPr>
  </w:style>
  <w:style w:type="paragraph" w:styleId="ListParagraph">
    <w:name w:val="List Paragraph"/>
    <w:basedOn w:val="Normal"/>
    <w:uiPriority w:val="1"/>
    <w:qFormat/>
    <w:rsid w:val="00B92B7F"/>
    <w:pPr>
      <w:ind w:left="720"/>
      <w:contextualSpacing/>
    </w:pPr>
  </w:style>
  <w:style w:type="paragraph" w:customStyle="1" w:styleId="FeatureBoxHeader">
    <w:name w:val="Feature Box Header"/>
    <w:basedOn w:val="Normal"/>
    <w:qFormat/>
    <w:rsid w:val="0020468F"/>
    <w:pPr>
      <w:spacing w:before="0" w:after="120" w:line="216" w:lineRule="auto"/>
    </w:pPr>
    <w:rPr>
      <w:rFonts w:asciiTheme="minorHAnsi" w:hAnsiTheme="minorHAnsi"/>
      <w:b/>
      <w:color w:val="122B33" w:themeColor="text1"/>
      <w:sz w:val="28"/>
      <w:szCs w:val="22"/>
    </w:rPr>
  </w:style>
  <w:style w:type="character" w:customStyle="1" w:styleId="Heading2Char">
    <w:name w:val="Heading 2 Char"/>
    <w:basedOn w:val="DefaultParagraphFont"/>
    <w:link w:val="Heading2"/>
    <w:uiPriority w:val="9"/>
    <w:rsid w:val="00BE3CBF"/>
    <w:rPr>
      <w:rFonts w:ascii="Cambria" w:eastAsiaTheme="majorEastAsia" w:hAnsi="Cambria" w:cstheme="majorBidi"/>
      <w:b/>
      <w:color w:val="122B33" w:themeColor="text1"/>
      <w:sz w:val="22"/>
      <w:szCs w:val="26"/>
    </w:rPr>
  </w:style>
  <w:style w:type="paragraph" w:styleId="BalloonText">
    <w:name w:val="Balloon Text"/>
    <w:basedOn w:val="Normal"/>
    <w:link w:val="BalloonTextChar"/>
    <w:uiPriority w:val="99"/>
    <w:semiHidden/>
    <w:unhideWhenUsed/>
    <w:rsid w:val="00297735"/>
    <w:pPr>
      <w:spacing w:before="0" w:after="0"/>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9773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E5783"/>
    <w:rPr>
      <w:rFonts w:asciiTheme="minorHAnsi" w:hAnsiTheme="minorHAnsi"/>
      <w:color w:val="605E5C"/>
      <w:sz w:val="20"/>
      <w:shd w:val="clear" w:color="auto" w:fill="E1DFDD"/>
    </w:rPr>
  </w:style>
  <w:style w:type="paragraph" w:customStyle="1" w:styleId="FeatureBoxBullets">
    <w:name w:val="Feature Box Bullets"/>
    <w:basedOn w:val="Normal"/>
    <w:qFormat/>
    <w:rsid w:val="00AA5A53"/>
    <w:pPr>
      <w:numPr>
        <w:numId w:val="2"/>
      </w:numPr>
      <w:ind w:left="288" w:hanging="144"/>
    </w:pPr>
  </w:style>
  <w:style w:type="character" w:styleId="FollowedHyperlink">
    <w:name w:val="FollowedHyperlink"/>
    <w:basedOn w:val="DefaultParagraphFont"/>
    <w:uiPriority w:val="99"/>
    <w:semiHidden/>
    <w:unhideWhenUsed/>
    <w:rsid w:val="00AA5A53"/>
    <w:rPr>
      <w:rFonts w:asciiTheme="minorHAnsi" w:hAnsiTheme="minorHAnsi"/>
      <w:color w:val="30BEC6" w:themeColor="followedHyperlink"/>
      <w:sz w:val="20"/>
      <w:u w:val="single"/>
    </w:rPr>
  </w:style>
  <w:style w:type="paragraph" w:customStyle="1" w:styleId="BodyCopyParagraph">
    <w:name w:val="Body Copy Paragraph"/>
    <w:link w:val="BodyCopyParagraphChar"/>
    <w:qFormat/>
    <w:rsid w:val="0078646C"/>
    <w:pPr>
      <w:spacing w:before="60" w:after="60"/>
    </w:pPr>
    <w:rPr>
      <w:rFonts w:asciiTheme="majorHAnsi" w:hAnsiTheme="majorHAnsi"/>
      <w:sz w:val="20"/>
      <w:szCs w:val="22"/>
    </w:rPr>
  </w:style>
  <w:style w:type="character" w:customStyle="1" w:styleId="BodyCopyParagraphChar">
    <w:name w:val="Body Copy Paragraph Char"/>
    <w:link w:val="BodyCopyParagraph"/>
    <w:rsid w:val="0078646C"/>
    <w:rPr>
      <w:rFonts w:asciiTheme="majorHAnsi" w:hAnsiTheme="majorHAnsi"/>
      <w:sz w:val="20"/>
      <w:szCs w:val="22"/>
    </w:rPr>
  </w:style>
  <w:style w:type="paragraph" w:customStyle="1" w:styleId="PreHeaderAllCaps">
    <w:name w:val="PreHeader All Caps"/>
    <w:basedOn w:val="ParagraphAllCAPSHeader"/>
    <w:qFormat/>
    <w:rsid w:val="00E510F3"/>
    <w:pPr>
      <w:framePr w:wrap="around"/>
    </w:pPr>
    <w:rPr>
      <w:sz w:val="16"/>
      <w:szCs w:val="16"/>
    </w:rPr>
  </w:style>
  <w:style w:type="table" w:customStyle="1" w:styleId="TableGrid2">
    <w:name w:val="Table Grid2"/>
    <w:basedOn w:val="TableNormal"/>
    <w:next w:val="TableGrid"/>
    <w:uiPriority w:val="39"/>
    <w:rsid w:val="00F13401"/>
    <w:pPr>
      <w:spacing w:before="60"/>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81394A"/>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81394A"/>
  </w:style>
  <w:style w:type="character" w:customStyle="1" w:styleId="eop">
    <w:name w:val="eop"/>
    <w:basedOn w:val="DefaultParagraphFont"/>
    <w:rsid w:val="0081394A"/>
  </w:style>
  <w:style w:type="paragraph" w:customStyle="1" w:styleId="TableTextFontSIze">
    <w:name w:val="Table Text Font SIze"/>
    <w:basedOn w:val="Normal"/>
    <w:uiPriority w:val="39"/>
    <w:rsid w:val="006E17B7"/>
    <w:pPr>
      <w:spacing w:before="20" w:after="20"/>
    </w:pPr>
    <w:rPr>
      <w:szCs w:val="28"/>
    </w:rPr>
  </w:style>
  <w:style w:type="paragraph" w:customStyle="1" w:styleId="TitleHeading">
    <w:name w:val="Title Heading"/>
    <w:basedOn w:val="Heading1"/>
    <w:qFormat/>
    <w:rsid w:val="001A3815"/>
    <w:pPr>
      <w:spacing w:before="180"/>
      <w:jc w:val="right"/>
    </w:pPr>
    <w:rPr>
      <w:sz w:val="96"/>
    </w:rPr>
  </w:style>
  <w:style w:type="paragraph" w:styleId="Header">
    <w:name w:val="header"/>
    <w:basedOn w:val="Normal"/>
    <w:link w:val="HeaderChar"/>
    <w:uiPriority w:val="99"/>
    <w:unhideWhenUsed/>
    <w:rsid w:val="00897D85"/>
    <w:pPr>
      <w:tabs>
        <w:tab w:val="center" w:pos="4680"/>
        <w:tab w:val="right" w:pos="9360"/>
      </w:tabs>
      <w:spacing w:before="0" w:after="0"/>
    </w:pPr>
  </w:style>
  <w:style w:type="character" w:customStyle="1" w:styleId="HeaderChar">
    <w:name w:val="Header Char"/>
    <w:basedOn w:val="DefaultParagraphFont"/>
    <w:link w:val="Header"/>
    <w:uiPriority w:val="99"/>
    <w:rsid w:val="00897D85"/>
    <w:rPr>
      <w:rFonts w:asciiTheme="majorHAnsi" w:hAnsiTheme="majorHAnsi"/>
      <w:sz w:val="20"/>
    </w:rPr>
  </w:style>
  <w:style w:type="paragraph" w:styleId="Footer">
    <w:name w:val="footer"/>
    <w:basedOn w:val="Normal"/>
    <w:link w:val="FooterChar"/>
    <w:uiPriority w:val="99"/>
    <w:unhideWhenUsed/>
    <w:rsid w:val="00897D85"/>
    <w:pPr>
      <w:tabs>
        <w:tab w:val="center" w:pos="4680"/>
        <w:tab w:val="right" w:pos="9360"/>
      </w:tabs>
      <w:spacing w:before="0" w:after="0"/>
    </w:pPr>
  </w:style>
  <w:style w:type="character" w:customStyle="1" w:styleId="FooterChar">
    <w:name w:val="Footer Char"/>
    <w:basedOn w:val="DefaultParagraphFont"/>
    <w:link w:val="Footer"/>
    <w:uiPriority w:val="99"/>
    <w:rsid w:val="00897D85"/>
    <w:rPr>
      <w:rFonts w:asciiTheme="majorHAnsi" w:hAnsiTheme="majorHAnsi"/>
      <w:sz w:val="20"/>
    </w:rPr>
  </w:style>
  <w:style w:type="paragraph" w:customStyle="1" w:styleId="VerticalHeadingText">
    <w:name w:val="Vertical Heading Text"/>
    <w:basedOn w:val="Heading2"/>
    <w:qFormat/>
    <w:rsid w:val="0013205C"/>
    <w:pPr>
      <w:jc w:val="center"/>
    </w:pPr>
    <w:rPr>
      <w:rFonts w:cs="Times New Roman (Headings CS)"/>
      <w:color w:val="FFFFFF" w:themeColor="background1"/>
      <w:spacing w:val="4"/>
      <w:sz w:val="18"/>
    </w:rPr>
  </w:style>
  <w:style w:type="character" w:customStyle="1" w:styleId="Heading3Char">
    <w:name w:val="Heading 3 Char"/>
    <w:basedOn w:val="DefaultParagraphFont"/>
    <w:link w:val="Heading3"/>
    <w:uiPriority w:val="9"/>
    <w:rsid w:val="00EC4953"/>
    <w:rPr>
      <w:rFonts w:asciiTheme="majorHAnsi" w:eastAsiaTheme="majorEastAsia" w:hAnsiTheme="majorHAnsi" w:cstheme="majorBidi"/>
      <w:color w:val="496115" w:themeColor="accent1" w:themeShade="7F"/>
    </w:rPr>
  </w:style>
  <w:style w:type="character" w:customStyle="1" w:styleId="Heading4Char">
    <w:name w:val="Heading 4 Char"/>
    <w:basedOn w:val="DefaultParagraphFont"/>
    <w:link w:val="Heading4"/>
    <w:uiPriority w:val="9"/>
    <w:rsid w:val="00AD5177"/>
    <w:rPr>
      <w:rFonts w:eastAsiaTheme="majorEastAsia" w:cstheme="majorBidi"/>
      <w:b/>
      <w:iCs/>
      <w:color w:val="122B33" w:themeColor="text1"/>
      <w:sz w:val="20"/>
    </w:rPr>
  </w:style>
  <w:style w:type="paragraph" w:customStyle="1" w:styleId="TableColumnHeader">
    <w:name w:val="Table Column Header"/>
    <w:basedOn w:val="Normal"/>
    <w:qFormat/>
    <w:rsid w:val="001113A2"/>
    <w:rPr>
      <w:b/>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bhworklife.com" TargetMode="External"/><Relationship Id="rId21" Type="http://schemas.openxmlformats.org/officeDocument/2006/relationships/image" Target="media/image3.jpeg"/><Relationship Id="rId22" Type="http://schemas.openxmlformats.org/officeDocument/2006/relationships/hyperlink" Target="https://itunes.apple.com/us/app/sequoia-mobile/id1185900896?mt=8" TargetMode="External"/><Relationship Id="rId23" Type="http://schemas.openxmlformats.org/officeDocument/2006/relationships/image" Target="media/image4.png"/><Relationship Id="rId24" Type="http://schemas.openxmlformats.org/officeDocument/2006/relationships/hyperlink" Target="https://play.google.com/store/apps/details?id=com.sequoia.android" TargetMode="External"/><Relationship Id="rId25" Type="http://schemas.openxmlformats.org/officeDocument/2006/relationships/image" Target="media/image5.png"/><Relationship Id="rId26" Type="http://schemas.openxmlformats.org/officeDocument/2006/relationships/image" Target="media/image6.jpeg"/><Relationship Id="rId27" Type="http://schemas.openxmlformats.org/officeDocument/2006/relationships/image" Target="media/image7.jpeg"/><Relationship Id="rId28" Type="http://schemas.openxmlformats.org/officeDocument/2006/relationships/hyperlink" Target="http://www.anthem.com" TargetMode="External"/><Relationship Id="rId29" Type="http://schemas.openxmlformats.org/officeDocument/2006/relationships/hyperlink" Target="http://www.guardiananytime.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sequoia.com/resources/understanding-health-plans/" TargetMode="External"/><Relationship Id="rId6" Type="http://schemas.openxmlformats.org/officeDocument/2006/relationships/settings" Target="settings.xml"/><Relationship Id="rId7" Type="http://schemas.openxmlformats.org/officeDocument/2006/relationships/webSettings" Target="webSettings.xml"/><Relationship Id="rId9" Type="http://schemas.openxmlformats.org/officeDocument/2006/relationships/endnotes" Target="endnotes.xml"/><Relationship Id="rId8" Type="http://schemas.openxmlformats.org/officeDocument/2006/relationships/footnotes" Target="footnotes.xml"/><Relationship Id="rId36" Type="http://schemas.openxmlformats.org/officeDocument/2006/relationships/image" Target="media/image20.png"/><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hyperlink" Target="https://cbpartner.co/sequoia" TargetMode="External"/><Relationship Id="rId13" Type="http://schemas.openxmlformats.org/officeDocument/2006/relationships/hyperlink" Target="https://www.myadvocatehelps.com/" TargetMode="External"/><Relationship Id="rId14" Type="http://schemas.openxmlformats.org/officeDocument/2006/relationships/hyperlink" Target="https://www.livehealthonline.com" TargetMode="External"/><Relationship Id="rId15" Type="http://schemas.openxmlformats.org/officeDocument/2006/relationships/hyperlink" Target="http://www.onemedical.com/myhealth" TargetMode="External"/><Relationship Id="rId16" Type="http://schemas.openxmlformats.org/officeDocument/2006/relationships/hyperlink" Target="http://smartspendplus.perkspot.com" TargetMode="External"/><Relationship Id="rId17" Type="http://schemas.openxmlformats.org/officeDocument/2006/relationships/hyperlink" Target="https://www.personalcapital.com/fitness" TargetMode="External"/><Relationship Id="rId18" Type="http://schemas.openxmlformats.org/officeDocument/2006/relationships/hyperlink" Target="http://GoPetplan.com/Offer/SequoiaTech" TargetMode="External"/><Relationship Id="rId19" Type="http://schemas.openxmlformats.org/officeDocument/2006/relationships/hyperlink" Target="http://www.resourceadvisor.anthem.com" TargetMode="Externa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Custom 15">
      <a:dk1>
        <a:srgbClr val="122B33"/>
      </a:dk1>
      <a:lt1>
        <a:srgbClr val="FFFFFF"/>
      </a:lt1>
      <a:dk2>
        <a:srgbClr val="1E4650"/>
      </a:dk2>
      <a:lt2>
        <a:srgbClr val="E3E3E5"/>
      </a:lt2>
      <a:accent1>
        <a:srgbClr val="94C42B"/>
      </a:accent1>
      <a:accent2>
        <a:srgbClr val="FF6339"/>
      </a:accent2>
      <a:accent3>
        <a:srgbClr val="30BEC6"/>
      </a:accent3>
      <a:accent4>
        <a:srgbClr val="4DCB63"/>
      </a:accent4>
      <a:accent5>
        <a:srgbClr val="204E51"/>
      </a:accent5>
      <a:accent6>
        <a:srgbClr val="CED5D5"/>
      </a:accent6>
      <a:hlink>
        <a:srgbClr val="30BEC6"/>
      </a:hlink>
      <a:folHlink>
        <a:srgbClr val="30BE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3C41A127202499FF22D7261460386" ma:contentTypeVersion="12" ma:contentTypeDescription="Create a new document." ma:contentTypeScope="" ma:versionID="241c064c6be32963775dc4085d7a7814">
  <xsd:schema xmlns:xsd="http://www.w3.org/2001/XMLSchema" xmlns:xs="http://www.w3.org/2001/XMLSchema" xmlns:p="http://schemas.microsoft.com/office/2006/metadata/properties" xmlns:ns2="201c300c-1935-41e7-ad65-2f3b7fbd9412" xmlns:ns3="4414249b-fbdc-466d-a73e-f7ecb7ac5754" xmlns:ns4="0f99e40b-8bd4-4991-b08d-3989ff2416d7" targetNamespace="http://schemas.microsoft.com/office/2006/metadata/properties" ma:root="true" ma:fieldsID="97a2dce8cd613fb9bef0252685760c07" ns2:_="" ns3:_="" ns4:_="">
    <xsd:import namespace="201c300c-1935-41e7-ad65-2f3b7fbd9412"/>
    <xsd:import namespace="4414249b-fbdc-466d-a73e-f7ecb7ac5754"/>
    <xsd:import namespace="0f99e40b-8bd4-4991-b08d-3989ff2416d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300c-1935-41e7-ad65-2f3b7fbd94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4249b-fbdc-466d-a73e-f7ecb7ac5754"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99e40b-8bd4-4991-b08d-3989ff2416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93434-2CDE-4884-9A4A-54371C0AB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F07EEF-B954-4804-B320-7DA30E2091C9}">
  <ds:schemaRefs>
    <ds:schemaRef ds:uri="http://schemas.microsoft.com/sharepoint/v3/contenttype/forms"/>
  </ds:schemaRefs>
</ds:datastoreItem>
</file>

<file path=customXml/itemProps3.xml><?xml version="1.0" encoding="utf-8"?>
<ds:datastoreItem xmlns:ds="http://schemas.openxmlformats.org/officeDocument/2006/customXml" ds:itemID="{BE5F9EBB-CCF9-4B71-9A80-C8BB1842D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300c-1935-41e7-ad65-2f3b7fbd9412"/>
    <ds:schemaRef ds:uri="4414249b-fbdc-466d-a73e-f7ecb7ac5754"/>
    <ds:schemaRef ds:uri="0f99e40b-8bd4-4991-b08d-3989ff241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1272</Words>
  <Characters>7253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kaveh soofi</dc:creator>
  <cp:lastModifiedBy>Christopher Brower</cp:lastModifiedBy>
  <cp:revision>2</cp:revision>
  <cp:lastPrinted>2019-06-01T01:01:00Z</cp:lastPrinted>
  <dcterms:created xsi:type="dcterms:W3CDTF">2020-01-06T19:13:00Z</dcterms:created>
  <dcterms:modified xsi:type="dcterms:W3CDTF">2020-01-06T19:13:00Z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127</vt:lpwstr>
  </property>
  <property fmtid="{D5CDD505-2E9C-101B-9397-08002B2CF9AE}" pid="3" name="AuthorIds_UIVersion_9728">
    <vt:lpwstr>100</vt:lpwstr>
  </property>
  <property fmtid="{D5CDD505-2E9C-101B-9397-08002B2CF9AE}" pid="4" name="ContentTypeId">
    <vt:lpwstr>0x0101007213C41A127202499FF22D7261460386</vt:lpwstr>
  </property>
</Properties>
</file>