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6CF5" w14:textId="07D2A29A" w:rsidR="00F52CD9" w:rsidRDefault="00F52CD9" w:rsidP="00F52CD9">
      <w:pPr>
        <w:jc w:val="right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noProof/>
          <w:sz w:val="50"/>
          <w:szCs w:val="50"/>
          <w:lang w:eastAsia="en-ZA"/>
        </w:rPr>
        <w:drawing>
          <wp:anchor distT="0" distB="0" distL="114300" distR="114300" simplePos="0" relativeHeight="251659264" behindDoc="1" locked="0" layoutInCell="1" allowOverlap="1" wp14:anchorId="7977E0AA" wp14:editId="06F2C85B">
            <wp:simplePos x="0" y="0"/>
            <wp:positionH relativeFrom="column">
              <wp:posOffset>-167639</wp:posOffset>
            </wp:positionH>
            <wp:positionV relativeFrom="paragraph">
              <wp:posOffset>-31115</wp:posOffset>
            </wp:positionV>
            <wp:extent cx="1905000" cy="1762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dpiLogoCropp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2" r="18320" b="13009"/>
                    <a:stretch/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B4B26E" w14:textId="77777777" w:rsidR="00B604F9" w:rsidRDefault="00B604F9" w:rsidP="00F52CD9">
      <w:pPr>
        <w:jc w:val="right"/>
        <w:rPr>
          <w:rFonts w:ascii="Copperplate Gothic Light" w:hAnsi="Copperplate Gothic Light"/>
          <w:b/>
          <w:sz w:val="36"/>
          <w:szCs w:val="36"/>
        </w:rPr>
      </w:pPr>
    </w:p>
    <w:p w14:paraId="7B24B683" w14:textId="77777777" w:rsidR="00F52CD9" w:rsidRDefault="00F52CD9" w:rsidP="00F52CD9">
      <w:pPr>
        <w:jc w:val="right"/>
        <w:rPr>
          <w:rFonts w:ascii="Copperplate Gothic Light" w:hAnsi="Copperplate Gothic Light"/>
          <w:b/>
          <w:sz w:val="36"/>
          <w:szCs w:val="36"/>
        </w:rPr>
      </w:pPr>
    </w:p>
    <w:p w14:paraId="4A7AB2AE" w14:textId="77777777" w:rsidR="00F52CD9" w:rsidRDefault="00F52CD9" w:rsidP="00F52CD9">
      <w:pPr>
        <w:jc w:val="right"/>
        <w:rPr>
          <w:rFonts w:cstheme="minorHAnsi"/>
          <w:b/>
          <w:sz w:val="36"/>
          <w:szCs w:val="36"/>
        </w:rPr>
      </w:pPr>
      <w:bookmarkStart w:id="0" w:name="_GoBack"/>
    </w:p>
    <w:bookmarkEnd w:id="0"/>
    <w:p w14:paraId="1D209F66" w14:textId="0E7FE0BE" w:rsidR="00F52CD9" w:rsidRPr="00B604F9" w:rsidRDefault="00F52CD9" w:rsidP="00B604F9">
      <w:pPr>
        <w:pBdr>
          <w:bottom w:val="single" w:sz="4" w:space="1" w:color="262626" w:themeColor="text1" w:themeTint="D9"/>
        </w:pBdr>
        <w:jc w:val="right"/>
        <w:rPr>
          <w:rFonts w:cstheme="minorHAnsi"/>
          <w:b/>
          <w:sz w:val="36"/>
          <w:szCs w:val="36"/>
        </w:rPr>
      </w:pPr>
      <w:r w:rsidRPr="009648A1">
        <w:rPr>
          <w:rFonts w:cstheme="minorHAnsi"/>
          <w:b/>
          <w:sz w:val="36"/>
          <w:szCs w:val="36"/>
        </w:rPr>
        <w:t>10 STEPS TO FINANCIAL FREEDOM</w:t>
      </w:r>
    </w:p>
    <w:p w14:paraId="65D10FCC" w14:textId="1166E4B2" w:rsidR="00B604F9" w:rsidRPr="004A0480" w:rsidRDefault="004A0480" w:rsidP="004A0480">
      <w:pPr>
        <w:spacing w:line="300" w:lineRule="auto"/>
        <w:rPr>
          <w:rFonts w:ascii="Copperplate Gothic Light" w:hAnsi="Copperplate Gothic Light" w:cstheme="minorHAnsi"/>
          <w:b/>
          <w:sz w:val="32"/>
          <w:szCs w:val="32"/>
        </w:rPr>
      </w:pPr>
      <w:r w:rsidRPr="004A0480">
        <w:rPr>
          <w:rFonts w:ascii="Copperplate Gothic Light" w:hAnsi="Copperplate Gothic Light" w:cstheme="minorHAnsi"/>
          <w:b/>
          <w:sz w:val="32"/>
          <w:szCs w:val="32"/>
        </w:rPr>
        <w:t>HEAVEN FILE</w:t>
      </w:r>
    </w:p>
    <w:p w14:paraId="30A256DB" w14:textId="2D3E6476" w:rsidR="0086356E" w:rsidRPr="004A0480" w:rsidRDefault="0086356E" w:rsidP="004A0480">
      <w:pPr>
        <w:spacing w:line="300" w:lineRule="auto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Word Template: This resource is in a word format for</w:t>
      </w:r>
      <w:r w:rsidR="00B604F9">
        <w:rPr>
          <w:rFonts w:cstheme="minorHAnsi"/>
          <w:sz w:val="26"/>
          <w:szCs w:val="26"/>
        </w:rPr>
        <w:t xml:space="preserve"> </w:t>
      </w:r>
      <w:r w:rsidRPr="004A0480">
        <w:rPr>
          <w:rFonts w:cstheme="minorHAnsi"/>
          <w:sz w:val="26"/>
          <w:szCs w:val="26"/>
        </w:rPr>
        <w:t>eas</w:t>
      </w:r>
      <w:r w:rsidR="00B604F9">
        <w:rPr>
          <w:rFonts w:cstheme="minorHAnsi"/>
          <w:sz w:val="26"/>
          <w:szCs w:val="26"/>
        </w:rPr>
        <w:t>y</w:t>
      </w:r>
      <w:r w:rsidRPr="004A0480">
        <w:rPr>
          <w:rFonts w:cstheme="minorHAnsi"/>
          <w:sz w:val="26"/>
          <w:szCs w:val="26"/>
        </w:rPr>
        <w:t xml:space="preserve"> edit</w:t>
      </w:r>
      <w:r w:rsidR="00B604F9">
        <w:rPr>
          <w:rFonts w:cstheme="minorHAnsi"/>
          <w:sz w:val="26"/>
          <w:szCs w:val="26"/>
        </w:rPr>
        <w:t>ing</w:t>
      </w:r>
      <w:r w:rsidRPr="004A0480">
        <w:rPr>
          <w:rFonts w:cstheme="minorHAnsi"/>
          <w:sz w:val="26"/>
          <w:szCs w:val="26"/>
        </w:rPr>
        <w:t xml:space="preserve"> and personalise it:</w:t>
      </w:r>
    </w:p>
    <w:p w14:paraId="5EEADB4F" w14:textId="77777777" w:rsidR="0086356E" w:rsidRPr="004A0480" w:rsidRDefault="0086356E" w:rsidP="004A0480">
      <w:pPr>
        <w:pStyle w:val="ListParagraph"/>
        <w:numPr>
          <w:ilvl w:val="0"/>
          <w:numId w:val="6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Please ad or remove subjects as needed for your personal “Heaven File Index”</w:t>
      </w:r>
    </w:p>
    <w:p w14:paraId="72EC5809" w14:textId="77777777" w:rsidR="0086356E" w:rsidRPr="004A0480" w:rsidRDefault="0086356E" w:rsidP="004A0480">
      <w:pPr>
        <w:pStyle w:val="ListParagraph"/>
        <w:numPr>
          <w:ilvl w:val="0"/>
          <w:numId w:val="6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The heaven file needs to be kept in a safe or other secure place with someone off site who will be handling your affairs should you or your spouse pass away, therefore it is called your heaven file.</w:t>
      </w:r>
    </w:p>
    <w:p w14:paraId="6FFA5883" w14:textId="77777777" w:rsidR="0086356E" w:rsidRPr="004A0480" w:rsidRDefault="0086356E" w:rsidP="004A0480">
      <w:pPr>
        <w:pStyle w:val="ListParagraph"/>
        <w:numPr>
          <w:ilvl w:val="0"/>
          <w:numId w:val="6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After editing the index, simple print and place it in your file</w:t>
      </w:r>
    </w:p>
    <w:p w14:paraId="7222948B" w14:textId="77777777" w:rsidR="004A0480" w:rsidRDefault="0086356E" w:rsidP="004A0480">
      <w:pPr>
        <w:pStyle w:val="ListParagraph"/>
        <w:numPr>
          <w:ilvl w:val="0"/>
          <w:numId w:val="6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 xml:space="preserve">Tick the boxes on the index to indicate that a certain item is in the file, empty boxes will mean that documents still needs to be found and inserted into the file </w:t>
      </w:r>
    </w:p>
    <w:p w14:paraId="61531448" w14:textId="13D56CD9" w:rsidR="003359E8" w:rsidRPr="00B604F9" w:rsidRDefault="00B604F9" w:rsidP="004A0480">
      <w:pPr>
        <w:spacing w:line="300" w:lineRule="auto"/>
        <w:jc w:val="both"/>
        <w:rPr>
          <w:rFonts w:cstheme="minorHAnsi"/>
          <w:sz w:val="26"/>
          <w:szCs w:val="26"/>
        </w:rPr>
      </w:pPr>
      <w:r>
        <w:rPr>
          <w:rFonts w:ascii="Copperplate Gothic Light" w:hAnsi="Copperplate Gothic Light"/>
          <w:b/>
          <w:sz w:val="20"/>
          <w:szCs w:val="20"/>
        </w:rPr>
        <w:pict w14:anchorId="2AFD026F">
          <v:rect id="_x0000_i1025" style="width:0;height:1.5pt" o:hralign="center" o:hrstd="t" o:hr="t" fillcolor="#a0a0a0" stroked="f"/>
        </w:pict>
      </w:r>
    </w:p>
    <w:p w14:paraId="0CC117DD" w14:textId="55974EF6" w:rsidR="0086356E" w:rsidRPr="004A0480" w:rsidRDefault="0086356E" w:rsidP="004A0480">
      <w:pPr>
        <w:spacing w:line="300" w:lineRule="auto"/>
        <w:jc w:val="both"/>
        <w:rPr>
          <w:rFonts w:cstheme="minorHAnsi"/>
          <w:b/>
          <w:sz w:val="32"/>
          <w:szCs w:val="32"/>
        </w:rPr>
      </w:pPr>
      <w:r w:rsidRPr="004A0480">
        <w:rPr>
          <w:rFonts w:cstheme="minorHAnsi"/>
          <w:b/>
          <w:sz w:val="32"/>
          <w:szCs w:val="32"/>
        </w:rPr>
        <w:t>Index</w:t>
      </w:r>
    </w:p>
    <w:p w14:paraId="66BD3021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ID Documents</w:t>
      </w:r>
    </w:p>
    <w:p w14:paraId="02EC60B2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Birth Certificates, parents and children</w:t>
      </w:r>
    </w:p>
    <w:p w14:paraId="4146460F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Marriage Certificate</w:t>
      </w:r>
    </w:p>
    <w:p w14:paraId="3FFA8C89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Passports</w:t>
      </w:r>
    </w:p>
    <w:p w14:paraId="09EE4182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Qualifications, Matric Certificates, University degree or Diploma`s</w:t>
      </w:r>
    </w:p>
    <w:p w14:paraId="6F109AAC" w14:textId="79B995B7" w:rsidR="0086356E" w:rsidRPr="00B604F9" w:rsidRDefault="0086356E" w:rsidP="00B604F9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CV</w:t>
      </w:r>
      <w:r w:rsidR="00B604F9">
        <w:rPr>
          <w:rFonts w:cstheme="minorHAnsi"/>
          <w:sz w:val="26"/>
          <w:szCs w:val="26"/>
        </w:rPr>
        <w:t>`s</w:t>
      </w:r>
    </w:p>
    <w:p w14:paraId="6B0A9A30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Congregation membership</w:t>
      </w:r>
    </w:p>
    <w:p w14:paraId="10CA1E40" w14:textId="304DB045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Wife`s Personal Life</w:t>
      </w:r>
      <w:r w:rsidR="00B604F9">
        <w:rPr>
          <w:rFonts w:cstheme="minorHAnsi"/>
          <w:sz w:val="26"/>
          <w:szCs w:val="26"/>
        </w:rPr>
        <w:t xml:space="preserve"> Financial</w:t>
      </w:r>
      <w:r w:rsidRPr="004A0480">
        <w:rPr>
          <w:rFonts w:cstheme="minorHAnsi"/>
          <w:sz w:val="26"/>
          <w:szCs w:val="26"/>
        </w:rPr>
        <w:t xml:space="preserve"> Plan</w:t>
      </w:r>
    </w:p>
    <w:p w14:paraId="34F725A3" w14:textId="15E65DB3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 xml:space="preserve">Husband`s Personal Life </w:t>
      </w:r>
      <w:r w:rsidR="00B604F9">
        <w:rPr>
          <w:rFonts w:cstheme="minorHAnsi"/>
          <w:sz w:val="26"/>
          <w:szCs w:val="26"/>
        </w:rPr>
        <w:t xml:space="preserve">Financial </w:t>
      </w:r>
      <w:r w:rsidRPr="004A0480">
        <w:rPr>
          <w:rFonts w:cstheme="minorHAnsi"/>
          <w:sz w:val="26"/>
          <w:szCs w:val="26"/>
        </w:rPr>
        <w:t>Plan</w:t>
      </w:r>
    </w:p>
    <w:p w14:paraId="086BB463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Families Personal Life Plan</w:t>
      </w:r>
    </w:p>
    <w:p w14:paraId="26F3E919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lastRenderedPageBreak/>
        <w:t>Household budget</w:t>
      </w:r>
    </w:p>
    <w:p w14:paraId="76422138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Your Will</w:t>
      </w:r>
    </w:p>
    <w:p w14:paraId="6B49FB1F" w14:textId="1E873BBF" w:rsidR="0086356E" w:rsidRPr="00B604F9" w:rsidRDefault="0086356E" w:rsidP="00B604F9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 xml:space="preserve">Trust </w:t>
      </w:r>
      <w:r w:rsidR="00B604F9">
        <w:rPr>
          <w:rFonts w:cstheme="minorHAnsi"/>
          <w:sz w:val="26"/>
          <w:szCs w:val="26"/>
        </w:rPr>
        <w:t>Documents</w:t>
      </w:r>
    </w:p>
    <w:p w14:paraId="1033B36D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Company Registrations &amp; minutes</w:t>
      </w:r>
    </w:p>
    <w:p w14:paraId="2A770416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Vehicle registrations and Licenses</w:t>
      </w:r>
    </w:p>
    <w:p w14:paraId="32E48F44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All insurance documents</w:t>
      </w:r>
      <w:r w:rsidR="004A0480">
        <w:rPr>
          <w:rFonts w:cstheme="minorHAnsi"/>
          <w:sz w:val="26"/>
          <w:szCs w:val="26"/>
        </w:rPr>
        <w:t xml:space="preserve"> </w:t>
      </w:r>
      <w:r w:rsidRPr="004A0480">
        <w:rPr>
          <w:rFonts w:cstheme="minorHAnsi"/>
          <w:sz w:val="26"/>
          <w:szCs w:val="26"/>
        </w:rPr>
        <w:t>(Life, home, vehicles, etc.)</w:t>
      </w:r>
    </w:p>
    <w:p w14:paraId="0559044A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Medical Documents</w:t>
      </w:r>
    </w:p>
    <w:p w14:paraId="43064387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TV License</w:t>
      </w:r>
    </w:p>
    <w:p w14:paraId="6259782B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SARS documents</w:t>
      </w:r>
    </w:p>
    <w:p w14:paraId="1D63F991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Property Registrations</w:t>
      </w:r>
    </w:p>
    <w:p w14:paraId="1F69F164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Bond documents</w:t>
      </w:r>
    </w:p>
    <w:p w14:paraId="3E5E4845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Bank documents</w:t>
      </w:r>
    </w:p>
    <w:p w14:paraId="420748B9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List of Bank accounts</w:t>
      </w:r>
    </w:p>
    <w:p w14:paraId="2C7DA9E4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All official business documents on loans, business transactions etc</w:t>
      </w:r>
    </w:p>
    <w:p w14:paraId="6BEB4AA5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Business plans</w:t>
      </w:r>
    </w:p>
    <w:p w14:paraId="3C9B8C56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Share Certificates</w:t>
      </w:r>
    </w:p>
    <w:p w14:paraId="36638467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Kruger Rand`s and other investments</w:t>
      </w:r>
    </w:p>
    <w:p w14:paraId="22DB2FFF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Details and contacts numbers of your professional team, such as, accountants, attorney, financial adviser, personal banker</w:t>
      </w:r>
    </w:p>
    <w:p w14:paraId="4DCD158A" w14:textId="77777777" w:rsidR="0086356E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Details of the children`s godparents</w:t>
      </w:r>
    </w:p>
    <w:p w14:paraId="19F38A01" w14:textId="4C603E96" w:rsidR="0086356E" w:rsidRPr="00B604F9" w:rsidRDefault="0086356E" w:rsidP="00B604F9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All necessary passwords for online subscriptions and services, including your bank</w:t>
      </w:r>
    </w:p>
    <w:p w14:paraId="2F01F745" w14:textId="56FA169C" w:rsidR="003E09B3" w:rsidRPr="004A0480" w:rsidRDefault="0086356E" w:rsidP="004A0480">
      <w:pPr>
        <w:pStyle w:val="ListParagraph"/>
        <w:numPr>
          <w:ilvl w:val="0"/>
          <w:numId w:val="4"/>
        </w:numPr>
        <w:spacing w:line="300" w:lineRule="auto"/>
        <w:ind w:left="567" w:hanging="567"/>
        <w:contextualSpacing w:val="0"/>
        <w:jc w:val="both"/>
        <w:rPr>
          <w:rFonts w:cstheme="minorHAnsi"/>
          <w:sz w:val="26"/>
          <w:szCs w:val="26"/>
        </w:rPr>
      </w:pPr>
      <w:r w:rsidRPr="004A0480">
        <w:rPr>
          <w:rFonts w:cstheme="minorHAnsi"/>
          <w:sz w:val="26"/>
          <w:szCs w:val="26"/>
        </w:rPr>
        <w:t>All consume</w:t>
      </w:r>
      <w:r w:rsidR="003677BC">
        <w:rPr>
          <w:rFonts w:cstheme="minorHAnsi"/>
          <w:sz w:val="26"/>
          <w:szCs w:val="26"/>
        </w:rPr>
        <w:t>r contracts such as cell phones, gym memberships etc</w:t>
      </w:r>
    </w:p>
    <w:sectPr w:rsidR="003E09B3" w:rsidRPr="004A0480" w:rsidSect="00F52CD9">
      <w:footerReference w:type="default" r:id="rId8"/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CCF8" w14:textId="77777777" w:rsidR="007E32FA" w:rsidRDefault="007E32FA" w:rsidP="00580EDA">
      <w:pPr>
        <w:spacing w:after="0" w:line="240" w:lineRule="auto"/>
      </w:pPr>
      <w:r>
        <w:separator/>
      </w:r>
    </w:p>
  </w:endnote>
  <w:endnote w:type="continuationSeparator" w:id="0">
    <w:p w14:paraId="67EC75B8" w14:textId="77777777" w:rsidR="007E32FA" w:rsidRDefault="007E32FA" w:rsidP="0058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E82E" w14:textId="77777777" w:rsidR="00B751F5" w:rsidRDefault="00B751F5" w:rsidP="00B751F5">
    <w:pPr>
      <w:jc w:val="right"/>
      <w:rPr>
        <w:color w:val="3B3838" w:themeColor="background2" w:themeShade="40"/>
        <w:sz w:val="20"/>
        <w:szCs w:val="20"/>
      </w:rPr>
    </w:pPr>
    <w:r>
      <w:rPr>
        <w:noProof/>
        <w:color w:val="E7E6E6" w:themeColor="background2"/>
        <w:sz w:val="20"/>
        <w:szCs w:val="20"/>
        <w:lang w:eastAsia="en-ZA"/>
      </w:rPr>
      <w:drawing>
        <wp:anchor distT="0" distB="0" distL="114300" distR="114300" simplePos="0" relativeHeight="251660288" behindDoc="1" locked="0" layoutInCell="1" allowOverlap="1" wp14:anchorId="5DF3F4CE" wp14:editId="7303776C">
          <wp:simplePos x="0" y="0"/>
          <wp:positionH relativeFrom="column">
            <wp:posOffset>50800</wp:posOffset>
          </wp:positionH>
          <wp:positionV relativeFrom="paragraph">
            <wp:posOffset>161129</wp:posOffset>
          </wp:positionV>
          <wp:extent cx="232011" cy="25508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profile.pn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6" t="14194" r="22350" b="24314"/>
                  <a:stretch/>
                </pic:blipFill>
                <pic:spPr bwMode="auto">
                  <a:xfrm>
                    <a:off x="0" y="0"/>
                    <a:ext cx="232011" cy="255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4F9">
      <w:rPr>
        <w:color w:val="3B3838" w:themeColor="background2" w:themeShade="40"/>
        <w:sz w:val="20"/>
        <w:szCs w:val="20"/>
      </w:rPr>
      <w:pict w14:anchorId="67095C59">
        <v:rect id="_x0000_i1026" style="width:0;height:1.5pt" o:hralign="center" o:hrstd="t" o:hr="t" fillcolor="#a0a0a0" stroked="f"/>
      </w:pict>
    </w:r>
  </w:p>
  <w:p w14:paraId="2E1620A0" w14:textId="77777777" w:rsidR="00580EDA" w:rsidRPr="00B751F5" w:rsidRDefault="00B751F5" w:rsidP="00B751F5">
    <w:pPr>
      <w:jc w:val="center"/>
      <w:rPr>
        <w:color w:val="3B3838" w:themeColor="background2" w:themeShade="40"/>
        <w:sz w:val="20"/>
        <w:szCs w:val="20"/>
      </w:rPr>
    </w:pPr>
    <w:proofErr w:type="spellStart"/>
    <w:r w:rsidRPr="00B751F5">
      <w:rPr>
        <w:b/>
        <w:color w:val="3B3838" w:themeColor="background2" w:themeShade="40"/>
        <w:sz w:val="20"/>
        <w:szCs w:val="20"/>
      </w:rPr>
      <w:t>WordSeed</w:t>
    </w:r>
    <w:proofErr w:type="spellEnd"/>
    <w:r w:rsidRPr="00B751F5">
      <w:rPr>
        <w:color w:val="3B3838" w:themeColor="background2" w:themeShade="40"/>
        <w:sz w:val="20"/>
        <w:szCs w:val="20"/>
      </w:rPr>
      <w:t xml:space="preserve"> </w:t>
    </w:r>
    <w:r w:rsidRPr="00B751F5">
      <w:rPr>
        <w:color w:val="3B3838" w:themeColor="background2" w:themeShade="40"/>
        <w:sz w:val="20"/>
        <w:szCs w:val="20"/>
      </w:rPr>
      <w:sym w:font="Webdings" w:char="F0FC"/>
    </w:r>
    <w:r w:rsidR="00580EDA" w:rsidRPr="00B751F5">
      <w:rPr>
        <w:noProof/>
        <w:color w:val="3B3838" w:themeColor="background2" w:themeShade="40"/>
        <w:sz w:val="20"/>
        <w:szCs w:val="2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8B4BF" wp14:editId="4DAAEB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18C65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B751F5">
      <w:rPr>
        <w:color w:val="3B3838" w:themeColor="background2" w:themeShade="40"/>
        <w:sz w:val="20"/>
        <w:szCs w:val="20"/>
      </w:rPr>
      <w:t xml:space="preserve"> </w:t>
    </w:r>
    <w:hyperlink r:id="rId2" w:history="1">
      <w:r w:rsidRPr="00B751F5">
        <w:rPr>
          <w:rStyle w:val="Hyperlink"/>
          <w:color w:val="3B3838" w:themeColor="background2" w:themeShade="40"/>
          <w:sz w:val="20"/>
          <w:szCs w:val="20"/>
        </w:rPr>
        <w:t>www.kobusbosman.com</w:t>
      </w:r>
    </w:hyperlink>
    <w:r w:rsidRPr="00B751F5">
      <w:rPr>
        <w:color w:val="3B3838" w:themeColor="background2" w:themeShade="40"/>
        <w:sz w:val="20"/>
        <w:szCs w:val="20"/>
      </w:rPr>
      <w:t xml:space="preserve"> / </w:t>
    </w:r>
    <w:hyperlink r:id="rId3" w:history="1">
      <w:r w:rsidRPr="00B751F5">
        <w:rPr>
          <w:rStyle w:val="Hyperlink"/>
          <w:color w:val="3B3838" w:themeColor="background2" w:themeShade="40"/>
          <w:sz w:val="20"/>
          <w:szCs w:val="20"/>
        </w:rPr>
        <w:t>www.wordseedacademy.com</w:t>
      </w:r>
    </w:hyperlink>
    <w:r w:rsidRPr="00B751F5">
      <w:rPr>
        <w:color w:val="3B3838" w:themeColor="background2" w:themeShade="40"/>
        <w:sz w:val="20"/>
        <w:szCs w:val="20"/>
      </w:rPr>
      <w:t xml:space="preserve">    </w:t>
    </w:r>
    <w:r w:rsidRPr="00B751F5">
      <w:rPr>
        <w:color w:val="3B3838" w:themeColor="background2" w:themeShade="40"/>
        <w:sz w:val="20"/>
        <w:szCs w:val="20"/>
      </w:rPr>
      <w:sym w:font="Webdings" w:char="F09A"/>
    </w:r>
    <w:r w:rsidRPr="00B751F5">
      <w:rPr>
        <w:color w:val="3B3838" w:themeColor="background2" w:themeShade="40"/>
        <w:sz w:val="20"/>
        <w:szCs w:val="20"/>
      </w:rPr>
      <w:t xml:space="preserve"> </w:t>
    </w:r>
    <w:hyperlink r:id="rId4" w:history="1">
      <w:r w:rsidRPr="00B751F5">
        <w:rPr>
          <w:rStyle w:val="Hyperlink"/>
          <w:color w:val="3B3838" w:themeColor="background2" w:themeShade="40"/>
          <w:sz w:val="20"/>
          <w:szCs w:val="20"/>
        </w:rPr>
        <w:t>support@wordseedacademy.com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18B7" w14:textId="77777777" w:rsidR="007E32FA" w:rsidRDefault="007E32FA" w:rsidP="00580EDA">
      <w:pPr>
        <w:spacing w:after="0" w:line="240" w:lineRule="auto"/>
      </w:pPr>
      <w:r>
        <w:separator/>
      </w:r>
    </w:p>
  </w:footnote>
  <w:footnote w:type="continuationSeparator" w:id="0">
    <w:p w14:paraId="366486D2" w14:textId="77777777" w:rsidR="007E32FA" w:rsidRDefault="007E32FA" w:rsidP="0058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D08"/>
    <w:multiLevelType w:val="hybridMultilevel"/>
    <w:tmpl w:val="053647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2BBB"/>
    <w:multiLevelType w:val="hybridMultilevel"/>
    <w:tmpl w:val="B62C4B54"/>
    <w:lvl w:ilvl="0" w:tplc="B13E055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11AB"/>
    <w:multiLevelType w:val="hybridMultilevel"/>
    <w:tmpl w:val="7A28EB68"/>
    <w:lvl w:ilvl="0" w:tplc="62165FD8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FF8"/>
    <w:multiLevelType w:val="hybridMultilevel"/>
    <w:tmpl w:val="BBDA43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36E"/>
    <w:multiLevelType w:val="hybridMultilevel"/>
    <w:tmpl w:val="2D184AC6"/>
    <w:lvl w:ilvl="0" w:tplc="B13E055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67A23"/>
    <w:multiLevelType w:val="hybridMultilevel"/>
    <w:tmpl w:val="BBA42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46"/>
    <w:rsid w:val="00160E47"/>
    <w:rsid w:val="00165515"/>
    <w:rsid w:val="00242D7B"/>
    <w:rsid w:val="00321945"/>
    <w:rsid w:val="003359E8"/>
    <w:rsid w:val="003677BC"/>
    <w:rsid w:val="003D4111"/>
    <w:rsid w:val="003E09B3"/>
    <w:rsid w:val="003F6452"/>
    <w:rsid w:val="00484846"/>
    <w:rsid w:val="004A0480"/>
    <w:rsid w:val="00520537"/>
    <w:rsid w:val="00580EDA"/>
    <w:rsid w:val="005A745D"/>
    <w:rsid w:val="006608BF"/>
    <w:rsid w:val="007505BE"/>
    <w:rsid w:val="007B04DB"/>
    <w:rsid w:val="007E32FA"/>
    <w:rsid w:val="0086356E"/>
    <w:rsid w:val="009843F5"/>
    <w:rsid w:val="00AE248C"/>
    <w:rsid w:val="00AE66F5"/>
    <w:rsid w:val="00B14402"/>
    <w:rsid w:val="00B604F9"/>
    <w:rsid w:val="00B751F5"/>
    <w:rsid w:val="00BE048E"/>
    <w:rsid w:val="00F06535"/>
    <w:rsid w:val="00F52CD9"/>
    <w:rsid w:val="00F814CD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40B2AB6"/>
  <w15:chartTrackingRefBased/>
  <w15:docId w15:val="{DABB61E9-65FD-4BD2-9B00-94FB0FFF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4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DA"/>
  </w:style>
  <w:style w:type="paragraph" w:styleId="Footer">
    <w:name w:val="footer"/>
    <w:basedOn w:val="Normal"/>
    <w:link w:val="FooterChar"/>
    <w:uiPriority w:val="99"/>
    <w:unhideWhenUsed/>
    <w:rsid w:val="00580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DA"/>
  </w:style>
  <w:style w:type="paragraph" w:styleId="BalloonText">
    <w:name w:val="Balloon Text"/>
    <w:basedOn w:val="Normal"/>
    <w:link w:val="BalloonTextChar"/>
    <w:uiPriority w:val="99"/>
    <w:semiHidden/>
    <w:unhideWhenUsed/>
    <w:rsid w:val="0098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dseedacademy.com" TargetMode="External"/><Relationship Id="rId2" Type="http://schemas.openxmlformats.org/officeDocument/2006/relationships/hyperlink" Target="http://www.kobusbosman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upport@wordseed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en Eunanza Farrell</dc:creator>
  <cp:keywords/>
  <dc:description/>
  <cp:lastModifiedBy>Mirinda Bosman</cp:lastModifiedBy>
  <cp:revision>2</cp:revision>
  <cp:lastPrinted>2018-04-16T11:25:00Z</cp:lastPrinted>
  <dcterms:created xsi:type="dcterms:W3CDTF">2018-04-18T17:42:00Z</dcterms:created>
  <dcterms:modified xsi:type="dcterms:W3CDTF">2018-04-18T17:42:00Z</dcterms:modified>
</cp:coreProperties>
</file>